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70" w:rsidRDefault="001F1270" w:rsidP="00922E0C">
      <w:pPr>
        <w:pStyle w:val="a5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Тема: «Количественный и порядковый счет.  Повторение»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Цель:</w:t>
      </w:r>
      <w:r>
        <w:rPr>
          <w:rFonts w:ascii="Arial" w:hAnsi="Arial" w:cs="Arial"/>
          <w:color w:val="000000"/>
          <w:sz w:val="23"/>
          <w:szCs w:val="23"/>
        </w:rPr>
        <w:t> закрепление знаний о количественном и порядковом счете, название геометрических фигур.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Задачи: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различать количественный и порядковый счет в пределах пяти, правильно отвечать на вопросы: «сколько?», «какой по счету?»;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закрепление прямого счета в пределах пяти;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учить соотносить количество предметов с цифрой;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закрепить умение находить соседей числа;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упражнять в различии геометрических фигур (круг, квадрат, треугольник, прямоугольник);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формировать умение понимать учебную задачу и выполнять ее самостоятельно;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развивать двигательную активность детей, укреплять физическое и психическое здоровье детей.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Оборудование:</w:t>
      </w:r>
      <w:r>
        <w:rPr>
          <w:rFonts w:ascii="Arial" w:hAnsi="Arial" w:cs="Arial"/>
          <w:color w:val="000000"/>
          <w:sz w:val="23"/>
          <w:szCs w:val="23"/>
        </w:rPr>
        <w:t> кукла Маша, Мышонок,  Петушок, Лисичка,  Курочка, Белочка, чашечки, математические полоски, грибочки, клубнички, рыбки, карточки с цифрами от 1 до 5, карточки с изображением геометрических фигур.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ХОД ЗАНЯТИЯ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 ВВОДНАЯ ЧАСТЬ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Ребята, посмотрите, к нам в гости пришла кукла Маша. У нее сегодня День рождения. Пригласила Маша гостей. Да вот беда куколка не умеет считать и не знает сколько друзей к ней придет. Маша просит нашей помощи, поможем Маше сосчитать ее друзей?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 ОСНОВНАЯ ЧАСТЬ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Дети присаживайтесь на свои места. И давайте сосчитаем Машиных друзей.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Посмотрите, кто пришел первым? Да, первым пришел Мышонок. А кто пришел последним? А последним пришел Петушок. А кто стоит за Мышонком? (Лисичка) Кто же стоит перед Петушком? (Курочка) А кто стоит между Лисичкой и Курочкой? (Белочка)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какой по счету стоит Петушок? Не знаете? Чтобы это узнать начнем считать с самого первого гостя. Это называется порядковый счет, когда мы считаем по порядку с первого.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Какой по счету стоит Мышонок? (Первый). Какой по счету стоит Лисичка? (Второй). Какой по счету стоит Белочка? (Третьей). Какой по счету стоит Курочка? (Четвертой). Какой по счету стоит петушок? (Пятый).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теперь посчитаем сколько чашечек с чаем Маша поставила своим друзьям. Я задала вопрос сколько? А чтобы на него ответить, нам нужно посчитать. Это называется количественный счет, когда мы отвечаем на вопрос сколько? (Считаем чашечки). Одна, две, три, четыре, пять. Сколько чашечек? (Пять)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РАБОТА НА ПОЛОСКАХ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Ребята, Маша пригласила своих друзей пройти в сад, а в саду у Маши растет клубничка, грибочки и даже есть пруд с рыбками. Давайте поможем куколке сосчитать клубничку, рыбок и грибочки.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Положите на верхнюю полоску все рыбки. Сколько их получилось? (4). А на нижнюю полоску положите на одну клубничку больше. Сколько клубничек получилось? (5).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На сколько клубничек больше чем рыбок? (На одну). Как сделать чтобы их было поровну? (Добавить одну рыбку).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теперь все уберите и на верхнюю полоску положите все грибочки. Сколько их? (Три). А на нижнюю полоску на одну клубничку меньше. Как сделать чтобы их было поровну? (Добавить одну клубничку).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ФИЗКУЛЬТМИНУТКА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Дети, наша Маша устала. Теперь давайте немножко отдохнем. Повторяйте за мной.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Раз – подняться, потянуться,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Два – согнуться, разогнуться,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Три – в ладоши 3 хлопка,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Головою три кивка.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На четыре – руки шире,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Пять – руками помахать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И на место тихо встать.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ИГРА «ПОСТАВЬ НА МЕСТО ЦИФРУ»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Дети, выложите на столах цифровой ряд от 1 до 5.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доске цифры стоят не на местах.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Ребята, посмотрите, какая цифра стоит не на своем месте? Посмотрите, у вас на столах также разложены цифры? (Нет). Кто может расставить цифры по местам? (К доске выходит ребенок)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Игра «УГАДАЙ КАКОЙ ЦИФРЫ НЕ СТАЛО?»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теперь давайте поиграем в игру. Вы сейчас закроете глаза, а кукла Маша спрячет цифру с доски и вы должны угадать какой циферки не стало? (Убираю по одной цифре, дети показывают цифру которой не стало).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Молодцы, ребята. Вы хорошо справились с заданием. А теперь назовите мне геометрические фигуры, которые вы знаете и видите. (На доске вешаю картинки: круг, треугольник, квадрат и прямоугольник).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ИГРА «НАЙДИ СВОЙ ДОМ»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(Раздаю картинки с геометрическими фигурами)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Ребята, сейчас мы поиграем в игру. В комнате, на стене, есть рисунки геометрических фигур. Вы должны подбежать к той фигуре, какая изображена у вас на картинке. Это будет ваш дом. Один, два, три начало игры.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 ЗАКЛЮЧИТЕЛЬНАЯ ЧАСТЬ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Кто сегодня приходил к нам гости?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Как мы помогли Маше?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Что нового мы узнали?</w:t>
      </w:r>
    </w:p>
    <w:p w:rsidR="001F1270" w:rsidRDefault="001F1270" w:rsidP="001F1270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Что понравилось вам больше всего?</w:t>
      </w:r>
    </w:p>
    <w:p w:rsidR="00F01E64" w:rsidRPr="001F1270" w:rsidRDefault="00F01E64" w:rsidP="00273D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1E64" w:rsidRPr="001F1270" w:rsidSect="005A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98E"/>
    <w:multiLevelType w:val="multilevel"/>
    <w:tmpl w:val="055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1627CC"/>
    <w:multiLevelType w:val="multilevel"/>
    <w:tmpl w:val="E21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C245A"/>
    <w:multiLevelType w:val="multilevel"/>
    <w:tmpl w:val="B0D8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411D0"/>
    <w:multiLevelType w:val="multilevel"/>
    <w:tmpl w:val="F7F6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800A3"/>
    <w:multiLevelType w:val="multilevel"/>
    <w:tmpl w:val="555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F01E64"/>
    <w:rsid w:val="00086E04"/>
    <w:rsid w:val="000E03F5"/>
    <w:rsid w:val="001772EC"/>
    <w:rsid w:val="001F1270"/>
    <w:rsid w:val="002026EB"/>
    <w:rsid w:val="00273D1B"/>
    <w:rsid w:val="00313282"/>
    <w:rsid w:val="005466DB"/>
    <w:rsid w:val="00551A27"/>
    <w:rsid w:val="005A14F0"/>
    <w:rsid w:val="006D77ED"/>
    <w:rsid w:val="00922E0C"/>
    <w:rsid w:val="00AC3830"/>
    <w:rsid w:val="00B05A0F"/>
    <w:rsid w:val="00F01E64"/>
    <w:rsid w:val="00FE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F0"/>
  </w:style>
  <w:style w:type="paragraph" w:styleId="1">
    <w:name w:val="heading 1"/>
    <w:basedOn w:val="a"/>
    <w:link w:val="10"/>
    <w:uiPriority w:val="9"/>
    <w:qFormat/>
    <w:rsid w:val="00FE2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295E"/>
    <w:rPr>
      <w:color w:val="0000FF"/>
      <w:u w:val="single"/>
    </w:rPr>
  </w:style>
  <w:style w:type="character" w:styleId="a4">
    <w:name w:val="Emphasis"/>
    <w:basedOn w:val="a0"/>
    <w:uiPriority w:val="20"/>
    <w:qFormat/>
    <w:rsid w:val="00FE295E"/>
    <w:rPr>
      <w:i/>
      <w:iCs/>
    </w:rPr>
  </w:style>
  <w:style w:type="paragraph" w:styleId="a5">
    <w:name w:val="Normal (Web)"/>
    <w:basedOn w:val="a"/>
    <w:uiPriority w:val="99"/>
    <w:semiHidden/>
    <w:unhideWhenUsed/>
    <w:rsid w:val="00FE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295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51A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1A2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6">
    <w:name w:val="c6"/>
    <w:basedOn w:val="a"/>
    <w:rsid w:val="0055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1A27"/>
  </w:style>
  <w:style w:type="character" w:customStyle="1" w:styleId="c19">
    <w:name w:val="c19"/>
    <w:basedOn w:val="a0"/>
    <w:rsid w:val="00551A27"/>
  </w:style>
  <w:style w:type="character" w:customStyle="1" w:styleId="c23">
    <w:name w:val="c23"/>
    <w:basedOn w:val="a0"/>
    <w:rsid w:val="00551A27"/>
  </w:style>
  <w:style w:type="character" w:customStyle="1" w:styleId="c2">
    <w:name w:val="c2"/>
    <w:basedOn w:val="a0"/>
    <w:rsid w:val="00551A27"/>
  </w:style>
  <w:style w:type="paragraph" w:customStyle="1" w:styleId="c4">
    <w:name w:val="c4"/>
    <w:basedOn w:val="a"/>
    <w:rsid w:val="0055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51A27"/>
  </w:style>
  <w:style w:type="character" w:customStyle="1" w:styleId="c15">
    <w:name w:val="c15"/>
    <w:basedOn w:val="a0"/>
    <w:rsid w:val="00551A27"/>
  </w:style>
  <w:style w:type="character" w:customStyle="1" w:styleId="c10">
    <w:name w:val="c10"/>
    <w:basedOn w:val="a0"/>
    <w:rsid w:val="00551A27"/>
  </w:style>
  <w:style w:type="character" w:customStyle="1" w:styleId="c12">
    <w:name w:val="c12"/>
    <w:basedOn w:val="a0"/>
    <w:rsid w:val="00551A27"/>
  </w:style>
  <w:style w:type="paragraph" w:styleId="a7">
    <w:name w:val="Balloon Text"/>
    <w:basedOn w:val="a"/>
    <w:link w:val="a8"/>
    <w:uiPriority w:val="99"/>
    <w:semiHidden/>
    <w:unhideWhenUsed/>
    <w:rsid w:val="0055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640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46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174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8704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3310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kkz94</dc:creator>
  <cp:lastModifiedBy>Li</cp:lastModifiedBy>
  <cp:revision>3</cp:revision>
  <dcterms:created xsi:type="dcterms:W3CDTF">2020-05-15T09:38:00Z</dcterms:created>
  <dcterms:modified xsi:type="dcterms:W3CDTF">2020-05-15T03:29:00Z</dcterms:modified>
</cp:coreProperties>
</file>