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5B" w:rsidRPr="00157A5B" w:rsidRDefault="00157A5B" w:rsidP="00DA5E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5B">
        <w:rPr>
          <w:rFonts w:ascii="Times New Roman" w:hAnsi="Times New Roman" w:cs="Times New Roman"/>
          <w:b/>
          <w:sz w:val="28"/>
          <w:szCs w:val="28"/>
        </w:rPr>
        <w:t>Конспект НОД по развитию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157A5B" w:rsidRDefault="00157A5B" w:rsidP="00DA5E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В.В.)</w:t>
      </w:r>
    </w:p>
    <w:p w:rsidR="00157A5B" w:rsidRDefault="00C40ABE" w:rsidP="00DA5E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</w:t>
      </w:r>
      <w:r w:rsidR="00157A5B" w:rsidRPr="00157A5B">
        <w:rPr>
          <w:rFonts w:ascii="Times New Roman" w:hAnsi="Times New Roman" w:cs="Times New Roman"/>
          <w:sz w:val="28"/>
          <w:szCs w:val="28"/>
        </w:rPr>
        <w:t>.</w:t>
      </w:r>
    </w:p>
    <w:p w:rsidR="00D42306" w:rsidRPr="00C40ABE" w:rsidRDefault="00157A5B" w:rsidP="00DA5E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40ABE" w:rsidRPr="00C40ABE">
        <w:rPr>
          <w:rFonts w:ascii="Times New Roman" w:hAnsi="Times New Roman" w:cs="Times New Roman"/>
          <w:b/>
          <w:sz w:val="28"/>
          <w:szCs w:val="28"/>
          <w:u w:val="single"/>
        </w:rPr>
        <w:t>Заучивание стихотворений</w:t>
      </w:r>
    </w:p>
    <w:p w:rsidR="00157A5B" w:rsidRDefault="00157A5B" w:rsidP="00DA5EA4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C40ABE" w:rsidRPr="00157A5B" w:rsidRDefault="00157A5B" w:rsidP="00DA5EA4">
      <w:pPr>
        <w:pStyle w:val="a3"/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157A5B">
        <w:rPr>
          <w:b/>
          <w:bCs/>
          <w:sz w:val="28"/>
          <w:szCs w:val="28"/>
        </w:rPr>
        <w:t>Цель:</w:t>
      </w:r>
      <w:r w:rsidRPr="00157A5B">
        <w:rPr>
          <w:sz w:val="28"/>
          <w:szCs w:val="28"/>
        </w:rPr>
        <w:t> </w:t>
      </w:r>
      <w:r w:rsidR="00C40ABE" w:rsidRPr="00C40ABE">
        <w:rPr>
          <w:sz w:val="28"/>
          <w:szCs w:val="28"/>
        </w:rPr>
        <w:t>Помочь детям запомнить и выразительно читать одно из стихотворений.</w:t>
      </w:r>
      <w:r w:rsidRPr="00157A5B">
        <w:rPr>
          <w:sz w:val="28"/>
          <w:szCs w:val="28"/>
        </w:rPr>
        <w:br/>
      </w:r>
    </w:p>
    <w:p w:rsidR="00157A5B" w:rsidRPr="00157A5B" w:rsidRDefault="00157A5B" w:rsidP="00DA5EA4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57A5B">
        <w:rPr>
          <w:b/>
          <w:bCs/>
          <w:sz w:val="28"/>
          <w:szCs w:val="28"/>
        </w:rPr>
        <w:t>Предварительная работа:</w:t>
      </w:r>
      <w:r w:rsidRPr="00157A5B">
        <w:rPr>
          <w:sz w:val="28"/>
          <w:szCs w:val="28"/>
        </w:rPr>
        <w:t> рассматривание картин с изображением диких животных. Чтение произведений о природе.</w:t>
      </w:r>
    </w:p>
    <w:p w:rsidR="00157A5B" w:rsidRDefault="00157A5B" w:rsidP="00DA5EA4">
      <w:pPr>
        <w:pStyle w:val="a3"/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</w:p>
    <w:p w:rsidR="00660641" w:rsidRPr="00FC0CD8" w:rsidRDefault="00157A5B" w:rsidP="00DA5EA4">
      <w:pPr>
        <w:pStyle w:val="a3"/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157A5B">
        <w:rPr>
          <w:b/>
          <w:bCs/>
          <w:sz w:val="28"/>
          <w:szCs w:val="28"/>
        </w:rPr>
        <w:t>ХОД НОД</w:t>
      </w:r>
    </w:p>
    <w:p w:rsid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 xml:space="preserve">Воспитатель напоминает детям о том, что многим из них понравилось совсем не веселое, но очень-очень трогательное стихотворение Ю. Кушака «Олененок». Педагог читает стихотворение, спрашивает у детей, не согласятся ли они выучить его. Получив согласие детей, радуется и еще раз читает стихотворение. Воспитатель предлагает детям ответить на вопрос: 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 xml:space="preserve">Слегла </w:t>
      </w:r>
      <w:proofErr w:type="spellStart"/>
      <w:r w:rsidRPr="00FC0CD8">
        <w:rPr>
          <w:rFonts w:ascii="Times New Roman" w:hAnsi="Times New Roman" w:cs="Times New Roman"/>
          <w:i/>
          <w:sz w:val="28"/>
          <w:szCs w:val="28"/>
        </w:rPr>
        <w:t>олениха</w:t>
      </w:r>
      <w:proofErr w:type="spellEnd"/>
      <w:r w:rsidRPr="00FC0CD8">
        <w:rPr>
          <w:rFonts w:ascii="Times New Roman" w:hAnsi="Times New Roman" w:cs="Times New Roman"/>
          <w:i/>
          <w:sz w:val="28"/>
          <w:szCs w:val="28"/>
        </w:rPr>
        <w:t>,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FC0CD8">
        <w:rPr>
          <w:rFonts w:ascii="Times New Roman" w:hAnsi="Times New Roman" w:cs="Times New Roman"/>
          <w:i/>
          <w:sz w:val="28"/>
          <w:szCs w:val="28"/>
        </w:rPr>
        <w:t>Да так и не встала? (4–5 подтверждений)</w:t>
      </w:r>
    </w:p>
    <w:p w:rsid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 xml:space="preserve">Ответно-вопросная форма общения позволяет детям быстрее запомнить начало стихотворения. Педагог повторяет эти строчки и присоединяет к ним две следующие: 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У олененка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Мамы не стало.</w:t>
      </w:r>
    </w:p>
    <w:p w:rsid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 xml:space="preserve">Воспитатель просит дошкольников прочитать четверостишие негромко и так, чтобы в нем звучало сочувствие к осиротевшему малышу (4–5 ответов). «Ребенок, – продолжает педагог, – изо всех сил пытается помочь олененку: 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Я его глажу,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С ладошки кормлю.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Я его очень,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Очень люблю».</w:t>
      </w:r>
    </w:p>
    <w:p w:rsid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 xml:space="preserve">Дети упражняются в выразительном чтении этих строк (4–5 индивидуальных ответов). Педагог читает две первые части стихотворения и присоединяет </w:t>
      </w:r>
      <w:proofErr w:type="gramStart"/>
      <w:r w:rsidRPr="00FC0CD8"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  <w:r w:rsidRPr="00FC0C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И всюду за мною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Он скачет упрямо.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Пусть думает он,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Что я – его мама.</w:t>
      </w:r>
    </w:p>
    <w:p w:rsid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>«Итак, олененок упрямо следует за своим другом, – поясняет педагог, – даже тогда, когда ребенок, судя по всему, не разрешает малышу скакать за ним. Иначе о</w:t>
      </w:r>
      <w:r>
        <w:rPr>
          <w:rFonts w:ascii="Times New Roman" w:hAnsi="Times New Roman" w:cs="Times New Roman"/>
          <w:sz w:val="28"/>
          <w:szCs w:val="28"/>
        </w:rPr>
        <w:t>ткуда бы появилось слово упрямо</w:t>
      </w:r>
      <w:r w:rsidRPr="00FC0CD8">
        <w:rPr>
          <w:rFonts w:ascii="Times New Roman" w:hAnsi="Times New Roman" w:cs="Times New Roman"/>
          <w:sz w:val="28"/>
          <w:szCs w:val="28"/>
        </w:rPr>
        <w:t>». Педагог дважды читает четверостишие, но каждый раз по-разному. В одном случае инто</w:t>
      </w:r>
      <w:r>
        <w:rPr>
          <w:rFonts w:ascii="Times New Roman" w:hAnsi="Times New Roman" w:cs="Times New Roman"/>
          <w:sz w:val="28"/>
          <w:szCs w:val="28"/>
        </w:rPr>
        <w:t>национно выделяет слова за мною, во втором – слово упрямо</w:t>
      </w:r>
      <w:r w:rsidRPr="00FC0CD8">
        <w:rPr>
          <w:rFonts w:ascii="Times New Roman" w:hAnsi="Times New Roman" w:cs="Times New Roman"/>
          <w:sz w:val="28"/>
          <w:szCs w:val="28"/>
        </w:rPr>
        <w:t xml:space="preserve">. Интересуется, какой из вариантов декламации детям понравился больше. Далее дети читают эти строчки </w:t>
      </w:r>
      <w:r w:rsidRPr="00FC0CD8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(3–5 повторений). Воспитатель читает стихотворение полностью. Затем повторяет его, а дети тихо, практически без голоса, читают стихотворение вместе с ним. Далее стихотворение читают 2–3 ребенка, быстро запоминающие стихи и выразительно передающие их. 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CD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Заучивание русской народной песенки «Дед хотел уху сварить» </w:t>
      </w:r>
    </w:p>
    <w:p w:rsidR="00FC0CD8" w:rsidRPr="00FC0CD8" w:rsidRDefault="00FC0CD8" w:rsidP="00DA5EA4">
      <w:pPr>
        <w:pStyle w:val="a3"/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157A5B">
        <w:rPr>
          <w:b/>
          <w:bCs/>
          <w:sz w:val="28"/>
          <w:szCs w:val="28"/>
        </w:rPr>
        <w:t>ХОД НОД</w:t>
      </w:r>
    </w:p>
    <w:p w:rsid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 xml:space="preserve">Воспитатель говорит, что намерен порадовать детей, познакомив их с русской народной песенкой «Дед хотел уху сварить». Педагог дважды читает стихотворение. Спрашивает у детей, действительно ли это добрая песенка, и могут ли они доказать это. «Грех не выучить эту песенку. Любой взрослый будет доволен, если услышит ее в вашем исполнении», – продолжает воспитатель. Педагог повторяет первые четыре строчки, а дети после паузы договаривают клички животных (2–3 повторения), запоминая, как зовут кота и петуха. 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Дед хотел уху сварить,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Дед пошел ершей ловить,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А за дедом кот Лаврентий,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За котом петух Терентий.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>Воспитатель еще раз читает четверостишие и присоединяет к нему следующие две строки: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Тащат удочки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Вдоль по улочке.</w:t>
      </w:r>
    </w:p>
    <w:p w:rsid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 xml:space="preserve">«Легко ли коту и петуху дедовы удочки тащить? – спрашивает педагог. – Было бы легко, тогда другое слово, а не слово тащить использовалось бы в песенке. Тащат кот и петух удочки, вздыхают: 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 xml:space="preserve">Деду одному </w:t>
      </w:r>
      <w:proofErr w:type="gramStart"/>
      <w:r w:rsidRPr="00FC0CD8">
        <w:rPr>
          <w:rFonts w:ascii="Times New Roman" w:hAnsi="Times New Roman" w:cs="Times New Roman"/>
          <w:i/>
          <w:sz w:val="28"/>
          <w:szCs w:val="28"/>
        </w:rPr>
        <w:t>невмочь</w:t>
      </w:r>
      <w:proofErr w:type="gramEnd"/>
      <w:r w:rsidRPr="00FC0CD8">
        <w:rPr>
          <w:rFonts w:ascii="Times New Roman" w:hAnsi="Times New Roman" w:cs="Times New Roman"/>
          <w:i/>
          <w:sz w:val="28"/>
          <w:szCs w:val="28"/>
        </w:rPr>
        <w:t>.</w:t>
      </w:r>
    </w:p>
    <w:p w:rsidR="00FC0CD8" w:rsidRPr="00FC0CD8" w:rsidRDefault="00FC0CD8" w:rsidP="00DA5EA4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Надо старому помочь».</w:t>
      </w:r>
    </w:p>
    <w:p w:rsid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>Воспитатель упражняет детей в выразительном чтении последних строчек, предлагая читать их вдвоем: ребенок, изображающий кота, читает строчку целиком, а ребенок, изображающий петуха, вздыхая, соглашается с котом: «</w:t>
      </w:r>
      <w:proofErr w:type="gramStart"/>
      <w:r w:rsidRPr="00FC0CD8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Pr="00FC0CD8">
        <w:rPr>
          <w:rFonts w:ascii="Times New Roman" w:hAnsi="Times New Roman" w:cs="Times New Roman"/>
          <w:sz w:val="28"/>
          <w:szCs w:val="28"/>
        </w:rPr>
        <w:t xml:space="preserve">, надо помочь». Упражнение повторяется 4–5 раз. Каждый раз исполнители меняются. Воспитатель интересуется, есть ли среди детей рыбаки и что они знают о ершах. Затем поясняет: «Это забавная народная песенка, в ней много лукавства. Даже рыба, которую дед собирается наловить, чтобы сварить уху, костлявая, колючая. Ее и чистить трудно, да и кот намучается, собравшись рыбкой полакомиться». Педагог повторяет песенку. Дети читают ее вместе с педагогом практически без голоса, но четко артикулируя слова. </w:t>
      </w:r>
    </w:p>
    <w:p w:rsidR="00157A5B" w:rsidRPr="00FC0CD8" w:rsidRDefault="00FC0CD8" w:rsidP="00DA5EA4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FC0CD8">
        <w:rPr>
          <w:rFonts w:ascii="Times New Roman" w:hAnsi="Times New Roman" w:cs="Times New Roman"/>
          <w:sz w:val="28"/>
          <w:szCs w:val="28"/>
        </w:rPr>
        <w:t xml:space="preserve"> В последующие дни воспитатель читает песенку при активной помощи детей. Выслушивает ребенка, выразившего желание прочитать песенку самостоятельно.</w:t>
      </w:r>
    </w:p>
    <w:sectPr w:rsidR="00157A5B" w:rsidRPr="00FC0CD8" w:rsidSect="00A41B8C">
      <w:pgSz w:w="11906" w:h="16838"/>
      <w:pgMar w:top="1134" w:right="1134" w:bottom="1134" w:left="85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7A5B"/>
    <w:rsid w:val="00157A5B"/>
    <w:rsid w:val="005716C7"/>
    <w:rsid w:val="005F7D80"/>
    <w:rsid w:val="00607662"/>
    <w:rsid w:val="00660641"/>
    <w:rsid w:val="00676E83"/>
    <w:rsid w:val="008300B8"/>
    <w:rsid w:val="00874945"/>
    <w:rsid w:val="009E2965"/>
    <w:rsid w:val="00A41B8C"/>
    <w:rsid w:val="00B12DFA"/>
    <w:rsid w:val="00C40ABE"/>
    <w:rsid w:val="00D42306"/>
    <w:rsid w:val="00DA5EA4"/>
    <w:rsid w:val="00E34627"/>
    <w:rsid w:val="00F66ECB"/>
    <w:rsid w:val="00FC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A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00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0B8"/>
  </w:style>
  <w:style w:type="paragraph" w:customStyle="1" w:styleId="c5">
    <w:name w:val="c5"/>
    <w:basedOn w:val="a"/>
    <w:rsid w:val="008300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2020-04-17T09:29:00Z</dcterms:created>
  <dcterms:modified xsi:type="dcterms:W3CDTF">2020-04-17T09:50:00Z</dcterms:modified>
</cp:coreProperties>
</file>