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B6" w:rsidRPr="00B222B6" w:rsidRDefault="00B222B6" w:rsidP="00B222B6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222B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конструированию из бумаги «Дома на нашей улице»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222B6">
        <w:rPr>
          <w:color w:val="111111"/>
          <w:sz w:val="28"/>
          <w:szCs w:val="28"/>
        </w:rPr>
        <w:t>: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Учить детей изготавливать из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бумаги дом</w:t>
      </w:r>
      <w:r w:rsidRPr="00B222B6">
        <w:rPr>
          <w:color w:val="111111"/>
          <w:sz w:val="28"/>
          <w:szCs w:val="28"/>
        </w:rPr>
        <w:t>, передавая его характерные признаки.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222B6">
        <w:rPr>
          <w:color w:val="111111"/>
          <w:sz w:val="28"/>
          <w:szCs w:val="28"/>
        </w:rPr>
        <w:t>: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1. Совершенствовать умения и навыки изготовления объемных поделок из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бумаги используя ножницы</w:t>
      </w:r>
      <w:r w:rsidRPr="00B222B6">
        <w:rPr>
          <w:color w:val="111111"/>
          <w:sz w:val="28"/>
          <w:szCs w:val="28"/>
        </w:rPr>
        <w:t>.</w:t>
      </w:r>
    </w:p>
    <w:p w:rsid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2. Продолжать упражнять в складывании прямоугольника пополам, используя прием складывания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«книжечка»</w:t>
      </w:r>
      <w:r w:rsidRPr="00B222B6">
        <w:rPr>
          <w:color w:val="111111"/>
          <w:sz w:val="28"/>
          <w:szCs w:val="28"/>
        </w:rPr>
        <w:t>. Закреплять умение следовать инструкциям воспитателя.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Продолжать развивать умения пользоваться ножницами для создания прямоугольников из полоски бумаги.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B222B6">
        <w:rPr>
          <w:color w:val="111111"/>
          <w:sz w:val="28"/>
          <w:szCs w:val="28"/>
        </w:rPr>
        <w:t>. Расширять представления о различных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домах</w:t>
      </w:r>
      <w:r w:rsidRPr="00B222B6">
        <w:rPr>
          <w:color w:val="111111"/>
          <w:sz w:val="28"/>
          <w:szCs w:val="28"/>
        </w:rPr>
        <w:t>, их строение.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B222B6">
        <w:rPr>
          <w:color w:val="111111"/>
          <w:sz w:val="28"/>
          <w:szCs w:val="28"/>
        </w:rPr>
        <w:t>. Развивать мелкую моторику рук, ориентировку в пространстве, глазомер.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B222B6">
        <w:rPr>
          <w:color w:val="111111"/>
          <w:sz w:val="28"/>
          <w:szCs w:val="28"/>
        </w:rPr>
        <w:t>. Воспитывать желание делать дом, воспитывать усидчивость и аккуратность в работе.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B222B6">
        <w:rPr>
          <w:color w:val="111111"/>
          <w:sz w:val="28"/>
          <w:szCs w:val="28"/>
        </w:rPr>
        <w:t>. Способствовать развитию умения анализировать свою поделку и поделки товарищей.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color w:val="111111"/>
          <w:sz w:val="28"/>
          <w:szCs w:val="28"/>
        </w:rPr>
        <w:t xml:space="preserve">: </w:t>
      </w:r>
      <w:r w:rsidRPr="00B222B6">
        <w:rPr>
          <w:color w:val="111111"/>
          <w:sz w:val="28"/>
          <w:szCs w:val="28"/>
        </w:rPr>
        <w:t xml:space="preserve"> иллюстрация с домом, заготовки для стены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 из плотной бумаги светлых тонов</w:t>
      </w:r>
      <w:r w:rsidRPr="00B222B6">
        <w:rPr>
          <w:color w:val="111111"/>
          <w:sz w:val="28"/>
          <w:szCs w:val="28"/>
        </w:rPr>
        <w:t>, заготовка для крыши больше длины стены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, из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бумаги любого цвета</w:t>
      </w:r>
      <w:r w:rsidRPr="00B222B6">
        <w:rPr>
          <w:color w:val="111111"/>
          <w:sz w:val="28"/>
          <w:szCs w:val="28"/>
        </w:rPr>
        <w:t>, одна полоска из тонкой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бумаги</w:t>
      </w:r>
      <w:r w:rsidRPr="00B222B6">
        <w:rPr>
          <w:color w:val="111111"/>
          <w:sz w:val="28"/>
          <w:szCs w:val="28"/>
        </w:rPr>
        <w:t> коричнево цвета- для окон, короткая полоска – для дверей, клей, ножницы, салфетки, клеенки.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>
        <w:rPr>
          <w:color w:val="111111"/>
          <w:sz w:val="28"/>
          <w:szCs w:val="28"/>
        </w:rPr>
        <w:t>: На прогулке</w:t>
      </w:r>
      <w:r w:rsidRPr="00B222B6">
        <w:rPr>
          <w:color w:val="111111"/>
          <w:sz w:val="28"/>
          <w:szCs w:val="28"/>
        </w:rPr>
        <w:t xml:space="preserve"> рассмотреть расположенные поблизости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, побеседовать с детьми о строительстве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, о материалах из которых строят дом, о профессиях людей, которые работают на стройке, о строительных машинах; игра в сюжетно-ролевую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«Мы строители»</w:t>
      </w:r>
      <w:r w:rsidRPr="00B222B6">
        <w:rPr>
          <w:color w:val="111111"/>
          <w:sz w:val="28"/>
          <w:szCs w:val="28"/>
        </w:rPr>
        <w:t>, предложить детям нарисовать свой дом.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 детей</w:t>
      </w:r>
      <w:r w:rsidRPr="00B222B6">
        <w:rPr>
          <w:color w:val="111111"/>
          <w:sz w:val="28"/>
          <w:szCs w:val="28"/>
        </w:rPr>
        <w:t>: Игровая, продуктивная, творческая, коммуникативная.</w:t>
      </w:r>
    </w:p>
    <w:p w:rsidR="00257A23" w:rsidRDefault="00257A23" w:rsidP="00B222B6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257A23" w:rsidRDefault="00257A23" w:rsidP="00B222B6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257A23" w:rsidRDefault="00257A23" w:rsidP="00B222B6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257A23" w:rsidRDefault="00257A23" w:rsidP="00B222B6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257A23" w:rsidRPr="00257A23" w:rsidRDefault="00257A23" w:rsidP="00257A23"/>
    <w:p w:rsidR="00257A23" w:rsidRDefault="00257A23" w:rsidP="00B222B6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</w:p>
    <w:p w:rsidR="00257A23" w:rsidRPr="00257A23" w:rsidRDefault="00257A23" w:rsidP="00257A23"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B222B6" w:rsidRPr="00257A23" w:rsidRDefault="00B222B6" w:rsidP="00257A23"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57A23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Я хочу построить дом,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Чтоб окошко было в нем,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Чтоб у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 дверь была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Рядом с ним сосна росла,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Чтоб вокруг забор стоял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Пес ворота охранял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Солнце было, дождик шел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И тюльпан в саду расцвел. Е Железнова.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Воспитатель</w:t>
      </w:r>
      <w:r w:rsidRPr="00B222B6">
        <w:rPr>
          <w:color w:val="111111"/>
          <w:sz w:val="28"/>
          <w:szCs w:val="28"/>
        </w:rPr>
        <w:t>- О чем говорится в стихотворении?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Дети</w:t>
      </w:r>
      <w:r w:rsidRPr="00B222B6">
        <w:rPr>
          <w:color w:val="111111"/>
          <w:sz w:val="28"/>
          <w:szCs w:val="28"/>
        </w:rPr>
        <w:t>- О доме.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Воспитатель</w:t>
      </w:r>
      <w:r w:rsidRPr="00B222B6">
        <w:rPr>
          <w:color w:val="111111"/>
          <w:sz w:val="28"/>
          <w:szCs w:val="28"/>
        </w:rPr>
        <w:t>- Из какого материала строят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?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Дети</w:t>
      </w:r>
      <w:r w:rsidRPr="00B222B6">
        <w:rPr>
          <w:color w:val="111111"/>
          <w:sz w:val="28"/>
          <w:szCs w:val="28"/>
        </w:rPr>
        <w:t>- Из кирпичей, из дерева, из плит.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Воспитатель</w:t>
      </w:r>
      <w:r w:rsidRPr="00B222B6">
        <w:rPr>
          <w:color w:val="111111"/>
          <w:sz w:val="28"/>
          <w:szCs w:val="28"/>
        </w:rPr>
        <w:t>- Какие бывают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?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Дети</w:t>
      </w:r>
      <w:r w:rsidRPr="00B222B6">
        <w:rPr>
          <w:color w:val="111111"/>
          <w:sz w:val="28"/>
          <w:szCs w:val="28"/>
        </w:rPr>
        <w:t>- Многоэтажные, их называют секциями, одноэтажные, частные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Воспитатель</w:t>
      </w:r>
      <w:r w:rsidRPr="00B222B6">
        <w:rPr>
          <w:color w:val="111111"/>
          <w:sz w:val="28"/>
          <w:szCs w:val="28"/>
        </w:rPr>
        <w:t>- Я предлагаю вам превратится</w:t>
      </w:r>
      <w:r>
        <w:rPr>
          <w:color w:val="111111"/>
          <w:sz w:val="28"/>
          <w:szCs w:val="28"/>
        </w:rPr>
        <w:t xml:space="preserve"> в строителей и изготовить  дом</w:t>
      </w:r>
      <w:r w:rsidRPr="00B222B6">
        <w:rPr>
          <w:color w:val="111111"/>
          <w:sz w:val="28"/>
          <w:szCs w:val="28"/>
        </w:rPr>
        <w:t>, но не из строительного материала, а из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бумаги</w:t>
      </w:r>
      <w:r w:rsidRPr="00B222B6">
        <w:rPr>
          <w:color w:val="111111"/>
          <w:sz w:val="28"/>
          <w:szCs w:val="28"/>
        </w:rPr>
        <w:t>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i/>
          <w:color w:val="111111"/>
          <w:sz w:val="28"/>
          <w:szCs w:val="28"/>
        </w:rPr>
        <w:t>Воспитатель</w:t>
      </w:r>
      <w:r w:rsidRPr="00B222B6">
        <w:rPr>
          <w:color w:val="111111"/>
          <w:sz w:val="28"/>
          <w:szCs w:val="28"/>
        </w:rPr>
        <w:t>- Рассматривая образец,</w:t>
      </w:r>
      <w:r>
        <w:rPr>
          <w:color w:val="111111"/>
          <w:sz w:val="28"/>
          <w:szCs w:val="28"/>
        </w:rPr>
        <w:t xml:space="preserve"> </w:t>
      </w: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задает вопросы</w:t>
      </w:r>
      <w:r w:rsidRPr="00B222B6">
        <w:rPr>
          <w:color w:val="111111"/>
          <w:sz w:val="28"/>
          <w:szCs w:val="28"/>
        </w:rPr>
        <w:t>: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Из каких деталей состоит дом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(стены, крыша,. окна, двери)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Какой формы стена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(прямоугольной)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Как расположены окна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(рядом)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Нам не нужны волшебники и маги,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Тут нечего особенно мудрить,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А нужно просто взять листок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бумаги</w:t>
      </w:r>
    </w:p>
    <w:p w:rsid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И постараться, что-то смастерить.</w:t>
      </w:r>
    </w:p>
    <w:p w:rsidR="00AC7F1E" w:rsidRDefault="00AC7F1E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Прежде, чем приступить к созданию дома, давайте немножко разомнемся.</w:t>
      </w:r>
    </w:p>
    <w:p w:rsidR="00257A23" w:rsidRDefault="00257A23" w:rsidP="00AC7F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AC7F1E" w:rsidRPr="00AC7F1E" w:rsidRDefault="00AC7F1E" w:rsidP="00AC7F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AC7F1E">
        <w:rPr>
          <w:b/>
          <w:i/>
          <w:color w:val="111111"/>
          <w:sz w:val="28"/>
          <w:szCs w:val="28"/>
        </w:rPr>
        <w:lastRenderedPageBreak/>
        <w:t>Физкультминутка </w:t>
      </w:r>
      <w:r w:rsidRPr="00AC7F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AC7F1E" w:rsidRPr="00B222B6" w:rsidRDefault="00AC7F1E" w:rsidP="00AC7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Раз, два, три, четыре, пять.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прыжки на месте)</w:t>
      </w:r>
    </w:p>
    <w:p w:rsidR="00AC7F1E" w:rsidRPr="00B222B6" w:rsidRDefault="00AC7F1E" w:rsidP="00AC7F1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Будем строить и играть.</w:t>
      </w:r>
    </w:p>
    <w:p w:rsidR="00AC7F1E" w:rsidRPr="00B222B6" w:rsidRDefault="00AC7F1E" w:rsidP="00AC7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Дом большой, высокий строим.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(Встают на носочки и тянутся руками вверх)</w:t>
      </w:r>
    </w:p>
    <w:p w:rsidR="00AC7F1E" w:rsidRPr="00B222B6" w:rsidRDefault="00AC7F1E" w:rsidP="00AC7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Окна ставим, крышу кроем.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(Показать руками окно, крышу - сомкнуть руки над головой)</w:t>
      </w:r>
    </w:p>
    <w:p w:rsidR="00AC7F1E" w:rsidRPr="00B222B6" w:rsidRDefault="00AC7F1E" w:rsidP="00AC7F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Вот какой красивый дом!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жестом вытягивают руки вперед)</w:t>
      </w:r>
    </w:p>
    <w:p w:rsidR="00AC7F1E" w:rsidRPr="00B222B6" w:rsidRDefault="00AC7F1E" w:rsidP="00257A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Будет жить в нем старый гном.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(Приседают)</w:t>
      </w:r>
    </w:p>
    <w:p w:rsidR="00B222B6" w:rsidRPr="00AC7F1E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i/>
          <w:color w:val="111111"/>
          <w:sz w:val="28"/>
          <w:szCs w:val="28"/>
        </w:rPr>
      </w:pPr>
      <w:r w:rsidRPr="00AC7F1E">
        <w:rPr>
          <w:b/>
          <w:i/>
          <w:color w:val="111111"/>
          <w:sz w:val="28"/>
          <w:szCs w:val="28"/>
        </w:rPr>
        <w:t>Поэтапное выполнение работы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Выполнение стены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: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Сложить заготовку пополам точно совмещая углы, и стороны так, чтобы получилась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«книжечка»</w:t>
      </w:r>
      <w:r w:rsidRPr="00B222B6">
        <w:rPr>
          <w:color w:val="111111"/>
          <w:sz w:val="28"/>
          <w:szCs w:val="28"/>
        </w:rPr>
        <w:t>, хорошо прогладить линию сгиба.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Выполнение крыши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: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Сложить заготовку по прямой, деля короткую сторону пополам, срезать два угла крыши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(у сгиба)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Выполнение двери</w:t>
      </w:r>
      <w:r w:rsidRPr="00B222B6">
        <w:rPr>
          <w:color w:val="111111"/>
          <w:sz w:val="28"/>
          <w:szCs w:val="28"/>
        </w:rPr>
        <w:t>: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Сложить коричневую полоску пополам, разрезать по линии сгиба. Приклеить двери к стене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</w:t>
      </w:r>
      <w:r w:rsidRPr="00B222B6">
        <w:rPr>
          <w:color w:val="111111"/>
          <w:sz w:val="28"/>
          <w:szCs w:val="28"/>
        </w:rPr>
        <w:t>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Выполнение окна</w:t>
      </w:r>
      <w:r w:rsidRPr="00B222B6">
        <w:rPr>
          <w:color w:val="111111"/>
          <w:sz w:val="28"/>
          <w:szCs w:val="28"/>
        </w:rPr>
        <w:t>: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Полоску сложить два раза пополам и разрезать по линии сгиба. Расположить окна рядом и приклеить к стене.</w:t>
      </w:r>
    </w:p>
    <w:p w:rsidR="00B222B6" w:rsidRPr="00AC7F1E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AC7F1E">
        <w:rPr>
          <w:b/>
          <w:i/>
          <w:color w:val="111111"/>
          <w:sz w:val="28"/>
          <w:szCs w:val="28"/>
        </w:rPr>
        <w:t>Пальчиковая гимнастика </w:t>
      </w:r>
      <w:r w:rsidRPr="00AC7F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«Дом для семьи»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Мы построим дом, дом (Правую ладонь кладем на левую, руки сгибаем в локтях перед грудью.</w:t>
      </w:r>
      <w:r w:rsidR="00AC7F1E">
        <w:rPr>
          <w:color w:val="111111"/>
          <w:sz w:val="28"/>
          <w:szCs w:val="28"/>
        </w:rPr>
        <w:t xml:space="preserve"> </w:t>
      </w:r>
      <w:r w:rsidRPr="00B222B6">
        <w:rPr>
          <w:color w:val="111111"/>
          <w:sz w:val="28"/>
          <w:szCs w:val="28"/>
          <w:u w:val="single"/>
          <w:bdr w:val="none" w:sz="0" w:space="0" w:color="auto" w:frame="1"/>
        </w:rPr>
        <w:t>Ритмично сменяем ладони</w:t>
      </w:r>
      <w:r w:rsidRPr="00B222B6">
        <w:rPr>
          <w:color w:val="111111"/>
          <w:sz w:val="28"/>
          <w:szCs w:val="28"/>
        </w:rPr>
        <w:t>: сверху оказывается то одна, то другая)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Будем жить мы в нем, в нем.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Крышу не забудем, окошко прорубим. (Пальцы рук соединены над головой. Ладони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«обнимают»</w:t>
      </w:r>
      <w:r w:rsidRPr="00B222B6">
        <w:rPr>
          <w:color w:val="111111"/>
          <w:sz w:val="28"/>
          <w:szCs w:val="28"/>
        </w:rPr>
        <w:t> локти над головой.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Утром папочка придет,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(машем правой рукой)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Утром мамочка придет,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(Машем левой рукой)</w:t>
      </w:r>
    </w:p>
    <w:p w:rsidR="00B222B6" w:rsidRP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Утром солнышко взойдет. </w:t>
      </w:r>
      <w:r w:rsidRPr="00B222B6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обе руки вверх, пальцы растопырены)</w:t>
      </w:r>
    </w:p>
    <w:p w:rsidR="00B222B6" w:rsidRPr="00B222B6" w:rsidRDefault="00B222B6" w:rsidP="00B222B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t>Работы детей – индивидуальный подход.</w:t>
      </w:r>
    </w:p>
    <w:p w:rsidR="00B222B6" w:rsidRPr="00B222B6" w:rsidRDefault="00AC7F1E" w:rsidP="00AC7F1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Напоминание техники безопасности </w:t>
      </w:r>
      <w:r w:rsidR="00B222B6" w:rsidRPr="00B222B6">
        <w:rPr>
          <w:color w:val="111111"/>
          <w:sz w:val="28"/>
          <w:szCs w:val="28"/>
        </w:rPr>
        <w:t xml:space="preserve"> работы с ножницами.</w:t>
      </w:r>
    </w:p>
    <w:p w:rsidR="00B222B6" w:rsidRDefault="00B222B6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222B6">
        <w:rPr>
          <w:color w:val="111111"/>
          <w:sz w:val="28"/>
          <w:szCs w:val="28"/>
        </w:rPr>
        <w:lastRenderedPageBreak/>
        <w:t>Какие красивые </w:t>
      </w:r>
      <w:r w:rsidRPr="00B222B6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дома у вас получились</w:t>
      </w:r>
      <w:r w:rsidRPr="00B222B6">
        <w:rPr>
          <w:color w:val="111111"/>
          <w:sz w:val="28"/>
          <w:szCs w:val="28"/>
        </w:rPr>
        <w:t>! Все замечательно потрудились. Испытывали вы трудности в работе? Какие?</w:t>
      </w:r>
    </w:p>
    <w:p w:rsidR="00257A23" w:rsidRPr="00B222B6" w:rsidRDefault="00257A23" w:rsidP="00B2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0340" w:rsidRDefault="00827902">
      <w:r>
        <w:rPr>
          <w:noProof/>
          <w:lang w:eastAsia="ru-RU"/>
        </w:rPr>
        <w:drawing>
          <wp:inline distT="0" distB="0" distL="0" distR="0">
            <wp:extent cx="5940425" cy="3338484"/>
            <wp:effectExtent l="19050" t="0" r="3175" b="0"/>
            <wp:docPr id="1" name="Рисунок 1" descr="https://www.maam.ru/upload/blogs/detsad-1422729-153926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422729-15392691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92" w:rsidRDefault="00061992"/>
    <w:p w:rsidR="00061992" w:rsidRDefault="00061992" w:rsidP="0006199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noProof/>
          <w:lang w:eastAsia="ru-RU"/>
        </w:rPr>
        <w:drawing>
          <wp:inline distT="0" distB="0" distL="0" distR="0">
            <wp:extent cx="4340298" cy="4340298"/>
            <wp:effectExtent l="19050" t="0" r="3102" b="0"/>
            <wp:docPr id="5" name="Рисунок 5" descr="C:\Users\Li\Desktop\20200522_151030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\Desktop\20200522_151030-COLL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83" cy="434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4.3pt;height:24.3pt"/>
        </w:pict>
      </w:r>
    </w:p>
    <w:sectPr w:rsidR="00061992" w:rsidSect="00D8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222B6"/>
    <w:rsid w:val="00061992"/>
    <w:rsid w:val="00257A23"/>
    <w:rsid w:val="00827902"/>
    <w:rsid w:val="00AC7F1E"/>
    <w:rsid w:val="00B222B6"/>
    <w:rsid w:val="00D80340"/>
    <w:rsid w:val="00EE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40"/>
  </w:style>
  <w:style w:type="paragraph" w:styleId="1">
    <w:name w:val="heading 1"/>
    <w:basedOn w:val="a"/>
    <w:link w:val="10"/>
    <w:uiPriority w:val="9"/>
    <w:qFormat/>
    <w:rsid w:val="00B22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2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2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2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5</cp:revision>
  <dcterms:created xsi:type="dcterms:W3CDTF">2020-05-20T23:56:00Z</dcterms:created>
  <dcterms:modified xsi:type="dcterms:W3CDTF">2020-05-21T16:41:00Z</dcterms:modified>
</cp:coreProperties>
</file>