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4D" w:rsidRDefault="00886A4D" w:rsidP="00886A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Инструктор по физической культуре Королёва А.В.</w:t>
      </w:r>
    </w:p>
    <w:p w:rsidR="00F6789E" w:rsidRDefault="00F6789E" w:rsidP="00886A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86A4D" w:rsidRPr="00F6789E" w:rsidRDefault="00886A4D" w:rsidP="00886A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789E">
        <w:rPr>
          <w:b/>
          <w:i/>
          <w:color w:val="000000"/>
          <w:sz w:val="28"/>
          <w:szCs w:val="28"/>
          <w:shd w:val="clear" w:color="auto" w:fill="FFFFFF"/>
        </w:rPr>
        <w:t>Что поможет ребенку расти здоровым? Конечно, физическая активность. Недаром о пользе физкультуры для детей говорят многие педиатры. Занятия физической культурой повышают уровень функциональных возможностей, физическую и эмоциональную устойчивость, снижают заболеваемость</w:t>
      </w:r>
      <w:r w:rsidRPr="00F6789E">
        <w:rPr>
          <w:color w:val="000000"/>
          <w:sz w:val="28"/>
          <w:szCs w:val="28"/>
          <w:shd w:val="clear" w:color="auto" w:fill="FFFFFF"/>
        </w:rPr>
        <w:t>.</w:t>
      </w:r>
    </w:p>
    <w:p w:rsidR="00F6789E" w:rsidRDefault="00F6789E" w:rsidP="00886A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F6789E">
        <w:rPr>
          <w:color w:val="000000"/>
          <w:sz w:val="28"/>
          <w:szCs w:val="28"/>
          <w:u w:val="single"/>
          <w:shd w:val="clear" w:color="auto" w:fill="FFFFFF"/>
        </w:rPr>
        <w:t xml:space="preserve">Комплекс, для выполнения детьми </w:t>
      </w:r>
      <w:r w:rsidR="004F55F2">
        <w:rPr>
          <w:color w:val="000000"/>
          <w:sz w:val="28"/>
          <w:szCs w:val="28"/>
          <w:u w:val="single"/>
          <w:shd w:val="clear" w:color="auto" w:fill="FFFFFF"/>
        </w:rPr>
        <w:t>средней</w:t>
      </w:r>
      <w:bookmarkStart w:id="0" w:name="_GoBack"/>
      <w:bookmarkEnd w:id="0"/>
      <w:r w:rsidR="00894971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6789E">
        <w:rPr>
          <w:color w:val="000000"/>
          <w:sz w:val="28"/>
          <w:szCs w:val="28"/>
          <w:u w:val="single"/>
          <w:shd w:val="clear" w:color="auto" w:fill="FFFFFF"/>
        </w:rPr>
        <w:t>группы</w:t>
      </w:r>
    </w:p>
    <w:p w:rsidR="009172C1" w:rsidRPr="00F6789E" w:rsidRDefault="009172C1" w:rsidP="00886A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</w:p>
    <w:p w:rsidR="00F6789E" w:rsidRDefault="00886A4D" w:rsidP="00F6789E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A297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Понедельник-</w:t>
      </w:r>
      <w:r w:rsidR="009172C1">
        <w:rPr>
          <w:rFonts w:ascii="Times New Roman" w:hAnsi="Times New Roman" w:cs="Times New Roman"/>
          <w:b/>
          <w:i/>
          <w:color w:val="000000"/>
          <w:sz w:val="28"/>
          <w:szCs w:val="28"/>
        </w:rPr>
        <w:t>Вторник</w:t>
      </w:r>
    </w:p>
    <w:p w:rsidR="00B140EB" w:rsidRPr="00B140EB" w:rsidRDefault="00B140EB" w:rsidP="00B140E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B140EB">
        <w:rPr>
          <w:color w:val="222222"/>
        </w:rPr>
        <w:t>В этом возрасте малыши только знакомятся с азами гимнастики для детей с помощью элементов игры. Следующие упражнения повторяйте с ребенком пять-шесть раз. Чтобы не было усталости - периодически делайте перерывы</w:t>
      </w:r>
    </w:p>
    <w:p w:rsidR="00B140EB" w:rsidRDefault="00B140EB" w:rsidP="00F6789E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172C1" w:rsidRPr="00B140EB" w:rsidRDefault="009172C1" w:rsidP="009172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140E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B140EB">
        <w:rPr>
          <w:rStyle w:val="a4"/>
          <w:color w:val="333333"/>
          <w:sz w:val="28"/>
          <w:szCs w:val="28"/>
          <w:bdr w:val="none" w:sz="0" w:space="0" w:color="auto" w:frame="1"/>
        </w:rPr>
        <w:t>«Часики»</w:t>
      </w:r>
    </w:p>
    <w:p w:rsidR="009172C1" w:rsidRDefault="009172C1" w:rsidP="009172C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B140EB">
        <w:rPr>
          <w:color w:val="222222"/>
        </w:rPr>
        <w:t>Ребенок стоит прямо, опустив руки и расставив немного ноги. Затем начинает двигать руками попеременно, одной вперед, другой назад, и наоборот, произнося «Тик-так».</w:t>
      </w:r>
    </w:p>
    <w:p w:rsidR="00B140EB" w:rsidRPr="00B140EB" w:rsidRDefault="00B140EB" w:rsidP="009172C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</w:p>
    <w:p w:rsidR="009172C1" w:rsidRPr="00B140EB" w:rsidRDefault="009172C1" w:rsidP="009172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140EB">
        <w:rPr>
          <w:rStyle w:val="a4"/>
          <w:color w:val="333333"/>
          <w:sz w:val="28"/>
          <w:szCs w:val="28"/>
          <w:bdr w:val="none" w:sz="0" w:space="0" w:color="auto" w:frame="1"/>
        </w:rPr>
        <w:t>«Дотянись вверх»</w:t>
      </w:r>
    </w:p>
    <w:p w:rsidR="009172C1" w:rsidRDefault="009172C1" w:rsidP="009172C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B140EB">
        <w:rPr>
          <w:color w:val="222222"/>
        </w:rPr>
        <w:t>Малыш ст</w:t>
      </w:r>
      <w:r w:rsidRPr="00B140EB">
        <w:rPr>
          <w:color w:val="222222"/>
        </w:rPr>
        <w:t>оит, ноги на ширине плеч. При вдох</w:t>
      </w:r>
      <w:r w:rsidRPr="00B140EB">
        <w:rPr>
          <w:color w:val="222222"/>
        </w:rPr>
        <w:t>е поднимает руки вверх, при медленном выходе – опускает, произнося «У-</w:t>
      </w:r>
      <w:proofErr w:type="spellStart"/>
      <w:r w:rsidRPr="00B140EB">
        <w:rPr>
          <w:color w:val="222222"/>
        </w:rPr>
        <w:t>уух</w:t>
      </w:r>
      <w:proofErr w:type="spellEnd"/>
      <w:r w:rsidRPr="00B140EB">
        <w:rPr>
          <w:color w:val="222222"/>
        </w:rPr>
        <w:t>».</w:t>
      </w:r>
    </w:p>
    <w:p w:rsidR="00B140EB" w:rsidRPr="00B140EB" w:rsidRDefault="00B140EB" w:rsidP="009172C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</w:p>
    <w:p w:rsidR="009172C1" w:rsidRPr="00B140EB" w:rsidRDefault="009172C1" w:rsidP="009172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140EB">
        <w:rPr>
          <w:rStyle w:val="a4"/>
          <w:color w:val="333333"/>
          <w:sz w:val="28"/>
          <w:szCs w:val="28"/>
          <w:bdr w:val="none" w:sz="0" w:space="0" w:color="auto" w:frame="1"/>
        </w:rPr>
        <w:t>«Дровосек»</w:t>
      </w:r>
    </w:p>
    <w:p w:rsidR="009172C1" w:rsidRDefault="009172C1" w:rsidP="009172C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B140EB">
        <w:rPr>
          <w:color w:val="222222"/>
        </w:rPr>
        <w:t xml:space="preserve">Исходное положение – ноги поставить врозь, руки поднять и соединить вместе. Наклоняясь вперед при выходе, заводить соединенные руки между ног. Подниматься при вдохе, </w:t>
      </w:r>
      <w:r w:rsidRPr="00B140EB">
        <w:rPr>
          <w:color w:val="222222"/>
        </w:rPr>
        <w:t>руки вверх</w:t>
      </w:r>
      <w:r w:rsidRPr="00B140EB">
        <w:rPr>
          <w:color w:val="222222"/>
        </w:rPr>
        <w:t xml:space="preserve"> в обратное положение.</w:t>
      </w:r>
    </w:p>
    <w:p w:rsidR="00B140EB" w:rsidRPr="00B140EB" w:rsidRDefault="00B140EB" w:rsidP="009172C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</w:p>
    <w:p w:rsidR="009172C1" w:rsidRPr="00B140EB" w:rsidRDefault="009172C1" w:rsidP="009172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140EB">
        <w:rPr>
          <w:rStyle w:val="a4"/>
          <w:color w:val="333333"/>
          <w:sz w:val="28"/>
          <w:szCs w:val="28"/>
          <w:bdr w:val="none" w:sz="0" w:space="0" w:color="auto" w:frame="1"/>
        </w:rPr>
        <w:t>«Волна»</w:t>
      </w:r>
    </w:p>
    <w:p w:rsidR="009172C1" w:rsidRDefault="009172C1" w:rsidP="009172C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B140EB">
        <w:rPr>
          <w:color w:val="222222"/>
        </w:rPr>
        <w:t>Ребенок ложится на пол, руки лежат по швам, ноги вытянуты вместе. Одновременно делая вдох, малыш поднимает руки вверх над головой, опускает за голову на пол. Делая выдох, двигает ими в обратном направлении и медленно говорит «</w:t>
      </w:r>
      <w:proofErr w:type="spellStart"/>
      <w:r w:rsidRPr="00B140EB">
        <w:rPr>
          <w:color w:val="222222"/>
        </w:rPr>
        <w:t>Вни-иии</w:t>
      </w:r>
      <w:proofErr w:type="spellEnd"/>
      <w:r w:rsidRPr="00B140EB">
        <w:rPr>
          <w:color w:val="222222"/>
        </w:rPr>
        <w:t>- из».</w:t>
      </w:r>
    </w:p>
    <w:p w:rsidR="00B140EB" w:rsidRPr="00B140EB" w:rsidRDefault="00B140EB" w:rsidP="009172C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</w:p>
    <w:p w:rsidR="009172C1" w:rsidRPr="00B140EB" w:rsidRDefault="009172C1" w:rsidP="009172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140EB">
        <w:rPr>
          <w:rStyle w:val="a4"/>
          <w:color w:val="333333"/>
          <w:sz w:val="28"/>
          <w:szCs w:val="28"/>
          <w:bdr w:val="none" w:sz="0" w:space="0" w:color="auto" w:frame="1"/>
        </w:rPr>
        <w:t>«Шарик»</w:t>
      </w:r>
    </w:p>
    <w:p w:rsidR="00B140EB" w:rsidRPr="00B140EB" w:rsidRDefault="009172C1" w:rsidP="009172C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</w:rPr>
      </w:pPr>
      <w:r w:rsidRPr="00B140EB">
        <w:rPr>
          <w:color w:val="222222"/>
        </w:rPr>
        <w:t xml:space="preserve">Малыш ложится спиной на коврик, сложив руки на животе, и представляет, что внутри у него надутый воздушный шарик. Ребенок, медленно вдыхая воздух через нос, надувает «воздушный» животик, затем дыхание необходимо задержать на 1-3 секунды. При медленном </w:t>
      </w:r>
      <w:r w:rsidRPr="00B140EB">
        <w:rPr>
          <w:color w:val="222222"/>
        </w:rPr>
        <w:t>выдыхании через</w:t>
      </w:r>
      <w:r w:rsidRPr="00B140EB">
        <w:rPr>
          <w:color w:val="222222"/>
        </w:rPr>
        <w:t xml:space="preserve"> рот – животик сдувается. Чтобы малышу было интереснее, можно положить на живот маленькую подушечку или мягкую игрушку.</w:t>
      </w:r>
    </w:p>
    <w:p w:rsidR="00B140EB" w:rsidRDefault="009172C1" w:rsidP="00B140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140EB">
        <w:rPr>
          <w:color w:val="222222"/>
        </w:rPr>
        <w:t>Занятия </w:t>
      </w:r>
      <w:r w:rsidRPr="00B140EB">
        <w:rPr>
          <w:rStyle w:val="a4"/>
          <w:color w:val="333333"/>
          <w:bdr w:val="none" w:sz="0" w:space="0" w:color="auto" w:frame="1"/>
        </w:rPr>
        <w:t>гимнастикой для детей</w:t>
      </w:r>
      <w:r w:rsidRPr="00B140EB">
        <w:rPr>
          <w:color w:val="222222"/>
        </w:rPr>
        <w:t> уникальны тем, что ими можно заниматься не только в специально оборудованном зале, но и на прогулке, на спортивной площадке. Важно просто соответственно подбирать упражнения. Если ваш ребенок увлекся спортом, ему нравятся занятия </w:t>
      </w:r>
      <w:hyperlink r:id="rId5" w:tooltip="Как развивать мелкую моторику рук у детей?" w:history="1">
        <w:r w:rsidRPr="00B140EB">
          <w:rPr>
            <w:rStyle w:val="a5"/>
            <w:color w:val="222222"/>
            <w:bdr w:val="none" w:sz="0" w:space="0" w:color="auto" w:frame="1"/>
          </w:rPr>
          <w:t>гимнастикой</w:t>
        </w:r>
      </w:hyperlink>
      <w:r w:rsidRPr="00B140EB">
        <w:rPr>
          <w:color w:val="222222"/>
        </w:rPr>
        <w:t>, то лучшим полезным подарком для него будет приобретение готового спортивного уголка или детского спортивного комплекса.</w:t>
      </w:r>
    </w:p>
    <w:p w:rsidR="00F6789E" w:rsidRDefault="00B140EB" w:rsidP="00B140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Среда-Четверг</w:t>
      </w:r>
    </w:p>
    <w:p w:rsidR="00B140EB" w:rsidRPr="00B140EB" w:rsidRDefault="00B140EB" w:rsidP="00B140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9172C1" w:rsidRPr="009172C1" w:rsidRDefault="00B140EB" w:rsidP="009172C1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«Самолет в небе»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Данное упражнение способствует укреплению опорно-двигательного аппарата, тренирует мышцы брюшного пресса, развивает координацию.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И.П. - Сидя ноги вместе носки оттянуты, руки на коленях.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1,2,3 - руки в стороны, приподнять прямые ноги, спину вытянуть, голову держать прямо.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4 -</w:t>
      </w:r>
      <w:r w:rsidR="00B140EB"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 исходное</w:t>
      </w: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положение.</w:t>
      </w:r>
    </w:p>
    <w:p w:rsidR="00B140EB" w:rsidRPr="00B140EB" w:rsidRDefault="009172C1" w:rsidP="00B140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 медленный, на отдыхе сделать паузу 1-2 секунды. Далее можно увеличивать время "полета" до 10 секунд.</w:t>
      </w:r>
    </w:p>
    <w:p w:rsidR="009172C1" w:rsidRPr="009172C1" w:rsidRDefault="00B140EB" w:rsidP="00B140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B14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Самолет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Данное упражнение способствует укреплению опорно-двигательного аппарата, тренирует мышцы спины.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И.п</w:t>
      </w:r>
      <w:proofErr w:type="spellEnd"/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лежа на животе руки под подбородком, ноги вместе.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1,2,3 - приподнять туловище и разогнуть руки в стороны, смотреть вперед. ноги остаются прижатыми к полу (дыхание свободное).</w:t>
      </w:r>
    </w:p>
    <w:p w:rsidR="009172C1" w:rsidRPr="009172C1" w:rsidRDefault="009172C1" w:rsidP="009172C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4 - принять исходное положение.</w:t>
      </w:r>
    </w:p>
    <w:p w:rsidR="009172C1" w:rsidRPr="009172C1" w:rsidRDefault="00B140EB" w:rsidP="009172C1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9172C1" w:rsidRPr="00917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Пт</w:t>
      </w:r>
      <w:r w:rsidRPr="00B14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ичка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способствует гармоничному развитию опорно-двигательного аппарата дошкольников.</w:t>
      </w:r>
      <w:r w:rsidRPr="009172C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7505071" wp14:editId="3F2AF54A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И.п</w:t>
      </w:r>
      <w:proofErr w:type="spellEnd"/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лежа на животе, руки под подбородок; ноги прямые вместе.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1-7 приподнять туловище, руки и ноги, удерживать их в таком положении.</w:t>
      </w:r>
    </w:p>
    <w:p w:rsidR="009172C1" w:rsidRPr="009172C1" w:rsidRDefault="009172C1" w:rsidP="009172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8 - принять исходное положение.</w:t>
      </w:r>
    </w:p>
    <w:p w:rsidR="009172C1" w:rsidRPr="009172C1" w:rsidRDefault="009172C1" w:rsidP="009172C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7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состоятельности мышц спины и индивидуальных особенностей - дозировку можно увеличивать.</w:t>
      </w:r>
    </w:p>
    <w:p w:rsidR="00B140EB" w:rsidRPr="00B140EB" w:rsidRDefault="00B140EB" w:rsidP="00B140E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B14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Дельфин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 - лежа на животе, руки под подбородок, ноги прямые, вместе.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1-3 приподнять туловище, и согнуть руки в локтях, прижать пальцы к плечам, ноги на полу. Удерживать положение.</w:t>
      </w:r>
    </w:p>
    <w:p w:rsidR="00B140EB" w:rsidRPr="00B140EB" w:rsidRDefault="00B140EB" w:rsidP="00B140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вернуться </w:t>
      </w: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исходном положении</w:t>
      </w:r>
    </w:p>
    <w:p w:rsidR="009172C1" w:rsidRPr="00886A4D" w:rsidRDefault="009172C1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0EB" w:rsidRPr="00B140EB" w:rsidRDefault="00B140EB" w:rsidP="00B140E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B14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Буква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B14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развивает гибкость, укрепляет прямые мышцы спины, развивает равновесие. Использование гимнастической палки, помогает удерживать лопатки прижатыми к спине. 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 ноги на ширине плеч, палку опустить на лопатки и прижать их.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1 - выполнить наклон туловища вперед не сгибая колени;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2 - выпрямиться и принять исходное положение.</w:t>
      </w:r>
    </w:p>
    <w:p w:rsidR="00B140EB" w:rsidRPr="00B140EB" w:rsidRDefault="00B140EB" w:rsidP="00B140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Считать медленно, фиксировать положение туловища.</w:t>
      </w:r>
    </w:p>
    <w:p w:rsidR="00B140EB" w:rsidRPr="00B140EB" w:rsidRDefault="00B140EB" w:rsidP="00B140E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«</w:t>
      </w:r>
      <w:r w:rsidRPr="00B14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Клубочек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Укрепляет мышцы живота и передней поверхности шеи, благодаря упражнению дети учатся группироваться.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И.п</w:t>
      </w:r>
      <w:proofErr w:type="spellEnd"/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 сидя обхватив колени руками, голова опущена.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качнуться назад и перекатиться на лопатки, колени прижимать к груди, голову не откидывать назад.</w:t>
      </w:r>
    </w:p>
    <w:p w:rsidR="00B140EB" w:rsidRPr="00B140EB" w:rsidRDefault="00B140EB" w:rsidP="00B140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 усилием - вернуться в исходное положение.</w:t>
      </w:r>
    </w:p>
    <w:p w:rsidR="00B140EB" w:rsidRDefault="00B140EB" w:rsidP="00B140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 4-6 раз.</w:t>
      </w:r>
    </w:p>
    <w:p w:rsidR="00B140EB" w:rsidRDefault="00B140EB" w:rsidP="00B140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0EB" w:rsidRDefault="00B140EB" w:rsidP="00B140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Пятница</w:t>
      </w:r>
    </w:p>
    <w:p w:rsidR="00B140EB" w:rsidRPr="00B140EB" w:rsidRDefault="00B140EB" w:rsidP="00B140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на выбор любой из выполненных предыдущими днями комплексов.</w:t>
      </w:r>
    </w:p>
    <w:p w:rsidR="00886A4D" w:rsidRPr="00886A4D" w:rsidRDefault="00B140EB" w:rsidP="00B140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Берегите себя и своих близких!!!</w:t>
      </w:r>
    </w:p>
    <w:p w:rsidR="00886A4D" w:rsidRDefault="00886A4D" w:rsidP="00886A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E7B7A" w:rsidRDefault="005E7B7A"/>
    <w:sectPr w:rsidR="005E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7303"/>
    <w:multiLevelType w:val="multilevel"/>
    <w:tmpl w:val="0374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D275B"/>
    <w:multiLevelType w:val="multilevel"/>
    <w:tmpl w:val="EC6A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3416F"/>
    <w:multiLevelType w:val="multilevel"/>
    <w:tmpl w:val="FE0E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42A63"/>
    <w:multiLevelType w:val="multilevel"/>
    <w:tmpl w:val="A0D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95121"/>
    <w:multiLevelType w:val="multilevel"/>
    <w:tmpl w:val="347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77F00"/>
    <w:multiLevelType w:val="multilevel"/>
    <w:tmpl w:val="EE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4D"/>
    <w:rsid w:val="004F55F2"/>
    <w:rsid w:val="005E7B7A"/>
    <w:rsid w:val="00886A4D"/>
    <w:rsid w:val="00894971"/>
    <w:rsid w:val="009172C1"/>
    <w:rsid w:val="00B140EB"/>
    <w:rsid w:val="00F6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8B03"/>
  <w15:chartTrackingRefBased/>
  <w15:docId w15:val="{EFC76F9F-8C3A-411E-87D0-E9BA45B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A4D"/>
  </w:style>
  <w:style w:type="character" w:styleId="a4">
    <w:name w:val="Strong"/>
    <w:basedOn w:val="a0"/>
    <w:uiPriority w:val="22"/>
    <w:qFormat/>
    <w:rsid w:val="009172C1"/>
    <w:rPr>
      <w:b/>
      <w:bCs/>
    </w:rPr>
  </w:style>
  <w:style w:type="character" w:styleId="a5">
    <w:name w:val="Hyperlink"/>
    <w:basedOn w:val="a0"/>
    <w:uiPriority w:val="99"/>
    <w:semiHidden/>
    <w:unhideWhenUsed/>
    <w:rsid w:val="00917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8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3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19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03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8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2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4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vihra.ru/kak-razvivat-melkuyu-motoriku-ruk-u-dete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2020-04-18T11:59:00Z</dcterms:created>
  <dcterms:modified xsi:type="dcterms:W3CDTF">2020-04-18T11:59:00Z</dcterms:modified>
</cp:coreProperties>
</file>