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29" w:rsidRDefault="00940229" w:rsidP="009402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Инструктор по физической культуре Королёва А.В.</w:t>
      </w:r>
    </w:p>
    <w:p w:rsidR="000F221F" w:rsidRDefault="000F221F" w:rsidP="0094022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40229" w:rsidRPr="004A297A" w:rsidRDefault="00940229" w:rsidP="0094022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4A297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Понедельник-Вторник</w:t>
      </w:r>
    </w:p>
    <w:p w:rsidR="00F11BD2" w:rsidRPr="00940229" w:rsidRDefault="00940229">
      <w:pPr>
        <w:rPr>
          <w:rFonts w:ascii="Times New Roman" w:hAnsi="Times New Roman" w:cs="Times New Roman"/>
          <w:b/>
          <w:sz w:val="32"/>
          <w:szCs w:val="32"/>
        </w:rPr>
      </w:pPr>
      <w:r w:rsidRPr="00940229">
        <w:rPr>
          <w:rFonts w:ascii="Times New Roman" w:hAnsi="Times New Roman" w:cs="Times New Roman"/>
          <w:b/>
          <w:sz w:val="32"/>
          <w:szCs w:val="32"/>
        </w:rPr>
        <w:t>Упражнения для развития гибкости</w:t>
      </w:r>
    </w:p>
    <w:p w:rsidR="00940229" w:rsidRDefault="00940229" w:rsidP="00940229">
      <w:pPr>
        <w:rPr>
          <w:rFonts w:ascii="Times New Roman" w:hAnsi="Times New Roman" w:cs="Times New Roman"/>
          <w:sz w:val="28"/>
          <w:szCs w:val="28"/>
        </w:rPr>
      </w:pPr>
      <w:r w:rsidRPr="00940229">
        <w:rPr>
          <w:rFonts w:ascii="Times New Roman" w:hAnsi="Times New Roman" w:cs="Times New Roman"/>
          <w:b/>
          <w:i/>
          <w:sz w:val="28"/>
          <w:szCs w:val="28"/>
        </w:rPr>
        <w:t>Гибкостью</w:t>
      </w:r>
      <w:r w:rsidRPr="00940229">
        <w:rPr>
          <w:rFonts w:ascii="Times New Roman" w:hAnsi="Times New Roman" w:cs="Times New Roman"/>
          <w:sz w:val="28"/>
          <w:szCs w:val="28"/>
        </w:rPr>
        <w:t xml:space="preserve"> называют «способность достигать наибольшей величины размаха (амплитуды) движений отдельных частей тела в определенном направлении».</w:t>
      </w:r>
    </w:p>
    <w:p w:rsidR="00940229" w:rsidRDefault="00940229" w:rsidP="00940229">
      <w:pPr>
        <w:rPr>
          <w:rFonts w:ascii="Times New Roman" w:hAnsi="Times New Roman" w:cs="Times New Roman"/>
          <w:sz w:val="28"/>
          <w:szCs w:val="28"/>
        </w:rPr>
      </w:pPr>
      <w:r w:rsidRPr="00940229">
        <w:rPr>
          <w:rFonts w:ascii="Times New Roman" w:hAnsi="Times New Roman" w:cs="Times New Roman"/>
          <w:sz w:val="28"/>
          <w:szCs w:val="28"/>
        </w:rPr>
        <w:t>Гибкостью и пластикой малыши нередко удивляют своих родителей. А ведь данные природой качества можно и нужно сохранить и даже развить. Главное – никакой спешки! Научите малыша выполнять упражнения спокойно, плавно, без суеты, вдыхать воздух носом, выдыхать рт</w:t>
      </w:r>
      <w:r>
        <w:rPr>
          <w:rFonts w:ascii="Times New Roman" w:hAnsi="Times New Roman" w:cs="Times New Roman"/>
          <w:sz w:val="28"/>
          <w:szCs w:val="28"/>
        </w:rPr>
        <w:t>ом. Проверьте, чтобы одежда ребё</w:t>
      </w:r>
      <w:r w:rsidRPr="00940229">
        <w:rPr>
          <w:rFonts w:ascii="Times New Roman" w:hAnsi="Times New Roman" w:cs="Times New Roman"/>
          <w:sz w:val="28"/>
          <w:szCs w:val="28"/>
        </w:rPr>
        <w:t>нка была достаточно эластичной, не сковывала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Наклоны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Для упражнения нужна игрушка, к которой ребенку нужно встать спиной. Ноги расставляются на ширину плеч, после чего малыш начинает плавно наклоняться вниз и берет игрушку. Затем он поднимает ее вверх, прогибается назад в спине и передает игрушку маме, стоящей позади. Мама вновь ставит ее на пол за спину своего чада.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proofErr w:type="spellStart"/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Потягушки</w:t>
      </w:r>
      <w:proofErr w:type="spellEnd"/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Ребенок становится возле дивана, кресла или стула правым боком к нему. Правую ногу отводит в сторону, кладя ее на возвышенность. После этого он выполняет пружинистые наклоны вниз, стремясь достать до пола пальцами. После этого необходимо развернуться и сделать то же самое для другой ноги.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Мельница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Ноги смыкаются вместе, а руки расставляются в стороны. Ребенок начинает очерчивать кистями рук маленькие круги, а потом большие.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Маленький йог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Сначала ребенок усаживается на коврик и вытягивает вперед ноги, после чего берет одну из них руками и кладет на бедро, а потом вторую (получается поза лотоса). Руками следует опереться в пол, расставить плечи и задержаться в этом положении на несколько секунд.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Мостик.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 Необходимо лечь на спину, согнуть ноги в коленях и завести руки за плечи. С помощью мамы или папы ребенок старается подняться на мостик, а затем плавно опускается на пол (необходимо повторить упражнение шесть раз).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Кукла.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 Ребенок в положении стоя расставляет ноги на ширину плеч и начинает нагибаться, опуская корпус тела (руки расслаблены и висят). После этого ребенок выпрямляется и прогибается в спине слегка назад. </w:t>
      </w:r>
    </w:p>
    <w:p w:rsid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lastRenderedPageBreak/>
        <w:t>Скалочка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Выполнение упражнения требует использования гимнастической палки. Ребенку следует сесть на пол, уложить на бедра спортивный снаряд и прокатить его до носков, завести под ноги и катить в обратном направлении. Затем палку достают из-под ног и повторяют все сначала. </w:t>
      </w:r>
    </w:p>
    <w:p w:rsidR="000F221F" w:rsidRDefault="000F221F" w:rsidP="00940229">
      <w:pPr>
        <w:rPr>
          <w:rFonts w:ascii="Times New Roman" w:hAnsi="Times New Roman" w:cs="Times New Roman"/>
          <w:b/>
          <w:i/>
          <w:color w:val="282828"/>
          <w:sz w:val="28"/>
          <w:szCs w:val="28"/>
        </w:rPr>
      </w:pPr>
    </w:p>
    <w:p w:rsidR="000F221F" w:rsidRDefault="000F221F" w:rsidP="00940229">
      <w:pPr>
        <w:rPr>
          <w:rFonts w:ascii="Times New Roman" w:hAnsi="Times New Roman" w:cs="Times New Roman"/>
          <w:b/>
          <w:i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82828"/>
          <w:sz w:val="28"/>
          <w:szCs w:val="28"/>
        </w:rPr>
        <w:t>Среда-Четверг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«Волшебные палочки»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– дети лежат на спине, руки спокойно вытянуты вдоль тела.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Медленно поднять обе ноги вверх и так же медленно возвратить их в </w:t>
      </w:r>
      <w:proofErr w:type="spellStart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Проделать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«Карандаши, как и люди, делятся по характеру на мягкие и твердые. Изобразим их».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«Мягкие и твердые карандаши»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– лежа на спине. Руки вытянуты вверх над головой.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«Твердый карандаш» - изо всех сил вытянуться на полу, туго натянув руки и ноги. Задержаться в таком положении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«Мягкий карандаш» - расслабить все мышцы. Повторить нужное число раз.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«Так </w:t>
      </w:r>
      <w:proofErr w:type="gramStart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люди, карандаши бывают молодыми и старыми. Только люди с годами растут, а карандаши, наоборот, уменьшаются, становятся короче!»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«Молодые и старые карандаши»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– сидя в положении «прямого угла». Пальцы ног вытянуты. Руки в упоре сзади.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Поднять туго натянутые ноги в вертикальное положение (молодые карандаши). Задержаться в этом положении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10-15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Перекатиться на спину, ноги согнуть в коленях, пятки максимально приблизить к ягодицам. Обхватить колени руками, голову прижать к коленям (старые карандаши).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Вернуться в исходное. Повторить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Вернуться в исходное положение.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И</w:t>
      </w:r>
      <w:proofErr w:type="gramEnd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люди живут в доме, то и у карандаша есть свой домик – коробка».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«Коробка с карандашами»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сесть в позу «прямого угла». Руки поднять вверх, ладонями вперед. Не сгибая ног, нагнуться, стараясь прямыми руками достать пальцы ног. Грудью коснуться ног. Задержаться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10-15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Медленно вернуться в исходное положение.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«Карандаш рисовал все подряд, все, что попадалось на глаза: людей, животных, дома, деревья. А уж сколько раз Карандаш рисовал кошечку и не сосчитать».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«Кошечка»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встать на колени, прямыми руками упереться в пол на уровни плеч. Поднять голову, максимально прогнуть спину (ласковая кошечка). Задержаться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Опустить голову, максимально выгнуть спину (сердитая кошечка). Повторить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раз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21F" w:rsidRPr="000F221F" w:rsidRDefault="000F221F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</w:p>
    <w:p w:rsid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</w:p>
    <w:p w:rsidR="00940229" w:rsidRDefault="00940229" w:rsidP="00940229">
      <w:pPr>
        <w:rPr>
          <w:rFonts w:ascii="Times New Roman" w:hAnsi="Times New Roman" w:cs="Times New Roman"/>
          <w:b/>
          <w:i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82828"/>
          <w:sz w:val="28"/>
          <w:szCs w:val="28"/>
        </w:rPr>
        <w:t>Пятница</w:t>
      </w:r>
    </w:p>
    <w:p w:rsidR="00940229" w:rsidRPr="00940229" w:rsidRDefault="00940229" w:rsidP="00940229">
      <w:pPr>
        <w:rPr>
          <w:rFonts w:ascii="Times New Roman" w:hAnsi="Times New Roman" w:cs="Times New Roman"/>
          <w:b/>
          <w:sz w:val="32"/>
          <w:szCs w:val="32"/>
        </w:rPr>
      </w:pPr>
      <w:r w:rsidRPr="00940229">
        <w:rPr>
          <w:rFonts w:ascii="Times New Roman" w:hAnsi="Times New Roman" w:cs="Times New Roman"/>
          <w:b/>
          <w:sz w:val="32"/>
          <w:szCs w:val="32"/>
        </w:rPr>
        <w:t>Упражнения для развития гибкости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Наклоны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Для упражнения нужна игрушка, к которой ребенку нужно встать спиной. Ноги расставляются на ширину плеч, после чего малыш начинает плавно наклоняться вниз и берет игрушку. Затем он поднимает ее вверх, прогибается назад в спине и передает игрушку маме, стоящей позади. Мама вновь ставит ее на пол за спину своего чада.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proofErr w:type="spellStart"/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Потягушки</w:t>
      </w:r>
      <w:proofErr w:type="spellEnd"/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Ребенок становится возле дивана, кресла или стула правым боком к нему. Правую ногу отводит в сторону, кладя ее на возвышенность. После этого он выполняет пружинистые наклоны вниз, стремясь достать до пола пальцами. После этого необходимо развернуться и сделать то же самое для другой ноги. </w:t>
      </w:r>
    </w:p>
    <w:p w:rsidR="00940229" w:rsidRPr="00940229" w:rsidRDefault="00940229" w:rsidP="00940229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940229">
        <w:rPr>
          <w:rFonts w:ascii="Times New Roman" w:hAnsi="Times New Roman" w:cs="Times New Roman"/>
          <w:b/>
          <w:color w:val="282828"/>
          <w:sz w:val="28"/>
          <w:szCs w:val="28"/>
        </w:rPr>
        <w:t>Мельница</w:t>
      </w:r>
      <w:r w:rsidRPr="00940229">
        <w:rPr>
          <w:rFonts w:ascii="Times New Roman" w:hAnsi="Times New Roman" w:cs="Times New Roman"/>
          <w:color w:val="282828"/>
          <w:sz w:val="28"/>
          <w:szCs w:val="28"/>
        </w:rPr>
        <w:t xml:space="preserve">. Ноги смыкаются вместе, а руки расставляются в стороны. Ребенок начинает очерчивать кистями рук маленькие круги, а потом большие. 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«Волшебные палочки»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– дети лежат на спине, руки спокойно вытянуты вдоль тела.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Медленно поднять обе ноги вверх и так же медленно возвратить их в </w:t>
      </w:r>
      <w:proofErr w:type="spellStart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Проделать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«Карандаши, как и люди, делятся по характеру на мягкие и твердые. Изобразим их».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«Мягкие и твердые карандаши»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– лежа на спине. Руки вытянуты вверх над головой.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«Твердый карандаш» - изо всех сил вытянуться на полу, туго натянув руки и ноги. Задержаться в таком положении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«Мягкий карандаш» - расслабить все мышцы. Повторить нужное число раз.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«Так </w:t>
      </w:r>
      <w:proofErr w:type="gramStart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люди, карандаши бывают молодыми и старыми. Только люди с годами растут, а карандаши, наоборот, уменьшаются, становятся короче!»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«Молодые и старые карандаши»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– сидя в положении «прямого угла». Пальцы ног вытянуты. Руки в упоре сзади.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Поднять туго натянутые ноги в вертикальное положение (молодые карандаши). Задержаться в этом положении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10-15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Перекатиться на спину, ноги согнуть в коленях, пятки максимально приблизить к ягодицам. Обхватить колени руками, голову прижать к коленям (старые карандаши).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Вернуться в исходное. Повторить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Вернуться в исходное положение.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И</w:t>
      </w:r>
      <w:proofErr w:type="gramEnd"/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люди живут в доме, то и у карандаша есть свой домик – коробка».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«Коробка с карандашами»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сесть в позу «прямого угла». Руки поднять вверх, ладонями вперед. Не сгибая ног, нагнуться, стараясь прямыми руками достать пальцы ног. Грудью коснуться ног. Задержаться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10-15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Медленно вернуться в исходное положение.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«Карандаш рисовал все подряд, все, что попадалось на глаза: людей, животных, дома, деревья. А уж сколько раз Карандаш рисовал кошечку и не сосчитать».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«Кошечка»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встать на колени, прямыми руками упереться в пол на уровни плеч. Поднять голову, максимально прогнуть спину (ласковая кошечка). Задержаться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Опустить голову, максимально выгнуть спину (сердитая кошечка). Повторить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раз</w:t>
      </w:r>
      <w:r w:rsidRPr="000F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21F" w:rsidRPr="000F221F" w:rsidRDefault="000F221F" w:rsidP="000F2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0229" w:rsidRPr="00940229" w:rsidRDefault="00940229" w:rsidP="000F221F">
      <w:pPr>
        <w:rPr>
          <w:rFonts w:ascii="Times New Roman" w:hAnsi="Times New Roman" w:cs="Times New Roman"/>
          <w:b/>
          <w:sz w:val="28"/>
          <w:szCs w:val="28"/>
        </w:rPr>
      </w:pPr>
    </w:p>
    <w:sectPr w:rsidR="00940229" w:rsidRPr="0094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29"/>
    <w:rsid w:val="000F221F"/>
    <w:rsid w:val="00940229"/>
    <w:rsid w:val="00F1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6929"/>
  <w15:chartTrackingRefBased/>
  <w15:docId w15:val="{597F5FCC-E6E2-421C-83B8-EAC01C06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4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229"/>
  </w:style>
  <w:style w:type="character" w:styleId="a4">
    <w:name w:val="Hyperlink"/>
    <w:basedOn w:val="a0"/>
    <w:uiPriority w:val="99"/>
    <w:unhideWhenUsed/>
    <w:rsid w:val="00940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2020-04-09T12:53:00Z</dcterms:created>
  <dcterms:modified xsi:type="dcterms:W3CDTF">2020-04-09T12:53:00Z</dcterms:modified>
</cp:coreProperties>
</file>