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9" w:rsidRPr="002C7BA7" w:rsidRDefault="000C0119" w:rsidP="002C7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окружающему миру </w:t>
      </w:r>
    </w:p>
    <w:p w:rsidR="000C0119" w:rsidRPr="002C7BA7" w:rsidRDefault="000C0119" w:rsidP="002C7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5A3773" w:rsidRPr="002C7BA7" w:rsidRDefault="00AF0463" w:rsidP="002C7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 xml:space="preserve">«Страна, </w:t>
      </w:r>
      <w:r w:rsidR="00F72BCA" w:rsidRPr="002C7BA7">
        <w:rPr>
          <w:rFonts w:ascii="Times New Roman" w:hAnsi="Times New Roman" w:cs="Times New Roman"/>
          <w:b/>
          <w:sz w:val="24"/>
          <w:szCs w:val="24"/>
        </w:rPr>
        <w:t>в которой</w:t>
      </w:r>
      <w:r w:rsidRPr="002C7BA7">
        <w:rPr>
          <w:rFonts w:ascii="Times New Roman" w:hAnsi="Times New Roman" w:cs="Times New Roman"/>
          <w:b/>
          <w:sz w:val="24"/>
          <w:szCs w:val="24"/>
        </w:rPr>
        <w:t xml:space="preserve"> мы живем</w:t>
      </w:r>
      <w:r w:rsidR="000733B2" w:rsidRPr="002C7BA7">
        <w:rPr>
          <w:rFonts w:ascii="Times New Roman" w:hAnsi="Times New Roman" w:cs="Times New Roman"/>
          <w:b/>
          <w:sz w:val="24"/>
          <w:szCs w:val="24"/>
        </w:rPr>
        <w:t>…</w:t>
      </w:r>
      <w:r w:rsidRPr="002C7BA7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F0463" w:rsidRPr="002C7BA7" w:rsidRDefault="00AF0463" w:rsidP="002C7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2A" w:rsidRPr="002C7BA7" w:rsidRDefault="00F9742A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6BC" w:rsidRPr="002C7BA7" w:rsidRDefault="007D26BC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направление</w:t>
      </w:r>
      <w:r w:rsidRPr="002C7B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познавательно-речевое развитие.</w:t>
      </w:r>
    </w:p>
    <w:p w:rsidR="007D26BC" w:rsidRPr="002C7BA7" w:rsidRDefault="007D26BC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Интеграция образовательных областей: </w:t>
      </w:r>
      <w:r w:rsidRPr="002C7BA7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развитие; физическое развитие.</w:t>
      </w:r>
    </w:p>
    <w:p w:rsidR="00AF0463" w:rsidRPr="002C7BA7" w:rsidRDefault="00AF0463" w:rsidP="002C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BA7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C7BA7">
        <w:rPr>
          <w:rFonts w:ascii="Times New Roman" w:hAnsi="Times New Roman" w:cs="Times New Roman"/>
          <w:b/>
          <w:sz w:val="24"/>
          <w:szCs w:val="24"/>
        </w:rPr>
        <w:t>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чувство патриотизма и любви к своей Родине.</w:t>
      </w:r>
    </w:p>
    <w:p w:rsidR="00AF0463" w:rsidRPr="002C7BA7" w:rsidRDefault="00AF0463" w:rsidP="002C7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D26BC" w:rsidRPr="002C7BA7" w:rsidRDefault="007D26BC" w:rsidP="002C7B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AF0463" w:rsidRPr="002C7BA7" w:rsidRDefault="00AF0463" w:rsidP="002C7BA7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 xml:space="preserve">Расширить представление детей о России как стране, в которой они живут; </w:t>
      </w:r>
    </w:p>
    <w:p w:rsidR="00AF0463" w:rsidRPr="002C7BA7" w:rsidRDefault="00AF0463" w:rsidP="002C7BA7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Закреплять и обобщать знания детей о символах России;</w:t>
      </w:r>
    </w:p>
    <w:p w:rsidR="007D26BC" w:rsidRPr="002C7BA7" w:rsidRDefault="007D26BC" w:rsidP="002C7BA7">
      <w:pPr>
        <w:pStyle w:val="a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A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7D26BC" w:rsidRPr="002C7BA7" w:rsidRDefault="007D26BC" w:rsidP="002C7BA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познавательную активность.</w:t>
      </w:r>
    </w:p>
    <w:p w:rsidR="007D26BC" w:rsidRPr="002C7BA7" w:rsidRDefault="007D26BC" w:rsidP="002C7BA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Обогащать и активизировать словарный запас детей;</w:t>
      </w:r>
    </w:p>
    <w:p w:rsidR="007D26BC" w:rsidRPr="002C7BA7" w:rsidRDefault="007D26BC" w:rsidP="002C7BA7">
      <w:pPr>
        <w:pStyle w:val="a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Воспитательные:</w:t>
      </w:r>
    </w:p>
    <w:p w:rsidR="007D26BC" w:rsidRPr="002C7BA7" w:rsidRDefault="007D26BC" w:rsidP="002C7BA7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 детей - чувство любви и гордости к родной земле, к своей Родине.</w:t>
      </w:r>
    </w:p>
    <w:p w:rsidR="00954FD7" w:rsidRPr="002C7BA7" w:rsidRDefault="007D26BC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ab/>
      </w:r>
      <w:r w:rsidR="00954FD7" w:rsidRPr="002C7BA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54FD7" w:rsidRPr="002C7BA7" w:rsidRDefault="00954FD7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1. Беседы о России.</w:t>
      </w:r>
    </w:p>
    <w:p w:rsidR="00954FD7" w:rsidRPr="002C7BA7" w:rsidRDefault="00954FD7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2. Рассматривание иллюстраций и фотографий.</w:t>
      </w:r>
    </w:p>
    <w:p w:rsidR="00954FD7" w:rsidRPr="002C7BA7" w:rsidRDefault="00954FD7" w:rsidP="002C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3.Чтение стихов, пословиц о Родине.</w:t>
      </w:r>
    </w:p>
    <w:p w:rsidR="00AF0463" w:rsidRPr="002C7BA7" w:rsidRDefault="00954FD7" w:rsidP="002C7BA7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2C7BA7">
        <w:rPr>
          <w:rFonts w:ascii="Times New Roman" w:hAnsi="Times New Roman" w:cs="Times New Roman"/>
          <w:sz w:val="24"/>
          <w:szCs w:val="24"/>
        </w:rPr>
        <w:t>россияне.</w:t>
      </w:r>
    </w:p>
    <w:p w:rsidR="00954FD7" w:rsidRPr="002C7BA7" w:rsidRDefault="00F9742A" w:rsidP="002C7BA7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954FD7" w:rsidRPr="002C7BA7" w:rsidRDefault="00954FD7" w:rsidP="002C7BA7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76E89" w:rsidRPr="002C7BA7" w:rsidRDefault="00176E89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756B93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</w:t>
      </w:r>
      <w:r w:rsidR="00756B93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необычное путешествие. Скажите, пожалуйста, на чем можно путешествовать? </w:t>
      </w: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56B93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автобусе, поезде, самолете, пароходе, машине...)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76E89" w:rsidRPr="002C7BA7" w:rsidRDefault="00756B93" w:rsidP="002C7BA7">
      <w:pPr>
        <w:shd w:val="clear" w:color="auto" w:fill="FFFFFF"/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176E8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путешествовать на поезде. Но для того, чтобы занять места в вагоне</w:t>
      </w:r>
      <w:r w:rsidR="00055EE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поезда</w:t>
      </w:r>
      <w:r w:rsidR="00176E8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приобрести билеты. </w:t>
      </w:r>
      <w:r w:rsidR="00055EE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76E8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билета – одна </w:t>
      </w:r>
      <w:r w:rsidR="00055EE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="00176E89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улыбка. </w:t>
      </w:r>
    </w:p>
    <w:p w:rsidR="00176E89" w:rsidRPr="002C7BA7" w:rsidRDefault="00176E89" w:rsidP="002C7BA7">
      <w:pPr>
        <w:shd w:val="clear" w:color="auto" w:fill="FFFFFF"/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«УЛЫБКА»</w:t>
      </w:r>
    </w:p>
    <w:p w:rsidR="00176E89" w:rsidRPr="002C7BA7" w:rsidRDefault="00176E89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билеты куплены – занимайте места в вагоне. </w:t>
      </w:r>
    </w:p>
    <w:p w:rsidR="00176E89" w:rsidRPr="002C7BA7" w:rsidRDefault="00176E89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«поезд»</w:t>
      </w:r>
    </w:p>
    <w:p w:rsidR="001300C5" w:rsidRPr="002C7BA7" w:rsidRDefault="001300C5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аудиозапись «Голубой вагон»</w:t>
      </w:r>
    </w:p>
    <w:p w:rsidR="001300C5" w:rsidRPr="002C7BA7" w:rsidRDefault="001300C5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Первая станция </w:t>
      </w:r>
      <w:r w:rsidRPr="002C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«Государственная»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планете много разных стран, но самая большая наша страна. Как она называется? 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Россия. А какая она наша Россия? 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(Большая, любимая, красивая, огромная, богатая, сильная.)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– наша Родина. Ребята, объясните, как вы понимаете, что такое «Родина»? 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(Родина место, где мы родились; страна, в которой мы </w:t>
      </w:r>
      <w:proofErr w:type="spellStart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живем</w:t>
      </w:r>
      <w:proofErr w:type="gramStart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</w:t>
      </w:r>
      <w:proofErr w:type="spell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каждого человека одна.)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страна в мире не имеет такой огромной территории, как Россия. Посмотрите на карту. 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детям карту России.)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</w:t>
      </w:r>
      <w:r w:rsidR="001300C5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светит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солнышко. Чтобы добраться с одного конца на другой на поезде надо ехать 10 дней, а на самолете лететь почти сутки. 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столицу России. 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(Москва.)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Ваня расскажет стихотворение о Москве</w:t>
      </w:r>
      <w:r w:rsidR="00B938D1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 – это Красная площадь,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– это башни Кремля,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– это сердце России,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любит тебя.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молодец.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proofErr w:type="spellStart"/>
      <w:r w:rsidR="00B938D1"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</w:t>
      </w:r>
      <w:r w:rsidR="00B938D1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</w:t>
      </w:r>
      <w:proofErr w:type="spellEnd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страны …? 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(В.В. Путин).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00C5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символы России</w:t>
      </w:r>
      <w:proofErr w:type="gramStart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Герб, флаг, гимн.)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125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скажите, какие цвета есть на флаге России и что они обозначают? </w:t>
      </w:r>
      <w:r w:rsidR="00A77125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(Белый </w:t>
      </w:r>
      <w:proofErr w:type="gramStart"/>
      <w:r w:rsidR="00A77125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862B21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proofErr w:type="gramEnd"/>
      <w:r w:rsidR="00862B21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цвет мира,</w:t>
      </w:r>
      <w:r w:rsidR="00862B21" w:rsidRPr="002C7BA7">
        <w:rPr>
          <w:rFonts w:ascii="Times New Roman" w:hAnsi="Times New Roman" w:cs="Times New Roman"/>
          <w:i/>
          <w:sz w:val="24"/>
          <w:szCs w:val="24"/>
        </w:rPr>
        <w:t xml:space="preserve"> чистоты</w:t>
      </w:r>
      <w:r w:rsidR="00A77125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синий – </w:t>
      </w:r>
      <w:r w:rsidR="00862B21" w:rsidRPr="002C7BA7">
        <w:rPr>
          <w:rFonts w:ascii="Times New Roman" w:hAnsi="Times New Roman" w:cs="Times New Roman"/>
          <w:i/>
          <w:sz w:val="24"/>
          <w:szCs w:val="24"/>
        </w:rPr>
        <w:t>цвет веры и верности</w:t>
      </w:r>
      <w:r w:rsidR="00A77125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красный –</w:t>
      </w:r>
      <w:r w:rsidR="00862B21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цвет красоты и силы</w:t>
      </w:r>
      <w:r w:rsidR="00A77125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флаг нашей страны среди других.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(Раскладываются изображения флагов, дети выбирают из предложенных флаг России.)</w:t>
      </w:r>
      <w:proofErr w:type="gramEnd"/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найдите герб нашей страны.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(Раскладываются изображения</w:t>
      </w:r>
      <w:r w:rsidR="001300C5"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гербов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дети выбирают герб России.)</w:t>
      </w:r>
    </w:p>
    <w:p w:rsidR="005D0994" w:rsidRPr="002C7BA7" w:rsidRDefault="005D0994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на нем изображено? </w:t>
      </w:r>
      <w:r w:rsidRPr="002C7B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Двуглавый </w:t>
      </w:r>
      <w:proofErr w:type="spellStart"/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</w:t>
      </w:r>
      <w:r w:rsidR="00862B21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Start"/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держит в своих лапах державу и скипетр.</w:t>
      </w:r>
      <w:r w:rsidR="00862B21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же такое гимн?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(Гимн - это самая главная песня </w:t>
      </w:r>
      <w:proofErr w:type="spellStart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страны</w:t>
      </w:r>
      <w:proofErr w:type="gramStart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имн</w:t>
      </w:r>
      <w:proofErr w:type="spell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слушают стоя и т.д.)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4200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равильно! У каждой страны </w:t>
      </w:r>
      <w:r w:rsidR="001300C5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гимн. Сейчас мы послушаем гимн России</w:t>
      </w:r>
      <w:proofErr w:type="gramStart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Прослушивание отрывка гимна.)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отправляемся дальше.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аудиозапись «Голубой вагон»</w:t>
      </w:r>
    </w:p>
    <w:p w:rsidR="006D3603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38D1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ледующая с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танция </w:t>
      </w:r>
      <w:r w:rsidR="00B938D1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C7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D3603"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Природная</w:t>
      </w:r>
      <w:r w:rsidR="006D3603"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Богат и разнообразен растительный и животный мир нашей страны. Большую часть </w:t>
      </w:r>
      <w:r w:rsidRPr="002C7BA7">
        <w:rPr>
          <w:rFonts w:ascii="Times New Roman" w:eastAsia="Corbel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(</w:t>
      </w:r>
      <w:r w:rsidR="004A6623" w:rsidRPr="002C7BA7">
        <w:rPr>
          <w:rFonts w:ascii="Times New Roman" w:eastAsia="Corbel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 xml:space="preserve">воспитатель </w:t>
      </w:r>
      <w:r w:rsidRPr="002C7BA7">
        <w:rPr>
          <w:rFonts w:ascii="Times New Roman" w:eastAsia="Corbel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показывает указкой на карте</w:t>
      </w:r>
      <w:proofErr w:type="gramStart"/>
      <w:r w:rsidRPr="002C7BA7">
        <w:rPr>
          <w:rFonts w:ascii="Times New Roman" w:eastAsia="Corbel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)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з</w:t>
      </w:r>
      <w:proofErr w:type="gramEnd"/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анимают леса. 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Каким цветом </w:t>
      </w:r>
      <w:proofErr w:type="gramStart"/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обозначены</w:t>
      </w:r>
      <w:proofErr w:type="gramEnd"/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лес на карте.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5A16C1"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З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еленым)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5A16C1"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Лес – э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то настоящее природное богатство. Что можно сделать из дерева?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 (Мебель, бумагу, дома и др.)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наших лесах растет много разных деревьев. Какие деревья </w:t>
      </w:r>
      <w:r w:rsidR="005A16C1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в лесах 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</w:t>
      </w:r>
      <w:proofErr w:type="gramStart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Береза, дуб, липа</w:t>
      </w:r>
      <w:r w:rsidR="005A16C1"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ель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т.д.)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есть </w:t>
      </w:r>
      <w:r w:rsidR="0042769B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которое является символом России. Отгадайте, что это за дерево?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B957B6" w:rsidRPr="002C7BA7" w:rsidRDefault="005A16C1" w:rsidP="002C7BA7">
      <w:pPr>
        <w:shd w:val="clear" w:color="auto" w:fill="FFFFFF"/>
        <w:tabs>
          <w:tab w:val="left" w:pos="1134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красавица</w:t>
      </w:r>
      <w:proofErr w:type="gramStart"/>
      <w:r w:rsidRPr="002C7BA7">
        <w:rPr>
          <w:rFonts w:ascii="Times New Roman" w:hAnsi="Times New Roman" w:cs="Times New Roman"/>
          <w:sz w:val="24"/>
          <w:szCs w:val="24"/>
        </w:rPr>
        <w:br/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на поляне</w:t>
      </w:r>
      <w:r w:rsidRPr="002C7BA7">
        <w:rPr>
          <w:rFonts w:ascii="Times New Roman" w:hAnsi="Times New Roman" w:cs="Times New Roman"/>
          <w:sz w:val="24"/>
          <w:szCs w:val="24"/>
        </w:rPr>
        <w:br/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В зел</w:t>
      </w:r>
      <w:r w:rsidR="0042769B"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ной кофточке,</w:t>
      </w:r>
      <w:r w:rsidRPr="002C7BA7">
        <w:rPr>
          <w:rFonts w:ascii="Times New Roman" w:hAnsi="Times New Roman" w:cs="Times New Roman"/>
          <w:sz w:val="24"/>
          <w:szCs w:val="24"/>
        </w:rPr>
        <w:br/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В белом сарафане</w:t>
      </w:r>
      <w:r w:rsidR="00B957B6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7B6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(Береза). (Показ слайда).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Березку издавна считают символом России.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proofErr w:type="spellStart"/>
      <w:r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42769B"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="0042769B"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2769B" w:rsidRPr="002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карте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отмечено</w:t>
      </w:r>
      <w:proofErr w:type="spellEnd"/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синим цветом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. (</w:t>
      </w:r>
      <w:r w:rsidR="0042769B"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В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одоемы, реки, озера, моря и океаны). 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Самые знаменитые реки России — Волга, Лена, Обь, Ока.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Какой еще цвет вы видите на карте? 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(</w:t>
      </w:r>
      <w:proofErr w:type="gramStart"/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Коричневый</w:t>
      </w:r>
      <w:proofErr w:type="gramEnd"/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>)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Что </w:t>
      </w:r>
      <w:r w:rsidR="0042769B"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обозначают коричневым цветом</w:t>
      </w:r>
      <w:r w:rsidRPr="002C7BA7">
        <w:rPr>
          <w:rFonts w:ascii="Times New Roman" w:eastAsia="Microsoft Sans Serif" w:hAnsi="Times New Roman" w:cs="Times New Roman"/>
          <w:color w:val="000000"/>
          <w:spacing w:val="1"/>
          <w:sz w:val="24"/>
          <w:szCs w:val="24"/>
          <w:lang w:eastAsia="ru-RU" w:bidi="ru-RU"/>
        </w:rPr>
        <w:t>?</w:t>
      </w:r>
      <w:r w:rsidRPr="002C7BA7">
        <w:rPr>
          <w:rFonts w:ascii="Times New Roman" w:eastAsia="Microsoft Sans Serif" w:hAnsi="Times New Roman" w:cs="Times New Roman"/>
          <w:i/>
          <w:color w:val="000000"/>
          <w:spacing w:val="1"/>
          <w:sz w:val="24"/>
          <w:szCs w:val="24"/>
          <w:lang w:eastAsia="ru-RU" w:bidi="ru-RU"/>
        </w:rPr>
        <w:t xml:space="preserve"> (Горы и возвышенности.)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с вами поиграем.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A80F4F" w:rsidRPr="002C7BA7" w:rsidRDefault="00B42070" w:rsidP="002C7BA7">
      <w:pPr>
        <w:spacing w:after="0" w:line="240" w:lineRule="auto"/>
        <w:ind w:lef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Выросли </w:t>
      </w:r>
      <w:r w:rsidR="00614344" w:rsidRPr="002C7BA7">
        <w:rPr>
          <w:rFonts w:ascii="Times New Roman" w:hAnsi="Times New Roman" w:cs="Times New Roman"/>
          <w:color w:val="000000"/>
          <w:sz w:val="24"/>
          <w:szCs w:val="24"/>
        </w:rPr>
        <w:t>березки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 в поле.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Хорошо расти на воле!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(Потягивания – руки в стороны)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>Каждое старается,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небу, к солнцу тянется.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(Потягивания руки вверх)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>Вот подул веселый ветер,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Закачались тут же ветки,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(Дети машут руками)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>Даже толстые стволы</w:t>
      </w:r>
      <w:proofErr w:type="gramStart"/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аклонились до земли.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(Наклоны вперед)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Вправо-влево, взад-вперед –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</w:t>
      </w:r>
      <w:r w:rsidR="00614344" w:rsidRPr="002C7BA7">
        <w:rPr>
          <w:rFonts w:ascii="Times New Roman" w:hAnsi="Times New Roman" w:cs="Times New Roman"/>
          <w:color w:val="000000"/>
          <w:sz w:val="24"/>
          <w:szCs w:val="24"/>
        </w:rPr>
        <w:t>березки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 ветер гнет.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(Наклоны вправо-влево, вперед-назад)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>Он их вертит, он их крутит.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 когда же </w:t>
      </w:r>
      <w:r w:rsidR="00614344" w:rsidRPr="002C7BA7">
        <w:rPr>
          <w:rFonts w:ascii="Times New Roman" w:hAnsi="Times New Roman" w:cs="Times New Roman"/>
          <w:color w:val="000000"/>
          <w:sz w:val="24"/>
          <w:szCs w:val="24"/>
        </w:rPr>
        <w:t>ветер стихн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 xml:space="preserve">ет?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(Вращение туловищем)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t>Ветер стих. Взошла луна.</w:t>
      </w:r>
      <w:r w:rsidRPr="002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Наступила тишина. 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(Дети садятся </w:t>
      </w:r>
      <w:r w:rsidR="005A16C1" w:rsidRPr="002C7BA7">
        <w:rPr>
          <w:rFonts w:ascii="Times New Roman" w:hAnsi="Times New Roman" w:cs="Times New Roman"/>
          <w:i/>
          <w:color w:val="000000"/>
          <w:sz w:val="24"/>
          <w:szCs w:val="24"/>
        </w:rPr>
        <w:t>на стулья</w:t>
      </w:r>
      <w:r w:rsidRPr="002C7BA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Лес – это наше богатство. </w:t>
      </w:r>
      <w:r w:rsidR="00C42EED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нужно беречь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наше путешествие продолжается.</w:t>
      </w:r>
    </w:p>
    <w:p w:rsidR="00B957B6" w:rsidRPr="002C7BA7" w:rsidRDefault="00B957B6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аудиозапись «Голубой вагон»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станцию</w:t>
      </w:r>
      <w:r w:rsidRPr="002C7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D3603"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Историческая</w:t>
      </w:r>
      <w:r w:rsidR="006D3603" w:rsidRPr="002C7B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Славилась Россия чудо – мастерами,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и глину в сказку превращали.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Красками и кистью красоту творили,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Своему искусству молодых учили</w:t>
      </w:r>
      <w:proofErr w:type="gramStart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69B" w:rsidRPr="002C7BA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2769B" w:rsidRPr="002C7BA7">
        <w:rPr>
          <w:rFonts w:ascii="Times New Roman" w:hAnsi="Times New Roman" w:cs="Times New Roman"/>
          <w:i/>
          <w:sz w:val="24"/>
          <w:szCs w:val="24"/>
        </w:rPr>
        <w:t>Э. Чурилова)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предлагаю вам вспомнить изделия декоративно – прикладного искусства российских мастеров. Отгадайте загадки.</w:t>
      </w:r>
    </w:p>
    <w:p w:rsidR="00A80F4F" w:rsidRPr="002C7BA7" w:rsidRDefault="0042769B" w:rsidP="002C7BA7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13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Подружки</w:t>
      </w:r>
      <w:proofErr w:type="gramStart"/>
      <w:r w:rsidRPr="002C7BA7">
        <w:rPr>
          <w:rFonts w:ascii="Times New Roman" w:hAnsi="Times New Roman" w:cs="Times New Roman"/>
          <w:sz w:val="24"/>
          <w:szCs w:val="24"/>
        </w:rPr>
        <w:br/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ерепрятались друг в дружке.</w:t>
      </w:r>
      <w:r w:rsidRPr="002C7BA7">
        <w:rPr>
          <w:rFonts w:ascii="Times New Roman" w:hAnsi="Times New Roman" w:cs="Times New Roman"/>
          <w:sz w:val="24"/>
          <w:szCs w:val="24"/>
        </w:rPr>
        <w:br/>
      </w:r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Мал, мала, меньше</w:t>
      </w:r>
      <w:proofErr w:type="gramStart"/>
      <w:r w:rsidRPr="002C7B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0F4F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80F4F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Матрешка.)</w:t>
      </w:r>
      <w:r w:rsidR="00F9742A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всем нам знакомая матрешка. Вот она! </w:t>
      </w:r>
      <w:r w:rsidRPr="002C7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демонстрирует детям матрешку.)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543FF1" w:rsidRPr="002C7BA7" w:rsidRDefault="00A80F4F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43FF1" w:rsidRPr="002C7BA7">
        <w:rPr>
          <w:rFonts w:ascii="Times New Roman" w:hAnsi="Times New Roman" w:cs="Times New Roman"/>
          <w:sz w:val="24"/>
          <w:szCs w:val="24"/>
        </w:rPr>
        <w:t>Сине-голубые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Розы, листья, птицы.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Увидев вас впервые,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Каждый удивится.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Чудо на фарфоре –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Синяя купель.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Это называется</w:t>
      </w:r>
    </w:p>
    <w:p w:rsidR="00A80F4F" w:rsidRPr="002C7BA7" w:rsidRDefault="00543FF1" w:rsidP="002C7BA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hAnsi="Times New Roman" w:cs="Times New Roman"/>
          <w:sz w:val="24"/>
          <w:szCs w:val="24"/>
        </w:rPr>
        <w:t>Просто роспись…</w:t>
      </w:r>
      <w:r w:rsidR="00A80F4F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(Гжель.)</w:t>
      </w:r>
      <w:r w:rsidR="00F9742A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ребята. Посмотрите</w:t>
      </w:r>
      <w:r w:rsidR="00A0435E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красота.</w:t>
      </w:r>
    </w:p>
    <w:p w:rsidR="00543FF1" w:rsidRPr="002C7BA7" w:rsidRDefault="00A80F4F" w:rsidP="002C7BA7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43FF1" w:rsidRPr="002C7BA7">
        <w:rPr>
          <w:rFonts w:ascii="Times New Roman" w:hAnsi="Times New Roman" w:cs="Times New Roman"/>
          <w:sz w:val="24"/>
          <w:szCs w:val="24"/>
        </w:rPr>
        <w:t xml:space="preserve">Эти липовые </w:t>
      </w:r>
      <w:r w:rsidR="00747130" w:rsidRPr="002C7BA7">
        <w:rPr>
          <w:rFonts w:ascii="Times New Roman" w:hAnsi="Times New Roman" w:cs="Times New Roman"/>
          <w:sz w:val="24"/>
          <w:szCs w:val="24"/>
        </w:rPr>
        <w:t>п</w:t>
      </w:r>
      <w:r w:rsidR="00543FF1" w:rsidRPr="002C7BA7">
        <w:rPr>
          <w:rFonts w:ascii="Times New Roman" w:hAnsi="Times New Roman" w:cs="Times New Roman"/>
          <w:sz w:val="24"/>
          <w:szCs w:val="24"/>
        </w:rPr>
        <w:t>ло</w:t>
      </w:r>
      <w:r w:rsidR="00747130" w:rsidRPr="002C7BA7">
        <w:rPr>
          <w:rFonts w:ascii="Times New Roman" w:hAnsi="Times New Roman" w:cs="Times New Roman"/>
          <w:sz w:val="24"/>
          <w:szCs w:val="24"/>
        </w:rPr>
        <w:t>ш</w:t>
      </w:r>
      <w:r w:rsidR="00543FF1" w:rsidRPr="002C7BA7">
        <w:rPr>
          <w:rFonts w:ascii="Times New Roman" w:hAnsi="Times New Roman" w:cs="Times New Roman"/>
          <w:sz w:val="24"/>
          <w:szCs w:val="24"/>
        </w:rPr>
        <w:t>ки,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Блюдца, ковшики</w:t>
      </w:r>
      <w:r w:rsidR="00747130" w:rsidRPr="002C7BA7">
        <w:rPr>
          <w:rFonts w:ascii="Times New Roman" w:hAnsi="Times New Roman" w:cs="Times New Roman"/>
          <w:sz w:val="24"/>
          <w:szCs w:val="24"/>
        </w:rPr>
        <w:t xml:space="preserve"> и ложки</w:t>
      </w:r>
      <w:r w:rsidRPr="002C7BA7">
        <w:rPr>
          <w:rFonts w:ascii="Times New Roman" w:hAnsi="Times New Roman" w:cs="Times New Roman"/>
          <w:sz w:val="24"/>
          <w:szCs w:val="24"/>
        </w:rPr>
        <w:t>,</w:t>
      </w:r>
    </w:p>
    <w:p w:rsidR="00543FF1" w:rsidRPr="002C7BA7" w:rsidRDefault="00543FF1" w:rsidP="002C7BA7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Расписала нам сама</w:t>
      </w:r>
    </w:p>
    <w:p w:rsidR="00A80F4F" w:rsidRPr="002C7BA7" w:rsidRDefault="00543FF1" w:rsidP="002C7BA7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hAnsi="Times New Roman" w:cs="Times New Roman"/>
          <w:sz w:val="24"/>
          <w:szCs w:val="24"/>
        </w:rPr>
        <w:t>Золотая …</w:t>
      </w:r>
      <w:r w:rsidR="00A80F4F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(Хохлома.)</w:t>
      </w:r>
      <w:r w:rsidR="00F9742A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(Слайд)</w:t>
      </w:r>
    </w:p>
    <w:p w:rsidR="00A80F4F" w:rsidRPr="002C7BA7" w:rsidRDefault="00A80F4F" w:rsidP="002C7BA7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– непростые,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волшебно-расписные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Белоснежны, ка</w:t>
      </w:r>
      <w:r w:rsidR="006D3603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березки,</w:t>
      </w:r>
      <w:r w:rsidR="006D3603"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Кружочки, клеточки, п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олоски</w:t>
      </w:r>
      <w:proofErr w:type="gramStart"/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Дымковская игрушка.)</w:t>
      </w:r>
      <w:r w:rsidR="00F9742A" w:rsidRPr="002C7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(Слайд)</w:t>
      </w:r>
    </w:p>
    <w:p w:rsidR="00B610F5" w:rsidRPr="002C7BA7" w:rsidRDefault="00A80F4F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b/>
          <w:bCs/>
        </w:rPr>
        <w:t>5.</w:t>
      </w:r>
      <w:r w:rsidR="00B610F5" w:rsidRPr="002C7BA7">
        <w:rPr>
          <w:rStyle w:val="c0"/>
          <w:color w:val="000000"/>
        </w:rPr>
        <w:t>Тук-тук, щёлк-щёлк,</w:t>
      </w:r>
    </w:p>
    <w:p w:rsidR="00B610F5" w:rsidRPr="002C7BA7" w:rsidRDefault="00B610F5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Медведь, мужик, лиса и волк,</w:t>
      </w:r>
    </w:p>
    <w:p w:rsidR="00B610F5" w:rsidRPr="002C7BA7" w:rsidRDefault="00B610F5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Деревянные игрушки</w:t>
      </w:r>
    </w:p>
    <w:p w:rsidR="00B610F5" w:rsidRPr="002C7BA7" w:rsidRDefault="00B610F5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И медведи, и старушки</w:t>
      </w:r>
    </w:p>
    <w:p w:rsidR="00B610F5" w:rsidRPr="002C7BA7" w:rsidRDefault="00B610F5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То сидят, а то стучат.</w:t>
      </w:r>
    </w:p>
    <w:p w:rsidR="00A80F4F" w:rsidRPr="002C7BA7" w:rsidRDefault="00B610F5" w:rsidP="002C7BA7">
      <w:pPr>
        <w:pStyle w:val="c19"/>
        <w:shd w:val="clear" w:color="auto" w:fill="FFFFFF"/>
        <w:spacing w:before="0" w:beforeAutospacing="0" w:after="0" w:afterAutospacing="0"/>
        <w:ind w:left="1134" w:firstLine="709"/>
        <w:jc w:val="both"/>
        <w:rPr>
          <w:i/>
        </w:rPr>
      </w:pPr>
      <w:r w:rsidRPr="002C7BA7">
        <w:rPr>
          <w:rStyle w:val="c0"/>
          <w:color w:val="000000"/>
        </w:rPr>
        <w:t xml:space="preserve">Ребятишек всех смешат. </w:t>
      </w:r>
      <w:r w:rsidR="00A80F4F" w:rsidRPr="002C7BA7">
        <w:rPr>
          <w:i/>
        </w:rPr>
        <w:t>(Богородская игрушка.)</w:t>
      </w:r>
      <w:r w:rsidR="00F9742A" w:rsidRPr="002C7BA7">
        <w:rPr>
          <w:i/>
        </w:rPr>
        <w:t xml:space="preserve"> (Слайд)</w:t>
      </w:r>
    </w:p>
    <w:p w:rsidR="00756B93" w:rsidRPr="002C7BA7" w:rsidRDefault="00756B93" w:rsidP="002C7BA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В синих купавках,</w:t>
      </w:r>
    </w:p>
    <w:p w:rsidR="00756B93" w:rsidRPr="002C7BA7" w:rsidRDefault="00756B93" w:rsidP="002C7BA7">
      <w:pPr>
        <w:pStyle w:val="c2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В красных бутонах,</w:t>
      </w:r>
    </w:p>
    <w:p w:rsidR="00756B93" w:rsidRPr="002C7BA7" w:rsidRDefault="00756B93" w:rsidP="002C7BA7">
      <w:pPr>
        <w:pStyle w:val="c2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Крупных и мелких</w:t>
      </w:r>
    </w:p>
    <w:p w:rsidR="00756B93" w:rsidRPr="002C7BA7" w:rsidRDefault="00756B93" w:rsidP="002C7BA7">
      <w:pPr>
        <w:pStyle w:val="c2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proofErr w:type="gramStart"/>
      <w:r w:rsidRPr="002C7BA7">
        <w:rPr>
          <w:rStyle w:val="c0"/>
          <w:color w:val="000000"/>
        </w:rPr>
        <w:t>Листьях</w:t>
      </w:r>
      <w:proofErr w:type="gramEnd"/>
      <w:r w:rsidRPr="002C7BA7">
        <w:rPr>
          <w:rStyle w:val="c0"/>
          <w:color w:val="000000"/>
        </w:rPr>
        <w:t xml:space="preserve"> зелёных</w:t>
      </w:r>
    </w:p>
    <w:p w:rsidR="00756B93" w:rsidRPr="002C7BA7" w:rsidRDefault="00756B93" w:rsidP="002C7BA7">
      <w:pPr>
        <w:pStyle w:val="c2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>Привезли ларец</w:t>
      </w:r>
    </w:p>
    <w:p w:rsidR="00756B93" w:rsidRPr="002C7BA7" w:rsidRDefault="00756B93" w:rsidP="002C7BA7">
      <w:pPr>
        <w:pStyle w:val="c2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</w:rPr>
      </w:pPr>
      <w:r w:rsidRPr="002C7BA7">
        <w:rPr>
          <w:rStyle w:val="c0"/>
          <w:color w:val="000000"/>
        </w:rPr>
        <w:t xml:space="preserve">Из города … </w:t>
      </w:r>
      <w:r w:rsidRPr="002C7BA7">
        <w:rPr>
          <w:rStyle w:val="c0"/>
          <w:i/>
          <w:color w:val="000000"/>
        </w:rPr>
        <w:t>(Городец)</w:t>
      </w:r>
      <w:r w:rsidR="00F9742A" w:rsidRPr="002C7BA7">
        <w:rPr>
          <w:i/>
        </w:rPr>
        <w:t xml:space="preserve"> (Слайд)</w:t>
      </w:r>
    </w:p>
    <w:p w:rsidR="008C4200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C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и закончилось наше путешествие по России. </w:t>
      </w:r>
    </w:p>
    <w:p w:rsidR="008C4200" w:rsidRPr="002C7BA7" w:rsidRDefault="00A80F4F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Итог:</w:t>
      </w:r>
    </w:p>
    <w:p w:rsidR="008C4200" w:rsidRPr="002C7BA7" w:rsidRDefault="008C4200" w:rsidP="002C7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C7BA7">
        <w:rPr>
          <w:rFonts w:ascii="Times New Roman" w:hAnsi="Times New Roman" w:cs="Times New Roman"/>
          <w:sz w:val="24"/>
          <w:szCs w:val="24"/>
        </w:rPr>
        <w:t>Так что же ребята, мы зовем Родиной?</w:t>
      </w:r>
    </w:p>
    <w:p w:rsidR="00747130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Дом, где мы с тобой живем,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И березки, вдоль которых,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Рядом с мамой мы идем.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5D0994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 </w:t>
      </w:r>
      <w:proofErr w:type="gramStart"/>
      <w:r w:rsidR="00862B21" w:rsidRPr="002C7BA7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862B21" w:rsidRPr="002C7BA7">
        <w:rPr>
          <w:rFonts w:ascii="Times New Roman" w:hAnsi="Times New Roman" w:cs="Times New Roman"/>
          <w:sz w:val="24"/>
          <w:szCs w:val="24"/>
        </w:rPr>
        <w:t>то мы Родиной зовем?</w:t>
      </w:r>
    </w:p>
    <w:p w:rsidR="00747130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Поле с тонким колоском.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Наши праздники и песни,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 xml:space="preserve">Теплый вечер за окном. 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5D0994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 </w:t>
      </w:r>
      <w:proofErr w:type="gramStart"/>
      <w:r w:rsidR="00862B21" w:rsidRPr="002C7BA7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862B21" w:rsidRPr="002C7BA7">
        <w:rPr>
          <w:rFonts w:ascii="Times New Roman" w:hAnsi="Times New Roman" w:cs="Times New Roman"/>
          <w:sz w:val="24"/>
          <w:szCs w:val="24"/>
        </w:rPr>
        <w:t>то мы Родиной зовем?</w:t>
      </w:r>
    </w:p>
    <w:p w:rsidR="00747130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Все что в  сердце бережем.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И под  небом синим, синим</w:t>
      </w:r>
    </w:p>
    <w:p w:rsidR="00F72BCA" w:rsidRPr="002C7BA7" w:rsidRDefault="00F72BC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A7">
        <w:rPr>
          <w:rFonts w:ascii="Times New Roman" w:hAnsi="Times New Roman" w:cs="Times New Roman"/>
          <w:sz w:val="24"/>
          <w:szCs w:val="24"/>
        </w:rPr>
        <w:t>Флаг России над Кремлем.</w:t>
      </w:r>
    </w:p>
    <w:p w:rsidR="008C4200" w:rsidRPr="002C7BA7" w:rsidRDefault="008C4200" w:rsidP="002C7BA7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35E" w:rsidRPr="002C7BA7" w:rsidRDefault="00A0435E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35E" w:rsidRPr="002C7BA7" w:rsidRDefault="00A0435E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B21" w:rsidRPr="002C7BA7" w:rsidRDefault="00862B21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42A" w:rsidRPr="002C7BA7" w:rsidRDefault="00F9742A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200" w:rsidRPr="002C7BA7" w:rsidRDefault="00A0435E" w:rsidP="002C7BA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0435E" w:rsidRPr="002C7BA7" w:rsidRDefault="00A0435E" w:rsidP="002C7B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C7B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Голицына, </w:t>
      </w:r>
      <w:proofErr w:type="spellStart"/>
      <w:r w:rsidRPr="002C7BA7">
        <w:rPr>
          <w:rFonts w:ascii="Times New Roman" w:hAnsi="Times New Roman" w:cs="Times New Roman"/>
          <w:bCs/>
          <w:sz w:val="24"/>
          <w:szCs w:val="24"/>
          <w:lang w:bidi="ru-RU"/>
        </w:rPr>
        <w:t>Н.С.</w:t>
      </w:r>
      <w:r w:rsidRPr="002C7BA7">
        <w:rPr>
          <w:rFonts w:ascii="Times New Roman" w:hAnsi="Times New Roman" w:cs="Times New Roman"/>
          <w:sz w:val="24"/>
          <w:szCs w:val="24"/>
          <w:lang w:bidi="ru-RU"/>
        </w:rPr>
        <w:t>Конспекты</w:t>
      </w:r>
      <w:proofErr w:type="spellEnd"/>
      <w:r w:rsidRPr="002C7BA7">
        <w:rPr>
          <w:rFonts w:ascii="Times New Roman" w:hAnsi="Times New Roman" w:cs="Times New Roman"/>
          <w:sz w:val="24"/>
          <w:szCs w:val="24"/>
          <w:lang w:bidi="ru-RU"/>
        </w:rPr>
        <w:t xml:space="preserve"> комплексно-тематических занятий. Старшая группа. Интегрированный подход. - М.: Издательство «Скрипторий </w:t>
      </w:r>
      <w:r w:rsidRPr="002C7BA7">
        <w:rPr>
          <w:rFonts w:ascii="Times New Roman" w:hAnsi="Times New Roman" w:cs="Times New Roman"/>
          <w:sz w:val="24"/>
          <w:szCs w:val="24"/>
          <w:lang w:bidi="ru-RU"/>
        </w:rPr>
        <w:br/>
        <w:t>2003», 2015.</w:t>
      </w:r>
    </w:p>
    <w:p w:rsidR="006269B9" w:rsidRPr="006269B9" w:rsidRDefault="006269B9" w:rsidP="006269B9">
      <w:pPr>
        <w:tabs>
          <w:tab w:val="left" w:pos="30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269B9" w:rsidRPr="006269B9" w:rsidSect="00F9742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1" w:rsidRDefault="00E37951" w:rsidP="00AF0463">
      <w:pPr>
        <w:spacing w:after="0" w:line="240" w:lineRule="auto"/>
      </w:pPr>
      <w:r>
        <w:separator/>
      </w:r>
    </w:p>
  </w:endnote>
  <w:endnote w:type="continuationSeparator" w:id="0">
    <w:p w:rsidR="00E37951" w:rsidRDefault="00E37951" w:rsidP="00A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1" w:rsidRDefault="00E37951" w:rsidP="00AF0463">
      <w:pPr>
        <w:spacing w:after="0" w:line="240" w:lineRule="auto"/>
      </w:pPr>
      <w:r>
        <w:separator/>
      </w:r>
    </w:p>
  </w:footnote>
  <w:footnote w:type="continuationSeparator" w:id="0">
    <w:p w:rsidR="00E37951" w:rsidRDefault="00E37951" w:rsidP="00A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40"/>
    <w:multiLevelType w:val="hybridMultilevel"/>
    <w:tmpl w:val="983E1606"/>
    <w:lvl w:ilvl="0" w:tplc="221AB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745"/>
    <w:multiLevelType w:val="hybridMultilevel"/>
    <w:tmpl w:val="6848EB24"/>
    <w:lvl w:ilvl="0" w:tplc="A21206D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23595"/>
    <w:multiLevelType w:val="hybridMultilevel"/>
    <w:tmpl w:val="419424F2"/>
    <w:lvl w:ilvl="0" w:tplc="DB76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1AAD"/>
    <w:multiLevelType w:val="hybridMultilevel"/>
    <w:tmpl w:val="23CE1582"/>
    <w:lvl w:ilvl="0" w:tplc="6714D3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463"/>
    <w:rsid w:val="00055EE9"/>
    <w:rsid w:val="000733B2"/>
    <w:rsid w:val="000C0119"/>
    <w:rsid w:val="001300C5"/>
    <w:rsid w:val="00140414"/>
    <w:rsid w:val="00176E89"/>
    <w:rsid w:val="002C7BA7"/>
    <w:rsid w:val="003B07B4"/>
    <w:rsid w:val="0042769B"/>
    <w:rsid w:val="004A6623"/>
    <w:rsid w:val="005244C8"/>
    <w:rsid w:val="00543FF1"/>
    <w:rsid w:val="005A16C1"/>
    <w:rsid w:val="005D0994"/>
    <w:rsid w:val="00614344"/>
    <w:rsid w:val="006269B9"/>
    <w:rsid w:val="006B47EE"/>
    <w:rsid w:val="006D3603"/>
    <w:rsid w:val="0070704C"/>
    <w:rsid w:val="00735B43"/>
    <w:rsid w:val="00747130"/>
    <w:rsid w:val="00756B93"/>
    <w:rsid w:val="007D26BC"/>
    <w:rsid w:val="00862B21"/>
    <w:rsid w:val="008C4200"/>
    <w:rsid w:val="00954FD7"/>
    <w:rsid w:val="009F122F"/>
    <w:rsid w:val="00A0435E"/>
    <w:rsid w:val="00A230D8"/>
    <w:rsid w:val="00A57204"/>
    <w:rsid w:val="00A77125"/>
    <w:rsid w:val="00A80F4F"/>
    <w:rsid w:val="00AF0463"/>
    <w:rsid w:val="00B42070"/>
    <w:rsid w:val="00B60AD6"/>
    <w:rsid w:val="00B610F5"/>
    <w:rsid w:val="00B938D1"/>
    <w:rsid w:val="00B957B6"/>
    <w:rsid w:val="00C41488"/>
    <w:rsid w:val="00C42EED"/>
    <w:rsid w:val="00CB2D57"/>
    <w:rsid w:val="00D137E7"/>
    <w:rsid w:val="00D56972"/>
    <w:rsid w:val="00DF3A1B"/>
    <w:rsid w:val="00E37951"/>
    <w:rsid w:val="00E70911"/>
    <w:rsid w:val="00F330BC"/>
    <w:rsid w:val="00F72BCA"/>
    <w:rsid w:val="00F9742A"/>
    <w:rsid w:val="00FA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63"/>
  </w:style>
  <w:style w:type="paragraph" w:styleId="a5">
    <w:name w:val="footer"/>
    <w:basedOn w:val="a"/>
    <w:link w:val="a6"/>
    <w:uiPriority w:val="99"/>
    <w:unhideWhenUsed/>
    <w:rsid w:val="00AF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63"/>
  </w:style>
  <w:style w:type="paragraph" w:styleId="a7">
    <w:name w:val="List Paragraph"/>
    <w:basedOn w:val="a"/>
    <w:uiPriority w:val="34"/>
    <w:qFormat/>
    <w:rsid w:val="007D26BC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954FD7"/>
    <w:rPr>
      <w:rFonts w:ascii="Lucida Sans Unicode" w:eastAsia="Lucida Sans Unicode" w:hAnsi="Lucida Sans Unicode" w:cs="Lucida Sans Unicode"/>
      <w:spacing w:val="-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954FD7"/>
    <w:pPr>
      <w:widowControl w:val="0"/>
      <w:shd w:val="clear" w:color="auto" w:fill="FFFFFF"/>
      <w:spacing w:after="0" w:line="216" w:lineRule="exact"/>
    </w:pPr>
    <w:rPr>
      <w:rFonts w:ascii="Lucida Sans Unicode" w:eastAsia="Lucida Sans Unicode" w:hAnsi="Lucida Sans Unicode" w:cs="Lucida Sans Unicode"/>
      <w:spacing w:val="-4"/>
      <w:sz w:val="17"/>
      <w:szCs w:val="17"/>
    </w:rPr>
  </w:style>
  <w:style w:type="paragraph" w:styleId="a9">
    <w:name w:val="Normal (Web)"/>
    <w:basedOn w:val="a"/>
    <w:uiPriority w:val="99"/>
    <w:unhideWhenUsed/>
    <w:rsid w:val="008C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435E"/>
    <w:rPr>
      <w:color w:val="0000FF" w:themeColor="hyperlink"/>
      <w:u w:val="single"/>
    </w:rPr>
  </w:style>
  <w:style w:type="paragraph" w:customStyle="1" w:styleId="c19">
    <w:name w:val="c19"/>
    <w:basedOn w:val="a"/>
    <w:rsid w:val="00B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0F5"/>
  </w:style>
  <w:style w:type="paragraph" w:customStyle="1" w:styleId="c2">
    <w:name w:val="c2"/>
    <w:basedOn w:val="a"/>
    <w:rsid w:val="007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63"/>
  </w:style>
  <w:style w:type="paragraph" w:styleId="a5">
    <w:name w:val="footer"/>
    <w:basedOn w:val="a"/>
    <w:link w:val="a6"/>
    <w:uiPriority w:val="99"/>
    <w:unhideWhenUsed/>
    <w:rsid w:val="00AF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63"/>
  </w:style>
  <w:style w:type="paragraph" w:styleId="a7">
    <w:name w:val="List Paragraph"/>
    <w:basedOn w:val="a"/>
    <w:uiPriority w:val="34"/>
    <w:qFormat/>
    <w:rsid w:val="007D26BC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954FD7"/>
    <w:rPr>
      <w:rFonts w:ascii="Lucida Sans Unicode" w:eastAsia="Lucida Sans Unicode" w:hAnsi="Lucida Sans Unicode" w:cs="Lucida Sans Unicode"/>
      <w:spacing w:val="-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954FD7"/>
    <w:pPr>
      <w:widowControl w:val="0"/>
      <w:shd w:val="clear" w:color="auto" w:fill="FFFFFF"/>
      <w:spacing w:after="0" w:line="216" w:lineRule="exact"/>
    </w:pPr>
    <w:rPr>
      <w:rFonts w:ascii="Lucida Sans Unicode" w:eastAsia="Lucida Sans Unicode" w:hAnsi="Lucida Sans Unicode" w:cs="Lucida Sans Unicode"/>
      <w:spacing w:val="-4"/>
      <w:sz w:val="17"/>
      <w:szCs w:val="17"/>
    </w:rPr>
  </w:style>
  <w:style w:type="paragraph" w:styleId="a9">
    <w:name w:val="Normal (Web)"/>
    <w:basedOn w:val="a"/>
    <w:uiPriority w:val="99"/>
    <w:unhideWhenUsed/>
    <w:rsid w:val="008C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435E"/>
    <w:rPr>
      <w:color w:val="0000FF" w:themeColor="hyperlink"/>
      <w:u w:val="single"/>
    </w:rPr>
  </w:style>
  <w:style w:type="paragraph" w:customStyle="1" w:styleId="c19">
    <w:name w:val="c19"/>
    <w:basedOn w:val="a"/>
    <w:rsid w:val="00B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0F5"/>
  </w:style>
  <w:style w:type="paragraph" w:customStyle="1" w:styleId="c2">
    <w:name w:val="c2"/>
    <w:basedOn w:val="a"/>
    <w:rsid w:val="007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татьяна</cp:lastModifiedBy>
  <cp:revision>14</cp:revision>
  <cp:lastPrinted>2016-02-11T18:27:00Z</cp:lastPrinted>
  <dcterms:created xsi:type="dcterms:W3CDTF">2016-01-25T15:53:00Z</dcterms:created>
  <dcterms:modified xsi:type="dcterms:W3CDTF">2020-05-14T10:34:00Z</dcterms:modified>
</cp:coreProperties>
</file>