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15" w:rsidRPr="00365FB8" w:rsidRDefault="00F35815" w:rsidP="00365F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r w:rsidRPr="00365F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Занятие по изобразительной деятельности «Мы живем в России»</w:t>
      </w:r>
    </w:p>
    <w:bookmarkEnd w:id="0"/>
    <w:p w:rsidR="00F134FE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Формирование у детей патриотических чувств, гордости за свою Родину, уважения к Отчизне. 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Приобщать к общественным ценностям, как условию духовно-нравственного развития;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Воспитывать чувство патриотизма, любовь к своей Родине,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месту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где ты родился и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живешь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чувство собственного достоинства, уверенности в себе, своей причастности к судьбе Родины;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у детей элементарные представления о государственной символике;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Учить передавать в рисунке государственные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символы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используя различные художественные материалы, развивать творческое восприятие, воображение.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 для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занятия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Иллюстрации государственных символов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Герб, флаг, фотографии красной площади, кремля, белоствольных березок.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Художественный материал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листы белой бумаги, акварель, гуашь, восковые мелки, карандаши, цветная бумага, клей.</w:t>
      </w:r>
      <w:proofErr w:type="gramEnd"/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Магнитофон, записи русских народных песен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Предшествующая работа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Рассматривание государственных символов, разучивание стихотворений.</w:t>
      </w:r>
    </w:p>
    <w:p w:rsidR="00F35815" w:rsidRPr="00365FB8" w:rsidRDefault="00F35815" w:rsidP="00365FB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I. Организационный момент.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входят в изостудию.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Здравствуйте ребята.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Скажите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пожалуйста как называется наша страна?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II. Основная часть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я вам предлагаю отправиться в занимательное путешествие по нашей Родин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е-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 А на чем бы вы хотели путешествовать?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(высказывания детей)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Я вам приготовила сказочный ковёр-самолёт.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(Дети рассаживаются на ковре.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Звучит любая спокойная инструментальная музыка.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посмотрите какие необъятные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российские просторы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Как много полей, лесов, морей, рек и больших городов, маленьких деревушек. Внимание! Наш ковёр-самолёт приземляется в столице. К то из вас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знает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называется столица нашей родины?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отвечают)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 Сейчас мы с вами отправимся на красную площадь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.? 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Откуда произошло это название? Чем прославилась Красная площадь?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Правильно! В Кремле находится правительство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А кто является главой нашего государства? Как его зовут? Дети рассматривают иллюстрации красной площади, кремля, </w:t>
      </w:r>
      <w:proofErr w:type="spell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спасской</w:t>
      </w:r>
      <w:proofErr w:type="spell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башни, здания правительства.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(Приложение № 1)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в народе называют Москву?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(Златоглавая)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А почему?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отвечают)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Какие пословицы и поговорки о Москве знаете?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(“Москвой столицей народ гордиться!”, “Кто в Москве не бывал, красоты не видал!”)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Кто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живет в Москве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(москвичи)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В любой стране мира есть государственные символы. Есть они и у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 Назовите их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</w:t>
      </w:r>
      <w:proofErr w:type="gramEnd"/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ети отвечают)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внимательно рассмотрим Герб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 Что вы можете сказать о нём? (Всадник поражает копьём зме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ю-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победа добра над злом. Этот всадник-Георгий Победоносец! Золотой двуглавый орёл-это образ солнца и солнечной колесницы. Солнце восходит на востоке, совершает свой дневной путь и заходит на западе.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Вот поэтому одна голова смотрит на восток, а другая - на запад).</w:t>
      </w:r>
      <w:proofErr w:type="gramEnd"/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Расскажите, пожалуйста, где можно встретить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изображение Герба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? (На вывесках государственных зданий, машинах, самолётах, монетах и т. п.).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А теперь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пожалуйста на это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изображение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 и скажите что же это такое?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Дети отвечают. Да это флаг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Российской федерации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Он трехцветный или еще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по другому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его называют </w:t>
      </w:r>
      <w:proofErr w:type="spell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триколор</w:t>
      </w:r>
      <w:proofErr w:type="spell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 Что же означают три цвета нашего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Российского флага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В настоящее время чаще всего используется следующая трактовка значений цветов флага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белый цвет означает мир, чистоту, непорочность, совершенство; синий - цвет веры и верности, постоянства; красный цвет символизирует энергию, силу, кровь, пролитую за Отечество.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Кто из вас знает стихотворение о флаге?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Белый цвет - березка, сини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й-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неба цвет, красная полоска- солнечный рассвет.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(Б. Семенов)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А знаете ли вы, ребята, почему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Россию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иногда называют еще и словом “Русь”? Существует много различных мнений, что именно обозначает это слово. Ученые долго спорили, но кто из них прав — никто не знает. Но далеко-далеко на Севере, за лесами и болотами, еще встречаются деревни, где люди говорят по-старинному. Они называют “Русью” светлое, солнечное </w:t>
      </w:r>
      <w:proofErr w:type="spell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место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се</w:t>
      </w:r>
      <w:proofErr w:type="spell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светлое так называют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русый парень, русая девушка — это значит светлые, с волосами золотистого цвета. Получается, что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Россия — это светлое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, солнечное место. Замечательное место для Родины. А как вы думаете, ребята, что такое Родина?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отвечают.)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 Совершенно верно. Родина — это страна, в которой мы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живем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, наш родной город, улица, на которой мы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живем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, наш дом, наш детский сад, родные и друзья.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Флаг, герб и гимн — это символы каждого государства. Но у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 есть еще один символ, очень красивый и нежный. Это — красавица русская березка.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На лугу зеленом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Березка стояла,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И ветвями детям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Березка кивала.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Мы стоим внизу.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Подставляя ладошки.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Брось скорее, березка,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детям сережки!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Мы березке белой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Платочком помашем,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У березки белой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мы спляшем!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С. </w:t>
      </w:r>
      <w:proofErr w:type="spell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Насауленко</w:t>
      </w:r>
      <w:proofErr w:type="spellEnd"/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Физминутка</w:t>
      </w:r>
      <w:proofErr w:type="spell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 русскую плясовую дети выполняют различные движения </w:t>
      </w:r>
      <w:r w:rsidRPr="00365F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(элементы русского танца)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Как вы уже догадались сегодня мы </w:t>
      </w:r>
      <w:proofErr w:type="spell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бедем</w:t>
      </w:r>
      <w:proofErr w:type="spell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рисовать нашу родину, то место где мы все с вами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живем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А теперь давайте подойдем к столам и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посмотрим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какой художественный материал мы будем использовать.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Восковые мелки, акварель, карандаши, гуашь, клей, цветная бумага.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каждый из вас придумает </w:t>
      </w:r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то</w:t>
      </w:r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он будет рисовать и выберет чем. Можно разделиться на пары и выполнять рисунок вдвоем по желанию.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Дети выполняют рисунки, звучит </w:t>
      </w:r>
      <w:proofErr w:type="spellStart"/>
      <w:proofErr w:type="gram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спокой</w:t>
      </w:r>
      <w:proofErr w:type="spell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ная</w:t>
      </w:r>
      <w:proofErr w:type="spellEnd"/>
      <w:proofErr w:type="gramEnd"/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музыка, русские народные песни.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того как дети выполнили рисунки воспитатель предлагает сделать выставку.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 читает стихотворение.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Россия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 – как из песни слово.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Березок юная листва.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Кругом леса, поля и реки.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Раздолье, русская душа.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Люблю тебя моя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Россия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За ясный свет твоих очей,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За ум, за подвиги святые,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За голос звонкий, как ручей.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Люблю, всем сердцем понимаю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Степей таинственную грусть.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Люблю все то, что называют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Одним широким словом – Русь.</w:t>
      </w:r>
    </w:p>
    <w:p w:rsidR="00F35815" w:rsidRPr="00365FB8" w:rsidRDefault="00F35815" w:rsidP="00365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: на этом наше </w:t>
      </w:r>
      <w:r w:rsidRPr="00365F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занятие</w:t>
      </w:r>
      <w:r w:rsidRPr="00365FB8">
        <w:rPr>
          <w:rFonts w:ascii="Times New Roman" w:eastAsia="Times New Roman" w:hAnsi="Times New Roman" w:cs="Times New Roman"/>
          <w:color w:val="111111"/>
          <w:sz w:val="24"/>
          <w:szCs w:val="24"/>
        </w:rPr>
        <w:t> закончено до свидания.</w:t>
      </w:r>
    </w:p>
    <w:p w:rsidR="00BA17B5" w:rsidRPr="00365FB8" w:rsidRDefault="00BA17B5" w:rsidP="00365F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A17B5" w:rsidRPr="00365FB8" w:rsidSect="00365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815"/>
    <w:rsid w:val="00365FB8"/>
    <w:rsid w:val="00BA17B5"/>
    <w:rsid w:val="00F134FE"/>
    <w:rsid w:val="00F3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B5"/>
  </w:style>
  <w:style w:type="paragraph" w:styleId="1">
    <w:name w:val="heading 1"/>
    <w:basedOn w:val="a"/>
    <w:link w:val="10"/>
    <w:uiPriority w:val="9"/>
    <w:qFormat/>
    <w:rsid w:val="00F35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5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8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581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3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8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881</Words>
  <Characters>5028</Characters>
  <Application>Microsoft Office Word</Application>
  <DocSecurity>0</DocSecurity>
  <Lines>41</Lines>
  <Paragraphs>11</Paragraphs>
  <ScaleCrop>false</ScaleCrop>
  <Company>Grizli777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5</cp:revision>
  <dcterms:created xsi:type="dcterms:W3CDTF">2020-04-23T12:53:00Z</dcterms:created>
  <dcterms:modified xsi:type="dcterms:W3CDTF">2020-05-14T10:38:00Z</dcterms:modified>
</cp:coreProperties>
</file>