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37" w:rsidRPr="00C82C40" w:rsidRDefault="00C53902" w:rsidP="00C82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2C40">
        <w:rPr>
          <w:rFonts w:ascii="Times New Roman" w:hAnsi="Times New Roman" w:cs="Times New Roman"/>
          <w:b/>
          <w:noProof/>
          <w:sz w:val="28"/>
          <w:szCs w:val="28"/>
        </w:rPr>
        <w:t>Конспект по ручному труду на тему : «Голубь – символ МИРА!»</w:t>
      </w:r>
      <w:bookmarkEnd w:id="0"/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C82C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C40">
        <w:rPr>
          <w:rFonts w:ascii="Times New Roman" w:hAnsi="Times New Roman" w:cs="Times New Roman"/>
          <w:sz w:val="24"/>
          <w:szCs w:val="24"/>
        </w:rPr>
        <w:t xml:space="preserve"> «Голубь – символ счастья, мира</w:t>
      </w:r>
      <w:proofErr w:type="gramStart"/>
      <w:r w:rsidRPr="00C82C4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C82C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Возрастная группа: старшая группа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Форма организации: групповая.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Интеграция областей: «Художественно – эстетическое развитие», «Познавательное развитие», «Физическое развитие». 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Цель: закрепление знаний детей о Голубе, как символе мира и счастья, создание условий для реализации творческих способностей детей старшего дошкольного возраста.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Задачи: 1. Обучающие задачи: Закрепить знания детей о голубях, </w:t>
      </w:r>
      <w:proofErr w:type="gramStart"/>
      <w:r w:rsidRPr="00C82C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2C40">
        <w:rPr>
          <w:rFonts w:ascii="Times New Roman" w:hAnsi="Times New Roman" w:cs="Times New Roman"/>
          <w:sz w:val="24"/>
          <w:szCs w:val="24"/>
        </w:rPr>
        <w:t xml:space="preserve"> их пользе во времена Великой Отечественной войны, продолжать учить вырезать фигуры из бумаги, Складывать фигуру по намеченным линиям.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2. Развивающие задачи: Развивать творческое воображение, фантазию детей; развивать наблюдательность, способность замечать характерные особенности предметов,.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3. Воспитательные задачи: Воспитывать аккуратность, трудолюбие, воспитывать интерес к птицам, уважение к героям воины, способствовать проявлению положительных эмоций</w:t>
      </w:r>
      <w:proofErr w:type="gramStart"/>
      <w:r w:rsidRPr="00C82C40">
        <w:rPr>
          <w:rFonts w:ascii="Times New Roman" w:hAnsi="Times New Roman" w:cs="Times New Roman"/>
          <w:sz w:val="24"/>
          <w:szCs w:val="24"/>
        </w:rPr>
        <w:t xml:space="preserve">;.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82C40">
        <w:rPr>
          <w:rFonts w:ascii="Times New Roman" w:hAnsi="Times New Roman" w:cs="Times New Roman"/>
          <w:sz w:val="24"/>
          <w:szCs w:val="24"/>
        </w:rPr>
        <w:t>Ход деятельности:  Организационный момент.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C40">
        <w:rPr>
          <w:rFonts w:ascii="Times New Roman" w:hAnsi="Times New Roman" w:cs="Times New Roman"/>
          <w:sz w:val="24"/>
          <w:szCs w:val="24"/>
        </w:rPr>
        <w:t xml:space="preserve"> Вход детей под музыкальное сопровождение. («1вход детей лирическая музыка» и на её фоне дети читают стихи) Воспитатель. Давайте представим картину одну. Над городом солнце встает поутру</w:t>
      </w:r>
      <w:proofErr w:type="gramStart"/>
      <w:r w:rsidRPr="00C82C40">
        <w:rPr>
          <w:rFonts w:ascii="Times New Roman" w:hAnsi="Times New Roman" w:cs="Times New Roman"/>
          <w:sz w:val="24"/>
          <w:szCs w:val="24"/>
        </w:rPr>
        <w:t xml:space="preserve"> Щ</w:t>
      </w:r>
      <w:proofErr w:type="gramEnd"/>
      <w:r w:rsidRPr="00C82C40">
        <w:rPr>
          <w:rFonts w:ascii="Times New Roman" w:hAnsi="Times New Roman" w:cs="Times New Roman"/>
          <w:sz w:val="24"/>
          <w:szCs w:val="24"/>
        </w:rPr>
        <w:t xml:space="preserve">ебечут птицы за окном, А вы все спите сладким сном. Пусть будет так всегда, друзья. Пусть будет мир, а не война. Но так ведь было не всегда? Я вам отвечу с грустью: «Да».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Работа над темой. </w:t>
      </w:r>
      <w:proofErr w:type="gramStart"/>
      <w:r w:rsidRPr="00C82C40">
        <w:rPr>
          <w:rFonts w:ascii="Times New Roman" w:hAnsi="Times New Roman" w:cs="Times New Roman"/>
          <w:sz w:val="24"/>
          <w:szCs w:val="24"/>
        </w:rPr>
        <w:t>(Звук «Воркование голубей».</w:t>
      </w:r>
      <w:proofErr w:type="gramEnd"/>
      <w:r w:rsidRPr="00C82C40">
        <w:rPr>
          <w:rFonts w:ascii="Times New Roman" w:hAnsi="Times New Roman" w:cs="Times New Roman"/>
          <w:sz w:val="24"/>
          <w:szCs w:val="24"/>
        </w:rPr>
        <w:t xml:space="preserve"> Вносят голубя. Рассматривание птицы. Беседа о голубях. 1. Что дети знают о голубях? 2. Что такое голубиная почта? 3. Как голуби помогали в годы войны нашим бойцам воевать с врагами? Рассказ о голубях «Польза голубей во времена Великой Отечественной войны».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Дети рассказывают о голубях. Человек издавна использовал голубей в качестве «почтальонов». Но во время Великой Отечественной войны голубям пришлось стать верными помощниками Советской армии. Наши воины, впервые в мире, стали использовать голубей для уничтожения вражеских объектов и потому голуби, будучи символом мира, во время Великой Отечественной войны стали символом ужаса для солдат и офицеров немецкой армии. Хотя во время войны активно использовали радиосвязь, голубиная почта не канула в "лету. Дело в том, что на начало войны проводная связь действовала только на короткие расстояния. Кроме того, зачастую техника выходила из строя. И тут на помощь приходили почтовые голуби, они осуществляли связь на дальние расстояния.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Воспитатель. Да, и наш голубь необычный, он собирает своих друзей голубей, для того чтобы на всей планете был сохранён мир. Давайте все дружно сделаем нашему голубю друзей! А делать мы его будем с помощью наших ладошек.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Практическая часть: Перед вами на столах лежат листы белой бумаги, мыс вами положим на него левую руку и обведем ее. Затем вырезаем по контуру и вот готов наш голубь!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Воспитатель.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Люди на улице подняли головы: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Голуби, голуби, белые голуби.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Шумом их крыльев город наполнен,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Людям о мире голубь напомнил.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Пусть весёлым переливом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Смотрит радуга в окно.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Детство быть должно счастливым.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Детство мирным быть должно.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>Мы хотим, чтоб все народы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Подружились навсегда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Ради счастья и свободы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Ради мира и труда!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t xml:space="preserve"> Воспитатель. Молодцы ребята, вы сегодня были очень добрыми, отзывчивыми, трудолюбивыми. И в благодарность за это я хочу вас попросить, чтобы вы мне помогли запустить голубя мира в небо. Для того что бы во всем мире был мир. 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sz w:val="24"/>
          <w:szCs w:val="24"/>
        </w:rPr>
        <w:lastRenderedPageBreak/>
        <w:t>Воспитатель: Давайте пожелаем голубю чистого неба и свободного полета!</w:t>
      </w:r>
    </w:p>
    <w:p w:rsidR="0022761D" w:rsidRPr="00C82C40" w:rsidRDefault="0022761D" w:rsidP="00C8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133511" wp14:editId="72E7B327">
            <wp:extent cx="5314950" cy="3543300"/>
            <wp:effectExtent l="19050" t="0" r="0" b="0"/>
            <wp:docPr id="4" name="Рисунок 4" descr="https://www.maam.ru/images/users/photos/medium/c2aa7de509f2c37e097f806b51909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c2aa7de509f2c37e097f806b519090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61D" w:rsidRPr="00C82C40" w:rsidSect="00C82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61D"/>
    <w:rsid w:val="0022761D"/>
    <w:rsid w:val="00B85237"/>
    <w:rsid w:val="00C53902"/>
    <w:rsid w:val="00C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514</Words>
  <Characters>2931</Characters>
  <Application>Microsoft Office Word</Application>
  <DocSecurity>0</DocSecurity>
  <Lines>24</Lines>
  <Paragraphs>6</Paragraphs>
  <ScaleCrop>false</ScaleCrop>
  <Company>Grizli777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5</cp:revision>
  <dcterms:created xsi:type="dcterms:W3CDTF">2020-04-23T13:10:00Z</dcterms:created>
  <dcterms:modified xsi:type="dcterms:W3CDTF">2020-05-14T10:39:00Z</dcterms:modified>
</cp:coreProperties>
</file>