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F3" w:rsidRDefault="00397DA2" w:rsidP="00A35FF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35F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НОД по математике в старшей группе </w:t>
      </w:r>
    </w:p>
    <w:p w:rsidR="00397DA2" w:rsidRPr="00A35FF3" w:rsidRDefault="00397DA2" w:rsidP="00A35FF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35F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«Обобщение и повторение цифр и количественного счета»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закрепить знания детей о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цифрах 1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,2,3,4,5,6,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повторить порядковый счет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учить выполнять порядковый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счет до 6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совершенствовать умение отвечать на вопрос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«Какой?»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три-третий</w:t>
      </w:r>
      <w:proofErr w:type="gramEnd"/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и т. д.)</w:t>
      </w:r>
      <w:bookmarkStart w:id="0" w:name="_GoBack"/>
      <w:bookmarkEnd w:id="0"/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мышление, сообразительность.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способствовать развитию внимания, памяти, логического мышления.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интерес к познанию.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Материалы и оборудование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лист А4 с изображением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 цветные карандаши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(фломастеры</w:t>
      </w:r>
      <w:proofErr w:type="gramStart"/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</w:t>
      </w:r>
      <w:proofErr w:type="gramEnd"/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ифры 1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 2, 3, 4, 5, 6., карточки с точками от 1-6, картинки с птицами, корзинка, грибочки, листочки.</w:t>
      </w:r>
    </w:p>
    <w:p w:rsidR="00397DA2" w:rsidRPr="00A35FF3" w:rsidRDefault="00397DA2" w:rsidP="00A35FF3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занятия: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 дети! Сегодня мы с вами еще раз отправимся в гости к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цифрам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 А на чём же мы поедем сегодня?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(предложения детей)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Вспомнила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По стальным дорожкам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Мчит Сороконожка.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Тук-тук-перестук.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Круглый щёлкает каблук.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</w:t>
      </w: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развесёлой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песенкой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По железной лесенке.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(Поезд)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Правильно ребята! Мы поедем с вами на поезде! Чтобы на нем поехать, нам нужно приобрести билет, в котором будет номер вашего вагона. </w:t>
      </w: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(Воспитатель раздаёт карточки с точками от 1-6.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считают точки и находят стул с этой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цифрой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  <w:proofErr w:type="gramEnd"/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вот и вагоны наши, и обратите внимание у каждого вагона свой номер. А вагоны едут сами?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(их подцепляют к тепловозу)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 А где же наш тепловоз? Нет тепловоза? А давайте мы его с вами построим?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(строят из модулей)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 Ребята, кто управляет тепловозом?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(машинист)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А вагоны </w:t>
      </w:r>
      <w:proofErr w:type="spell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прицепляют</w:t>
      </w: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ак</w:t>
      </w:r>
      <w:proofErr w:type="spell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попало или же по порядку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первый, второй, третий? Какой вагон будет первым?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(Вагон номер 1, и т. д.)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расставляют стулья-вагоны.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Поехали ребята! Поезд наш разогнался, а чтобы нам не </w:t>
      </w:r>
      <w:proofErr w:type="spell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скучать</w:t>
      </w: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ы</w:t>
      </w:r>
      <w:proofErr w:type="spell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поиграем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Мы с вами вспомним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 1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,2,3,4,5,6. Подумаем, на что же они похожи, отгадаем загадки про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Повторим устный счет до 6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 Давайте начнем.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Загадки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Палочка, но с завитком,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Как кочерга — такая же на вид.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Эта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цифра первая во всём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 в счёте впереди других стоит!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(Один)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Гибко шейку изгибает,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 красива, и стройна,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Ловко хвостик поднимает,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Что за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цифра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Цифра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</w:t>
      </w:r>
      <w:proofErr w:type="gramEnd"/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ва)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Цифру эту угадай-ка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Она большая </w:t>
      </w:r>
      <w:proofErr w:type="spell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зазнавай</w:t>
      </w:r>
      <w:proofErr w:type="spell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-ка.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Единицу сложишь с двойкой,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 получишь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цифру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(три)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Эта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цифра так похожа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На красивый парус!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Раздувается всё шире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Циферка.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(четыре)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школе надо не лениться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Рисовать, писать, учиться,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На уроках отвечать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 в дневник поставят.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(пять)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Я устроила парад,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 строю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солдат!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 порядок четкий есть —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 пять шагает.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(шесть)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Вот мы с вами и доехали в город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A35FF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Цифры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Оглядитесь ребята </w:t>
      </w:r>
      <w:proofErr w:type="spell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вокруг</w:t>
      </w: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,т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ут</w:t>
      </w:r>
      <w:proofErr w:type="spell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повсюду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А теперь, давайте </w:t>
      </w: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подумаем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что похожи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Игра на воображение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 что похожи </w:t>
      </w:r>
      <w:r w:rsidRPr="00A35FF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цифры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Ответы детей…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А вот как я вижу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 сейчас расскажу…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1 – столб, соломинка, карандаш, гвоздь, ручка.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2 – вешалка, кобра, лебедь.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3 – змея, усы.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4 – перевернутый стул.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5 – серп.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6 – замок.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А теперь, пройдемте ребята на улицу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закрашенных </w:t>
      </w:r>
      <w:r w:rsidRPr="00A35FF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цифр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 И давайте с вами поиграем! Вам нужно быть очень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внимательными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выполнить следующее задание.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«Закрась правильно»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должны раскрасить </w:t>
      </w:r>
      <w:proofErr w:type="gramStart"/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 изображенные на листке, тем цветом, на который укажет воспитатель.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1- желтым, 2 – синим, 3- красным,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4 – коричневым, 5 – зеленым, 6 – белым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 раскрашивать)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Устали? Давайте немножко отдохнем и сделаем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математическую разминку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Я прошу подняться вас – это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«раз»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Повернулась голова - это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«два»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Руки вбок, вперед смотри это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«три»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На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«четыре»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 – поскакать.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Две руки к плечам прижать - это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«пять»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ребятам тихо сесть - это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«шесть»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Отдохнули немножко, теперь давайте поиграем.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Дидактическая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игры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«Рассеянный художник»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Правила игры. Нужно взять из набора необходимые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 и исправить ошибки рассеянного художника. Затем надо сосчитать до шести, указывая соответствующее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количество предметов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картинке отсутствует пять </w:t>
      </w:r>
      <w:proofErr w:type="spell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предметов</w:t>
      </w: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ледует</w:t>
      </w:r>
      <w:proofErr w:type="spell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спросить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какое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количество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 птиц нельзя показать на картинке?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(6)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Начать игру можно так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«На улице </w:t>
      </w:r>
      <w:proofErr w:type="spell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Бассейной</w:t>
      </w:r>
      <w:proofErr w:type="spellEnd"/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Один художник жил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 иногда рассеянный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Неделями он был.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Однажды, нарисовав птиц, он поставил на картинках по рассеянности не те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 Возьми из набора нужные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цифры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 и исправь ошибки рассеянного художника. Теперь сосчитай до шести. Какое число птиц пропущено на картинке?».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Далее можно задать такие вопросы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сколько синиц должно прилететь, чтобы их стало пять? Сколько дятлов должно прилететь, чтобы их стало пять? Сколько орлов должно прилететь, чтобы их стало пять?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«Сложи грибы в корзинку»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А сейчас я попрошу Диму, Игоря и Егора собрать в корзиночки по шесть грибочков.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(Грибочки заранее раскладываются на полу.)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gramStart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Поднимаем каждый грибочек и перед тем как положить его в корзинку проговариваем</w:t>
      </w:r>
      <w:proofErr w:type="gramEnd"/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счет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 1…2…3…4…5…6.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A3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«Сними листочек с дерева»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: А листочки с дерева, также по 6 штук, я попрошу собрать Костю, Катю и Полину.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 ребята, справились с нашими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математическими заданиями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нам пора возвращаться в </w:t>
      </w:r>
      <w:r w:rsidRPr="00A35F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группу</w:t>
      </w: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. Вот и наш поезд! Поехали ребята!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Рефлексия.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Чем мы сегодня с вами занимались?</w:t>
      </w:r>
    </w:p>
    <w:p w:rsidR="00397DA2" w:rsidRPr="00A35FF3" w:rsidRDefault="00397DA2" w:rsidP="00A35F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5FF3">
        <w:rPr>
          <w:rFonts w:ascii="Times New Roman" w:eastAsia="Times New Roman" w:hAnsi="Times New Roman" w:cs="Times New Roman"/>
          <w:color w:val="111111"/>
          <w:sz w:val="24"/>
          <w:szCs w:val="24"/>
        </w:rPr>
        <w:t>Что вам понравилось больше всего?</w:t>
      </w:r>
    </w:p>
    <w:p w:rsidR="004E3760" w:rsidRDefault="004E3760"/>
    <w:sectPr w:rsidR="004E3760" w:rsidSect="00A35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7DA2"/>
    <w:rsid w:val="00397DA2"/>
    <w:rsid w:val="004E3760"/>
    <w:rsid w:val="00A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7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D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97DA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9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7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</Words>
  <Characters>4271</Characters>
  <Application>Microsoft Office Word</Application>
  <DocSecurity>0</DocSecurity>
  <Lines>35</Lines>
  <Paragraphs>10</Paragraphs>
  <ScaleCrop>false</ScaleCrop>
  <Company>Grizli777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4</cp:revision>
  <dcterms:created xsi:type="dcterms:W3CDTF">2020-04-23T13:05:00Z</dcterms:created>
  <dcterms:modified xsi:type="dcterms:W3CDTF">2020-05-14T10:42:00Z</dcterms:modified>
</cp:coreProperties>
</file>