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56A" w:rsidRDefault="0059056A" w:rsidP="0059056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Инструктор по физической культуре Королёва А.В.</w:t>
      </w:r>
    </w:p>
    <w:p w:rsidR="0059056A" w:rsidRPr="004A297A" w:rsidRDefault="0059056A" w:rsidP="0059056A">
      <w:pPr>
        <w:spacing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A297A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Понедельник-Вторник</w:t>
      </w:r>
    </w:p>
    <w:p w:rsidR="0059056A" w:rsidRDefault="0059056A" w:rsidP="0059056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Подвижные игры для профилактики и коррекции плоскостопия у детей.</w:t>
      </w:r>
    </w:p>
    <w:p w:rsidR="0059056A" w:rsidRDefault="0059056A" w:rsidP="0059056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Цель: формировать навыки правильной осанки, укреплять мышечную систему. укреплять мышцы и связки стоп с целью профилактики плоскостопия, воспитывать сознательное отношение к правильной осанке.</w:t>
      </w:r>
    </w:p>
    <w:p w:rsidR="0059056A" w:rsidRDefault="0059056A" w:rsidP="0059056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59056A" w:rsidRPr="0044367D" w:rsidRDefault="0059056A" w:rsidP="0059056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367D">
        <w:rPr>
          <w:rFonts w:ascii="Times New Roman" w:hAnsi="Times New Roman" w:cs="Times New Roman"/>
          <w:color w:val="000000"/>
          <w:sz w:val="24"/>
          <w:szCs w:val="24"/>
        </w:rPr>
        <w:t xml:space="preserve">Игры не только развлекают ребенка, придают занятиям более живой и веселый характер, но и способствуют оздоровлению организма, укрепляя </w:t>
      </w:r>
      <w:proofErr w:type="spellStart"/>
      <w:r w:rsidRPr="0044367D">
        <w:rPr>
          <w:rFonts w:ascii="Times New Roman" w:hAnsi="Times New Roman" w:cs="Times New Roman"/>
          <w:color w:val="000000"/>
          <w:sz w:val="24"/>
          <w:szCs w:val="24"/>
        </w:rPr>
        <w:t>опорно</w:t>
      </w:r>
      <w:proofErr w:type="spellEnd"/>
      <w:r w:rsidRPr="0044367D">
        <w:rPr>
          <w:rFonts w:ascii="Times New Roman" w:hAnsi="Times New Roman" w:cs="Times New Roman"/>
          <w:color w:val="000000"/>
          <w:sz w:val="24"/>
          <w:szCs w:val="24"/>
        </w:rPr>
        <w:t xml:space="preserve"> – двигательный аппарат. Кроме того, в них развиваются навыки совместной деятельности.</w:t>
      </w:r>
    </w:p>
    <w:p w:rsidR="0059056A" w:rsidRDefault="0059056A" w:rsidP="0059056A">
      <w:pPr>
        <w:pStyle w:val="a3"/>
        <w:shd w:val="clear" w:color="auto" w:fill="FFFFFF"/>
        <w:rPr>
          <w:b/>
          <w:color w:val="231F20"/>
        </w:rPr>
      </w:pPr>
      <w:r w:rsidRPr="00F536B9">
        <w:rPr>
          <w:b/>
          <w:color w:val="231F20"/>
        </w:rPr>
        <w:t>Старшая группа</w:t>
      </w:r>
    </w:p>
    <w:p w:rsidR="0059056A" w:rsidRDefault="0059056A" w:rsidP="0059056A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F536B9">
        <w:rPr>
          <w:color w:val="000000"/>
          <w:u w:val="single"/>
        </w:rPr>
        <w:t>Разминка:</w:t>
      </w:r>
    </w:p>
    <w:p w:rsidR="0059056A" w:rsidRPr="00F536B9" w:rsidRDefault="0059056A" w:rsidP="0059056A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</w:p>
    <w:p w:rsidR="0059056A" w:rsidRPr="0044367D" w:rsidRDefault="0059056A" w:rsidP="005905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44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на носках, пятках, внутреннем и внешнем ребре ступни несколько минут;</w:t>
      </w:r>
    </w:p>
    <w:p w:rsidR="0059056A" w:rsidRPr="0044367D" w:rsidRDefault="0059056A" w:rsidP="005905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44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Перекаты с пяточки на носок выполняется 10-15 раз;</w:t>
      </w:r>
    </w:p>
    <w:p w:rsidR="0059056A" w:rsidRPr="00477D10" w:rsidRDefault="0059056A" w:rsidP="005905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477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Круговые вращения стоп 15-20 раз в каждую сторону.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477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помогает укрепить связки голеностопного сустава и разминает мышцы ступней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477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056A" w:rsidRPr="00477D10" w:rsidRDefault="0059056A" w:rsidP="005905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77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Подъемы на носки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10-15</w:t>
      </w:r>
      <w:r w:rsidRPr="00477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раз;</w:t>
      </w:r>
    </w:p>
    <w:p w:rsidR="0059056A" w:rsidRPr="00477D10" w:rsidRDefault="0059056A" w:rsidP="005905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77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Поочередное сжатие и вытягивание пальчиков ног 15-25 раз;</w:t>
      </w:r>
    </w:p>
    <w:p w:rsidR="0059056A" w:rsidRPr="00477D10" w:rsidRDefault="0059056A" w:rsidP="005905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Смещение</w:t>
      </w:r>
      <w:r w:rsidRPr="00477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 тяжести на внешние части стопы, затем вернитесь в исходное положение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10-15</w:t>
      </w:r>
      <w:r w:rsidRPr="00477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раз;</w:t>
      </w:r>
    </w:p>
    <w:p w:rsidR="0059056A" w:rsidRPr="00477D10" w:rsidRDefault="0059056A" w:rsidP="005905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Поднимание мелких предметов (карандашики</w:t>
      </w:r>
      <w:r w:rsidRPr="00477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маленькие игрушки)</w:t>
      </w:r>
      <w:r w:rsidRPr="00477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работая только пальцами ног.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477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поможет укрепить и 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вить моторику мелких мышц)</w:t>
      </w:r>
      <w:r w:rsidRPr="00477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056A" w:rsidRDefault="0059056A" w:rsidP="0059056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7D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77D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r w:rsidRPr="00477D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асточка» —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477D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она помогает укрепить поперечный свод стопы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477D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Для выполнения необходимо перенести вес тела на одну ногу, а вт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орую отвести назад. Удерживая </w:t>
      </w:r>
      <w:r w:rsidRPr="00477D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равновесие, наклоняясь в сторону опорной ноги. Начните с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477D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секунд, а затем увеличивайте продолжительность упражнения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7 секунд.</w:t>
      </w:r>
    </w:p>
    <w:p w:rsidR="0059056A" w:rsidRDefault="0059056A" w:rsidP="0059056A">
      <w:pPr>
        <w:pStyle w:val="a3"/>
        <w:shd w:val="clear" w:color="auto" w:fill="FFFFFF"/>
        <w:rPr>
          <w:color w:val="231F20"/>
          <w:u w:val="single"/>
        </w:rPr>
      </w:pPr>
      <w:r w:rsidRPr="00F536B9">
        <w:rPr>
          <w:color w:val="231F20"/>
          <w:u w:val="single"/>
        </w:rPr>
        <w:t>Подвижные игры</w:t>
      </w:r>
      <w:r>
        <w:rPr>
          <w:color w:val="231F20"/>
          <w:u w:val="single"/>
        </w:rPr>
        <w:t>:</w:t>
      </w:r>
    </w:p>
    <w:p w:rsidR="0059056A" w:rsidRPr="00F536B9" w:rsidRDefault="0059056A" w:rsidP="0059056A">
      <w:pPr>
        <w:pStyle w:val="a3"/>
        <w:shd w:val="clear" w:color="auto" w:fill="FFFFFF"/>
        <w:rPr>
          <w:color w:val="231F20"/>
          <w:u w:val="single"/>
        </w:rPr>
      </w:pPr>
      <w:r w:rsidRPr="00F536B9">
        <w:rPr>
          <w:rStyle w:val="a4"/>
          <w:color w:val="231F20"/>
        </w:rPr>
        <w:t>«Корова»</w:t>
      </w:r>
    </w:p>
    <w:p w:rsidR="0059056A" w:rsidRPr="00F536B9" w:rsidRDefault="0059056A" w:rsidP="0059056A">
      <w:pPr>
        <w:pStyle w:val="a3"/>
        <w:shd w:val="clear" w:color="auto" w:fill="FFFFFF"/>
        <w:rPr>
          <w:color w:val="231F20"/>
        </w:rPr>
      </w:pPr>
      <w:proofErr w:type="spellStart"/>
      <w:r w:rsidRPr="00F536B9">
        <w:rPr>
          <w:color w:val="231F20"/>
        </w:rPr>
        <w:t>И.п</w:t>
      </w:r>
      <w:proofErr w:type="spellEnd"/>
      <w:r w:rsidRPr="00F536B9">
        <w:rPr>
          <w:color w:val="231F20"/>
        </w:rPr>
        <w:t>. – сидя на стуле, хват руками за край стула, спина прямая.</w:t>
      </w:r>
    </w:p>
    <w:p w:rsidR="0059056A" w:rsidRPr="00F536B9" w:rsidRDefault="0059056A" w:rsidP="0059056A">
      <w:pPr>
        <w:pStyle w:val="a3"/>
        <w:shd w:val="clear" w:color="auto" w:fill="FFFFFF"/>
        <w:rPr>
          <w:color w:val="231F20"/>
        </w:rPr>
      </w:pPr>
      <w:r w:rsidRPr="00F536B9">
        <w:rPr>
          <w:color w:val="231F20"/>
        </w:rPr>
        <w:t>У нашей коровы ножки открыты.</w:t>
      </w:r>
    </w:p>
    <w:p w:rsidR="0059056A" w:rsidRPr="00F536B9" w:rsidRDefault="0059056A" w:rsidP="0059056A">
      <w:pPr>
        <w:pStyle w:val="a3"/>
        <w:shd w:val="clear" w:color="auto" w:fill="FFFFFF"/>
        <w:rPr>
          <w:color w:val="231F20"/>
        </w:rPr>
      </w:pPr>
      <w:r w:rsidRPr="00F536B9">
        <w:rPr>
          <w:color w:val="231F20"/>
        </w:rPr>
        <w:t>Вместо сапог у коровы копыта. </w:t>
      </w:r>
      <w:r w:rsidRPr="00F536B9">
        <w:rPr>
          <w:rStyle w:val="a5"/>
          <w:color w:val="231F20"/>
        </w:rPr>
        <w:t>(По очереди ставить ноги вперед на пятки).</w:t>
      </w:r>
    </w:p>
    <w:p w:rsidR="0059056A" w:rsidRPr="00F536B9" w:rsidRDefault="0059056A" w:rsidP="0059056A">
      <w:pPr>
        <w:pStyle w:val="a3"/>
        <w:shd w:val="clear" w:color="auto" w:fill="FFFFFF"/>
        <w:rPr>
          <w:color w:val="231F20"/>
        </w:rPr>
      </w:pPr>
      <w:r w:rsidRPr="00F536B9">
        <w:rPr>
          <w:color w:val="231F20"/>
        </w:rPr>
        <w:t>По лужам шагает смело всегда,</w:t>
      </w:r>
    </w:p>
    <w:p w:rsidR="0059056A" w:rsidRPr="00F536B9" w:rsidRDefault="0059056A" w:rsidP="0059056A">
      <w:pPr>
        <w:pStyle w:val="a3"/>
        <w:shd w:val="clear" w:color="auto" w:fill="FFFFFF"/>
        <w:rPr>
          <w:color w:val="231F20"/>
        </w:rPr>
      </w:pPr>
      <w:r w:rsidRPr="00F536B9">
        <w:rPr>
          <w:color w:val="231F20"/>
        </w:rPr>
        <w:t>Ей не страшна дождевая вода.</w:t>
      </w:r>
      <w:r w:rsidRPr="00F536B9">
        <w:rPr>
          <w:rStyle w:val="a5"/>
          <w:color w:val="231F20"/>
        </w:rPr>
        <w:t> (Шагать носочками вперед и назад).</w:t>
      </w:r>
    </w:p>
    <w:p w:rsidR="0059056A" w:rsidRPr="00F536B9" w:rsidRDefault="0059056A" w:rsidP="0059056A">
      <w:pPr>
        <w:pStyle w:val="a3"/>
        <w:shd w:val="clear" w:color="auto" w:fill="FFFFFF"/>
        <w:rPr>
          <w:color w:val="231F20"/>
        </w:rPr>
      </w:pPr>
      <w:r w:rsidRPr="00F536B9">
        <w:rPr>
          <w:rStyle w:val="a4"/>
          <w:color w:val="231F20"/>
        </w:rPr>
        <w:t>«Мои ножки»</w:t>
      </w:r>
    </w:p>
    <w:p w:rsidR="0059056A" w:rsidRPr="00F536B9" w:rsidRDefault="0059056A" w:rsidP="0059056A">
      <w:pPr>
        <w:pStyle w:val="a3"/>
        <w:shd w:val="clear" w:color="auto" w:fill="FFFFFF"/>
        <w:rPr>
          <w:color w:val="231F20"/>
        </w:rPr>
      </w:pPr>
      <w:proofErr w:type="spellStart"/>
      <w:r w:rsidRPr="00F536B9">
        <w:rPr>
          <w:color w:val="231F20"/>
        </w:rPr>
        <w:t>И.п</w:t>
      </w:r>
      <w:proofErr w:type="spellEnd"/>
      <w:r w:rsidRPr="00F536B9">
        <w:rPr>
          <w:color w:val="231F20"/>
        </w:rPr>
        <w:t>. – сидя на стуле или кровати, руки на поясе, спина прямая.</w:t>
      </w:r>
    </w:p>
    <w:p w:rsidR="0059056A" w:rsidRPr="00F536B9" w:rsidRDefault="0059056A" w:rsidP="0059056A">
      <w:pPr>
        <w:pStyle w:val="a3"/>
        <w:shd w:val="clear" w:color="auto" w:fill="FFFFFF"/>
        <w:rPr>
          <w:color w:val="231F20"/>
        </w:rPr>
      </w:pPr>
      <w:r w:rsidRPr="00F536B9">
        <w:rPr>
          <w:color w:val="231F20"/>
        </w:rPr>
        <w:t>Эта ножка танцует </w:t>
      </w:r>
      <w:r w:rsidRPr="00F536B9">
        <w:rPr>
          <w:rStyle w:val="a5"/>
          <w:color w:val="231F20"/>
        </w:rPr>
        <w:t>(носком правой ноги начертить кружок).</w:t>
      </w:r>
    </w:p>
    <w:p w:rsidR="0059056A" w:rsidRPr="00F536B9" w:rsidRDefault="0059056A" w:rsidP="0059056A">
      <w:pPr>
        <w:pStyle w:val="a3"/>
        <w:shd w:val="clear" w:color="auto" w:fill="FFFFFF"/>
        <w:rPr>
          <w:color w:val="231F20"/>
        </w:rPr>
      </w:pPr>
      <w:r w:rsidRPr="00F536B9">
        <w:rPr>
          <w:color w:val="231F20"/>
        </w:rPr>
        <w:t>Эта ножка рисует. </w:t>
      </w:r>
      <w:r w:rsidRPr="00F536B9">
        <w:rPr>
          <w:rStyle w:val="a5"/>
          <w:color w:val="231F20"/>
        </w:rPr>
        <w:t>(То же, левой ногой).</w:t>
      </w:r>
    </w:p>
    <w:p w:rsidR="0059056A" w:rsidRPr="00F536B9" w:rsidRDefault="0059056A" w:rsidP="0059056A">
      <w:pPr>
        <w:pStyle w:val="a3"/>
        <w:shd w:val="clear" w:color="auto" w:fill="FFFFFF"/>
        <w:rPr>
          <w:color w:val="231F20"/>
        </w:rPr>
      </w:pPr>
      <w:r w:rsidRPr="00F536B9">
        <w:rPr>
          <w:color w:val="231F20"/>
        </w:rPr>
        <w:lastRenderedPageBreak/>
        <w:t>Раз, два, три, четыре, пять –</w:t>
      </w:r>
    </w:p>
    <w:p w:rsidR="0059056A" w:rsidRDefault="0059056A" w:rsidP="0059056A">
      <w:pPr>
        <w:pStyle w:val="a3"/>
        <w:shd w:val="clear" w:color="auto" w:fill="FFFFFF"/>
        <w:rPr>
          <w:rStyle w:val="a5"/>
          <w:color w:val="231F20"/>
        </w:rPr>
      </w:pPr>
      <w:r w:rsidRPr="00F536B9">
        <w:rPr>
          <w:color w:val="231F20"/>
        </w:rPr>
        <w:t>Нарисуй кружок опять. </w:t>
      </w:r>
      <w:r w:rsidRPr="00F536B9">
        <w:rPr>
          <w:rStyle w:val="a5"/>
          <w:color w:val="231F20"/>
        </w:rPr>
        <w:t>(Повторить правой и левой ногами).</w:t>
      </w:r>
    </w:p>
    <w:p w:rsidR="0059056A" w:rsidRPr="00F536B9" w:rsidRDefault="0059056A" w:rsidP="0059056A">
      <w:pPr>
        <w:pStyle w:val="a3"/>
        <w:shd w:val="clear" w:color="auto" w:fill="FFFFFF"/>
        <w:rPr>
          <w:color w:val="231F20"/>
        </w:rPr>
      </w:pPr>
      <w:r w:rsidRPr="00F536B9">
        <w:rPr>
          <w:rStyle w:val="a4"/>
          <w:color w:val="231F20"/>
        </w:rPr>
        <w:t>«Сидячий футбол»</w:t>
      </w:r>
    </w:p>
    <w:p w:rsidR="0059056A" w:rsidRPr="00F536B9" w:rsidRDefault="0059056A" w:rsidP="0059056A">
      <w:pPr>
        <w:pStyle w:val="a3"/>
        <w:shd w:val="clear" w:color="auto" w:fill="FFFFFF"/>
        <w:rPr>
          <w:color w:val="231F20"/>
        </w:rPr>
      </w:pPr>
      <w:r w:rsidRPr="00F536B9">
        <w:rPr>
          <w:color w:val="231F20"/>
        </w:rPr>
        <w:t>Дети парами садятся друг напротив друга, ноги сомкнуты в коленях и прижаты к животу, руки в упоре сзади. У каждой пары мяч большого диаметра. Дети толкают мяч друг другу двумя ногами или одной (то правой, то левой)</w:t>
      </w:r>
    </w:p>
    <w:p w:rsidR="0059056A" w:rsidRDefault="0059056A" w:rsidP="0059056A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</w:rPr>
      </w:pPr>
      <w:r>
        <w:rPr>
          <w:rStyle w:val="c4"/>
          <w:b/>
          <w:bCs/>
          <w:color w:val="000000"/>
        </w:rPr>
        <w:t>«</w:t>
      </w:r>
      <w:r w:rsidRPr="00F536B9">
        <w:rPr>
          <w:rStyle w:val="c4"/>
          <w:b/>
          <w:bCs/>
          <w:color w:val="000000"/>
        </w:rPr>
        <w:t>Нарисуй картину</w:t>
      </w:r>
      <w:r>
        <w:rPr>
          <w:rStyle w:val="c4"/>
          <w:b/>
          <w:bCs/>
          <w:color w:val="000000"/>
        </w:rPr>
        <w:t>»</w:t>
      </w:r>
    </w:p>
    <w:p w:rsidR="0059056A" w:rsidRPr="00F536B9" w:rsidRDefault="0059056A" w:rsidP="0059056A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bCs/>
          <w:color w:val="000000"/>
        </w:rPr>
        <w:t>Перед ребенком, на полу лежит лист бумаги и карандаш.</w:t>
      </w:r>
    </w:p>
    <w:p w:rsidR="0059056A" w:rsidRDefault="0059056A" w:rsidP="0059056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 xml:space="preserve">Дети, стоя </w:t>
      </w:r>
      <w:proofErr w:type="gramStart"/>
      <w:r>
        <w:rPr>
          <w:rStyle w:val="c1"/>
          <w:color w:val="000000"/>
        </w:rPr>
        <w:t>( сидя</w:t>
      </w:r>
      <w:proofErr w:type="gramEnd"/>
      <w:r>
        <w:rPr>
          <w:rStyle w:val="c1"/>
          <w:color w:val="000000"/>
        </w:rPr>
        <w:t xml:space="preserve">), захватив карандаш пальчиками </w:t>
      </w:r>
      <w:proofErr w:type="spellStart"/>
      <w:r>
        <w:rPr>
          <w:rStyle w:val="c1"/>
          <w:color w:val="000000"/>
        </w:rPr>
        <w:t>ног,</w:t>
      </w:r>
      <w:r w:rsidRPr="00F536B9">
        <w:rPr>
          <w:rStyle w:val="c1"/>
          <w:color w:val="000000"/>
        </w:rPr>
        <w:t>должны</w:t>
      </w:r>
      <w:proofErr w:type="spellEnd"/>
      <w:r w:rsidRPr="00F536B9">
        <w:rPr>
          <w:rStyle w:val="c1"/>
          <w:color w:val="000000"/>
        </w:rPr>
        <w:t xml:space="preserve"> нарисовать ногами любой рисунок .</w:t>
      </w:r>
    </w:p>
    <w:p w:rsidR="0059056A" w:rsidRPr="00F536B9" w:rsidRDefault="0059056A" w:rsidP="0059056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59056A" w:rsidRPr="00F536B9" w:rsidRDefault="0059056A" w:rsidP="0059056A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b/>
          <w:bCs/>
          <w:color w:val="000000"/>
        </w:rPr>
        <w:t>«</w:t>
      </w:r>
      <w:r w:rsidRPr="00F536B9">
        <w:rPr>
          <w:rStyle w:val="c4"/>
          <w:b/>
          <w:bCs/>
          <w:color w:val="000000"/>
        </w:rPr>
        <w:t>Стирка</w:t>
      </w:r>
      <w:r>
        <w:rPr>
          <w:rStyle w:val="c4"/>
          <w:b/>
          <w:bCs/>
          <w:color w:val="000000"/>
        </w:rPr>
        <w:t>»</w:t>
      </w:r>
    </w:p>
    <w:p w:rsidR="0059056A" w:rsidRDefault="0059056A" w:rsidP="0059056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F536B9">
        <w:rPr>
          <w:rStyle w:val="c1"/>
          <w:color w:val="000000"/>
        </w:rPr>
        <w:t xml:space="preserve">На полу платочки. пальцами ног дети собирают платочек в гармошку, </w:t>
      </w:r>
      <w:proofErr w:type="gramStart"/>
      <w:r w:rsidRPr="00F536B9">
        <w:rPr>
          <w:rStyle w:val="c1"/>
          <w:color w:val="000000"/>
        </w:rPr>
        <w:t>( опускают</w:t>
      </w:r>
      <w:proofErr w:type="gramEnd"/>
      <w:r w:rsidRPr="00F536B9">
        <w:rPr>
          <w:rStyle w:val="c1"/>
          <w:color w:val="000000"/>
        </w:rPr>
        <w:t xml:space="preserve"> и поднимают 2 раза) затем берут платочек за край и опускают его в воду ( стирают- 2р) а потом собирают в гармошку и отжимают.</w:t>
      </w:r>
    </w:p>
    <w:p w:rsidR="0059056A" w:rsidRDefault="0059056A" w:rsidP="0059056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59056A" w:rsidRDefault="0059056A" w:rsidP="0059056A">
      <w:pPr>
        <w:pStyle w:val="a3"/>
        <w:shd w:val="clear" w:color="auto" w:fill="FFFFFF"/>
        <w:rPr>
          <w:rStyle w:val="a5"/>
          <w:color w:val="231F20"/>
        </w:rPr>
      </w:pPr>
      <w:r w:rsidRPr="00F536B9">
        <w:rPr>
          <w:rStyle w:val="a5"/>
          <w:color w:val="231F20"/>
        </w:rPr>
        <w:t>правой и левой ногами).</w:t>
      </w:r>
    </w:p>
    <w:p w:rsidR="0059056A" w:rsidRPr="00F536B9" w:rsidRDefault="0059056A" w:rsidP="0059056A">
      <w:pPr>
        <w:pStyle w:val="a3"/>
        <w:shd w:val="clear" w:color="auto" w:fill="FFFFFF"/>
        <w:rPr>
          <w:color w:val="231F20"/>
        </w:rPr>
      </w:pPr>
      <w:r w:rsidRPr="00F536B9">
        <w:rPr>
          <w:rStyle w:val="a4"/>
          <w:color w:val="231F20"/>
        </w:rPr>
        <w:t>«Сидячий футбол»</w:t>
      </w:r>
    </w:p>
    <w:p w:rsidR="0059056A" w:rsidRPr="00F536B9" w:rsidRDefault="0059056A" w:rsidP="0059056A">
      <w:pPr>
        <w:pStyle w:val="a3"/>
        <w:shd w:val="clear" w:color="auto" w:fill="FFFFFF"/>
        <w:rPr>
          <w:color w:val="231F20"/>
        </w:rPr>
      </w:pPr>
      <w:r w:rsidRPr="00F536B9">
        <w:rPr>
          <w:color w:val="231F20"/>
        </w:rPr>
        <w:t>Дети парами садятся друг напротив друга, ноги сомкнуты в коленях и прижаты к животу, руки в упоре сзади. У каждой пары мяч большого диаметра. Дети толкают мяч друг другу двумя ногами или одной (то правой, то левой)</w:t>
      </w:r>
    </w:p>
    <w:p w:rsidR="0059056A" w:rsidRDefault="0059056A" w:rsidP="0059056A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</w:rPr>
      </w:pPr>
      <w:r>
        <w:rPr>
          <w:rStyle w:val="c4"/>
          <w:b/>
          <w:bCs/>
          <w:color w:val="000000"/>
        </w:rPr>
        <w:t>«</w:t>
      </w:r>
      <w:r w:rsidRPr="00F536B9">
        <w:rPr>
          <w:rStyle w:val="c4"/>
          <w:b/>
          <w:bCs/>
          <w:color w:val="000000"/>
        </w:rPr>
        <w:t>Нарисуй картину</w:t>
      </w:r>
      <w:r>
        <w:rPr>
          <w:rStyle w:val="c4"/>
          <w:b/>
          <w:bCs/>
          <w:color w:val="000000"/>
        </w:rPr>
        <w:t>»</w:t>
      </w:r>
    </w:p>
    <w:p w:rsidR="0059056A" w:rsidRPr="00F536B9" w:rsidRDefault="0059056A" w:rsidP="0059056A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bCs/>
          <w:color w:val="000000"/>
        </w:rPr>
        <w:t>Перед ребенком, на полу лежит лист бумаги и карандаш.</w:t>
      </w:r>
    </w:p>
    <w:p w:rsidR="0059056A" w:rsidRDefault="0059056A" w:rsidP="0059056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 xml:space="preserve">Дети, стоя </w:t>
      </w:r>
      <w:proofErr w:type="gramStart"/>
      <w:r>
        <w:rPr>
          <w:rStyle w:val="c1"/>
          <w:color w:val="000000"/>
        </w:rPr>
        <w:t>( сидя</w:t>
      </w:r>
      <w:proofErr w:type="gramEnd"/>
      <w:r>
        <w:rPr>
          <w:rStyle w:val="c1"/>
          <w:color w:val="000000"/>
        </w:rPr>
        <w:t xml:space="preserve">), захватив карандаш пальчиками </w:t>
      </w:r>
      <w:proofErr w:type="spellStart"/>
      <w:r>
        <w:rPr>
          <w:rStyle w:val="c1"/>
          <w:color w:val="000000"/>
        </w:rPr>
        <w:t>ног,</w:t>
      </w:r>
      <w:r w:rsidRPr="00F536B9">
        <w:rPr>
          <w:rStyle w:val="c1"/>
          <w:color w:val="000000"/>
        </w:rPr>
        <w:t>должны</w:t>
      </w:r>
      <w:proofErr w:type="spellEnd"/>
      <w:r w:rsidRPr="00F536B9">
        <w:rPr>
          <w:rStyle w:val="c1"/>
          <w:color w:val="000000"/>
        </w:rPr>
        <w:t xml:space="preserve"> нарисовать ногами любой рисунок .</w:t>
      </w:r>
    </w:p>
    <w:p w:rsidR="0059056A" w:rsidRPr="00F536B9" w:rsidRDefault="0059056A" w:rsidP="0059056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59056A" w:rsidRDefault="0059056A" w:rsidP="0059056A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</w:rPr>
      </w:pPr>
      <w:r>
        <w:rPr>
          <w:rStyle w:val="c4"/>
          <w:b/>
          <w:bCs/>
          <w:color w:val="000000"/>
        </w:rPr>
        <w:t>«</w:t>
      </w:r>
      <w:r w:rsidRPr="00F536B9">
        <w:rPr>
          <w:rStyle w:val="c4"/>
          <w:b/>
          <w:bCs/>
          <w:color w:val="000000"/>
        </w:rPr>
        <w:t>Стирка</w:t>
      </w:r>
      <w:r>
        <w:rPr>
          <w:rStyle w:val="c4"/>
          <w:b/>
          <w:bCs/>
          <w:color w:val="000000"/>
        </w:rPr>
        <w:t>»</w:t>
      </w:r>
    </w:p>
    <w:p w:rsidR="0059056A" w:rsidRDefault="0059056A" w:rsidP="0059056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F536B9">
        <w:rPr>
          <w:rStyle w:val="c1"/>
          <w:color w:val="000000"/>
        </w:rPr>
        <w:t xml:space="preserve">На полу платочки. пальцами ног дети собирают платочек в гармошку, </w:t>
      </w:r>
      <w:proofErr w:type="gramStart"/>
      <w:r w:rsidRPr="00F536B9">
        <w:rPr>
          <w:rStyle w:val="c1"/>
          <w:color w:val="000000"/>
        </w:rPr>
        <w:t>( опускают</w:t>
      </w:r>
      <w:proofErr w:type="gramEnd"/>
      <w:r w:rsidRPr="00F536B9">
        <w:rPr>
          <w:rStyle w:val="c1"/>
          <w:color w:val="000000"/>
        </w:rPr>
        <w:t xml:space="preserve"> и поднимают 2 раза) затем берут платочек за край и опускают его в воду ( стирают- 2р) а потом собирают в гармошку и отжимают.</w:t>
      </w:r>
    </w:p>
    <w:p w:rsidR="0059056A" w:rsidRDefault="0059056A" w:rsidP="0059056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59056A" w:rsidRDefault="0059056A" w:rsidP="0059056A">
      <w:pPr>
        <w:spacing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4A297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Среда-Четверг</w:t>
      </w:r>
    </w:p>
    <w:p w:rsidR="0059056A" w:rsidRPr="007560F0" w:rsidRDefault="0059056A" w:rsidP="0059056A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560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Игры малой подвижности</w:t>
      </w:r>
    </w:p>
    <w:p w:rsidR="0059056A" w:rsidRPr="007560F0" w:rsidRDefault="0059056A" w:rsidP="005905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560F0">
        <w:rPr>
          <w:color w:val="000000"/>
        </w:rPr>
        <w:t>Малоподвижные игры используются как самостоятельная форма работы по физическому воспитанию. Целью малоподвижных игр и игровых упражнений является:</w:t>
      </w:r>
    </w:p>
    <w:p w:rsidR="0059056A" w:rsidRPr="007560F0" w:rsidRDefault="0059056A" w:rsidP="0059056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560F0">
        <w:rPr>
          <w:color w:val="000000"/>
        </w:rPr>
        <w:t>снижение физической нагрузки, т. е. постепенный переход от возбужденного состояния к более спокойному;</w:t>
      </w:r>
    </w:p>
    <w:p w:rsidR="0059056A" w:rsidRPr="007560F0" w:rsidRDefault="0059056A" w:rsidP="0059056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560F0">
        <w:rPr>
          <w:color w:val="000000"/>
        </w:rPr>
        <w:t>снятие общего утомления, моторной напряженности мышц рук, гибкости и подвижности пальцев, координации движений руки ног;</w:t>
      </w:r>
    </w:p>
    <w:p w:rsidR="0059056A" w:rsidRPr="007560F0" w:rsidRDefault="0059056A" w:rsidP="0059056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560F0">
        <w:rPr>
          <w:color w:val="000000"/>
        </w:rPr>
        <w:t>развитие внимательности, сообразительности, памяти, наблюдательности, ловкости, быстроты реакции;</w:t>
      </w:r>
    </w:p>
    <w:p w:rsidR="0059056A" w:rsidRPr="007560F0" w:rsidRDefault="0059056A" w:rsidP="0059056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560F0">
        <w:rPr>
          <w:color w:val="000000"/>
        </w:rPr>
        <w:t>укрепление сердечно-сосудистой, мышечной, дыхательной и других систем организма;</w:t>
      </w:r>
    </w:p>
    <w:p w:rsidR="0059056A" w:rsidRPr="007560F0" w:rsidRDefault="0059056A" w:rsidP="0059056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560F0">
        <w:rPr>
          <w:color w:val="000000"/>
        </w:rPr>
        <w:t>ориентировка в пространстве;</w:t>
      </w:r>
    </w:p>
    <w:p w:rsidR="0059056A" w:rsidRPr="007560F0" w:rsidRDefault="0059056A" w:rsidP="0059056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560F0">
        <w:rPr>
          <w:color w:val="000000"/>
        </w:rPr>
        <w:lastRenderedPageBreak/>
        <w:t>формирование и закрепление двигательных умений;</w:t>
      </w:r>
    </w:p>
    <w:p w:rsidR="0059056A" w:rsidRPr="007560F0" w:rsidRDefault="0059056A" w:rsidP="0059056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560F0">
        <w:rPr>
          <w:color w:val="000000"/>
        </w:rPr>
        <w:t>получение удовольствия и создание хорошего настроения;</w:t>
      </w:r>
    </w:p>
    <w:p w:rsidR="0059056A" w:rsidRPr="007560F0" w:rsidRDefault="0059056A" w:rsidP="0059056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560F0">
        <w:rPr>
          <w:color w:val="000000"/>
        </w:rPr>
        <w:t>сохранение и укрепление здоровья дошкольников;</w:t>
      </w:r>
    </w:p>
    <w:p w:rsidR="0059056A" w:rsidRPr="007560F0" w:rsidRDefault="0059056A" w:rsidP="0059056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560F0">
        <w:rPr>
          <w:color w:val="000000"/>
        </w:rPr>
        <w:t>повышение интереса к физической культуре и здоровому образу жизни.</w:t>
      </w:r>
    </w:p>
    <w:p w:rsidR="0059056A" w:rsidRDefault="0059056A" w:rsidP="005905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7560F0">
        <w:rPr>
          <w:color w:val="000000"/>
        </w:rPr>
        <w:t>В малоподвижных играх движения выполняются в медленном темпе, интенсивность их незначительна</w:t>
      </w:r>
      <w:r>
        <w:rPr>
          <w:rFonts w:ascii="Verdana" w:hAnsi="Verdana" w:cs="Arial"/>
          <w:color w:val="000000"/>
          <w:sz w:val="27"/>
          <w:szCs w:val="27"/>
        </w:rPr>
        <w:t>.</w:t>
      </w:r>
    </w:p>
    <w:p w:rsidR="0059056A" w:rsidRDefault="0059056A" w:rsidP="0059056A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 w:themeColor="text1"/>
        </w:rPr>
      </w:pPr>
      <w:r>
        <w:rPr>
          <w:b/>
          <w:iCs/>
          <w:color w:val="000000" w:themeColor="text1"/>
        </w:rPr>
        <w:t>Старшая группа</w:t>
      </w:r>
    </w:p>
    <w:p w:rsidR="0059056A" w:rsidRPr="007560F0" w:rsidRDefault="0059056A" w:rsidP="0059056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b/>
          <w:bCs/>
          <w:color w:val="000000" w:themeColor="text1"/>
        </w:rPr>
        <w:t xml:space="preserve"> </w:t>
      </w:r>
      <w:r w:rsidRPr="007560F0">
        <w:rPr>
          <w:b/>
          <w:bCs/>
          <w:color w:val="000000" w:themeColor="text1"/>
        </w:rPr>
        <w:t>«Две подружки»</w:t>
      </w:r>
    </w:p>
    <w:p w:rsidR="0059056A" w:rsidRPr="007560F0" w:rsidRDefault="0059056A" w:rsidP="0059056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Ребенок стоит перед родителем. Взрослый показывает движения и произносит текст, дети повторяют движения.</w:t>
      </w:r>
    </w:p>
    <w:p w:rsidR="0059056A" w:rsidRPr="007560F0" w:rsidRDefault="0059056A" w:rsidP="0059056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На лужайке две подружки: </w:t>
      </w:r>
      <w:r w:rsidRPr="007560F0">
        <w:rPr>
          <w:i/>
          <w:iCs/>
          <w:color w:val="000000" w:themeColor="text1"/>
        </w:rPr>
        <w:t>(Хлопают по коленям.)</w:t>
      </w:r>
    </w:p>
    <w:p w:rsidR="0059056A" w:rsidRPr="007560F0" w:rsidRDefault="0059056A" w:rsidP="0059056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«</w:t>
      </w:r>
      <w:proofErr w:type="gramStart"/>
      <w:r w:rsidRPr="007560F0">
        <w:rPr>
          <w:color w:val="000000" w:themeColor="text1"/>
        </w:rPr>
        <w:t>Ква-ква</w:t>
      </w:r>
      <w:proofErr w:type="gramEnd"/>
      <w:r w:rsidRPr="007560F0">
        <w:rPr>
          <w:color w:val="000000" w:themeColor="text1"/>
        </w:rPr>
        <w:t>-</w:t>
      </w:r>
      <w:proofErr w:type="spellStart"/>
      <w:r w:rsidRPr="007560F0">
        <w:rPr>
          <w:color w:val="000000" w:themeColor="text1"/>
        </w:rPr>
        <w:t>ква</w:t>
      </w:r>
      <w:proofErr w:type="spellEnd"/>
      <w:r w:rsidRPr="007560F0">
        <w:rPr>
          <w:color w:val="000000" w:themeColor="text1"/>
        </w:rPr>
        <w:t>, ква-ква-</w:t>
      </w:r>
      <w:proofErr w:type="spellStart"/>
      <w:r w:rsidRPr="007560F0">
        <w:rPr>
          <w:color w:val="000000" w:themeColor="text1"/>
        </w:rPr>
        <w:t>ква</w:t>
      </w:r>
      <w:proofErr w:type="spellEnd"/>
      <w:r w:rsidRPr="007560F0">
        <w:rPr>
          <w:color w:val="000000" w:themeColor="text1"/>
        </w:rPr>
        <w:t>». </w:t>
      </w:r>
      <w:r w:rsidRPr="007560F0">
        <w:rPr>
          <w:i/>
          <w:iCs/>
          <w:color w:val="000000" w:themeColor="text1"/>
        </w:rPr>
        <w:t>(Хлопают в ладоши.)</w:t>
      </w:r>
    </w:p>
    <w:p w:rsidR="0059056A" w:rsidRPr="007560F0" w:rsidRDefault="0059056A" w:rsidP="0059056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Две зеленые лягушки: </w:t>
      </w:r>
      <w:r w:rsidRPr="007560F0">
        <w:rPr>
          <w:i/>
          <w:iCs/>
          <w:color w:val="000000" w:themeColor="text1"/>
        </w:rPr>
        <w:t>(Хлопают по коленям.)</w:t>
      </w:r>
    </w:p>
    <w:p w:rsidR="0059056A" w:rsidRPr="007560F0" w:rsidRDefault="0059056A" w:rsidP="0059056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«</w:t>
      </w:r>
      <w:proofErr w:type="gramStart"/>
      <w:r w:rsidRPr="007560F0">
        <w:rPr>
          <w:color w:val="000000" w:themeColor="text1"/>
        </w:rPr>
        <w:t>Ква-ква</w:t>
      </w:r>
      <w:proofErr w:type="gramEnd"/>
      <w:r w:rsidRPr="007560F0">
        <w:rPr>
          <w:color w:val="000000" w:themeColor="text1"/>
        </w:rPr>
        <w:t>-</w:t>
      </w:r>
      <w:proofErr w:type="spellStart"/>
      <w:r w:rsidRPr="007560F0">
        <w:rPr>
          <w:color w:val="000000" w:themeColor="text1"/>
        </w:rPr>
        <w:t>ква</w:t>
      </w:r>
      <w:proofErr w:type="spellEnd"/>
      <w:r w:rsidRPr="007560F0">
        <w:rPr>
          <w:color w:val="000000" w:themeColor="text1"/>
        </w:rPr>
        <w:t>, ква-ква» </w:t>
      </w:r>
      <w:r w:rsidRPr="007560F0">
        <w:rPr>
          <w:i/>
          <w:iCs/>
          <w:color w:val="000000" w:themeColor="text1"/>
        </w:rPr>
        <w:t>(Хлопают в ладоши.)</w:t>
      </w:r>
    </w:p>
    <w:p w:rsidR="0059056A" w:rsidRPr="007560F0" w:rsidRDefault="0059056A" w:rsidP="0059056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«</w:t>
      </w:r>
      <w:proofErr w:type="spellStart"/>
      <w:r w:rsidRPr="007560F0">
        <w:rPr>
          <w:color w:val="000000" w:themeColor="text1"/>
        </w:rPr>
        <w:t>Ква</w:t>
      </w:r>
      <w:proofErr w:type="spellEnd"/>
      <w:r w:rsidRPr="007560F0">
        <w:rPr>
          <w:color w:val="000000" w:themeColor="text1"/>
        </w:rPr>
        <w:t>!» </w:t>
      </w:r>
      <w:r w:rsidRPr="007560F0">
        <w:rPr>
          <w:i/>
          <w:iCs/>
          <w:color w:val="000000" w:themeColor="text1"/>
        </w:rPr>
        <w:t>(Притопывают одной ногой.)</w:t>
      </w:r>
    </w:p>
    <w:p w:rsidR="0059056A" w:rsidRPr="007560F0" w:rsidRDefault="0059056A" w:rsidP="0059056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Хором песни распевают: </w:t>
      </w:r>
      <w:r w:rsidRPr="007560F0">
        <w:rPr>
          <w:i/>
          <w:iCs/>
          <w:color w:val="000000" w:themeColor="text1"/>
        </w:rPr>
        <w:t>(Складывают ладони и чуть-чуть «приоткрывают» их – это ротик.)</w:t>
      </w:r>
    </w:p>
    <w:p w:rsidR="0059056A" w:rsidRPr="007560F0" w:rsidRDefault="0059056A" w:rsidP="0059056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«</w:t>
      </w:r>
      <w:proofErr w:type="gramStart"/>
      <w:r w:rsidRPr="007560F0">
        <w:rPr>
          <w:color w:val="000000" w:themeColor="text1"/>
        </w:rPr>
        <w:t>Ква-ква</w:t>
      </w:r>
      <w:proofErr w:type="gramEnd"/>
      <w:r w:rsidRPr="007560F0">
        <w:rPr>
          <w:color w:val="000000" w:themeColor="text1"/>
        </w:rPr>
        <w:t>-</w:t>
      </w:r>
      <w:proofErr w:type="spellStart"/>
      <w:r w:rsidRPr="007560F0">
        <w:rPr>
          <w:color w:val="000000" w:themeColor="text1"/>
        </w:rPr>
        <w:t>ква</w:t>
      </w:r>
      <w:proofErr w:type="spellEnd"/>
      <w:r w:rsidRPr="007560F0">
        <w:rPr>
          <w:color w:val="000000" w:themeColor="text1"/>
        </w:rPr>
        <w:t>», </w:t>
      </w:r>
      <w:r w:rsidRPr="007560F0">
        <w:rPr>
          <w:i/>
          <w:iCs/>
          <w:color w:val="000000" w:themeColor="text1"/>
        </w:rPr>
        <w:t>(Хлопают в ладоши.)</w:t>
      </w:r>
    </w:p>
    <w:p w:rsidR="0059056A" w:rsidRPr="007560F0" w:rsidRDefault="0059056A" w:rsidP="0059056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«</w:t>
      </w:r>
      <w:proofErr w:type="gramStart"/>
      <w:r w:rsidRPr="007560F0">
        <w:rPr>
          <w:color w:val="000000" w:themeColor="text1"/>
        </w:rPr>
        <w:t>Ква-ква</w:t>
      </w:r>
      <w:proofErr w:type="gramEnd"/>
      <w:r w:rsidRPr="007560F0">
        <w:rPr>
          <w:color w:val="000000" w:themeColor="text1"/>
        </w:rPr>
        <w:t>-</w:t>
      </w:r>
      <w:proofErr w:type="spellStart"/>
      <w:r w:rsidRPr="007560F0">
        <w:rPr>
          <w:color w:val="000000" w:themeColor="text1"/>
        </w:rPr>
        <w:t>ква</w:t>
      </w:r>
      <w:proofErr w:type="spellEnd"/>
      <w:r w:rsidRPr="007560F0">
        <w:rPr>
          <w:color w:val="000000" w:themeColor="text1"/>
        </w:rPr>
        <w:t>», </w:t>
      </w:r>
      <w:r w:rsidRPr="007560F0">
        <w:rPr>
          <w:i/>
          <w:iCs/>
          <w:color w:val="000000" w:themeColor="text1"/>
        </w:rPr>
        <w:t>(Несколько раз притопывают ногой.)</w:t>
      </w:r>
    </w:p>
    <w:p w:rsidR="0059056A" w:rsidRPr="007560F0" w:rsidRDefault="0059056A" w:rsidP="0059056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И спокойно спать мешают. </w:t>
      </w:r>
      <w:r w:rsidRPr="007560F0">
        <w:rPr>
          <w:i/>
          <w:iCs/>
          <w:color w:val="000000" w:themeColor="text1"/>
        </w:rPr>
        <w:t>(Грозят пальцем.)</w:t>
      </w:r>
    </w:p>
    <w:p w:rsidR="0059056A" w:rsidRPr="007560F0" w:rsidRDefault="0059056A" w:rsidP="0059056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«</w:t>
      </w:r>
      <w:proofErr w:type="gramStart"/>
      <w:r w:rsidRPr="007560F0">
        <w:rPr>
          <w:color w:val="000000" w:themeColor="text1"/>
        </w:rPr>
        <w:t>Ква-ква</w:t>
      </w:r>
      <w:proofErr w:type="gramEnd"/>
      <w:r w:rsidRPr="007560F0">
        <w:rPr>
          <w:color w:val="000000" w:themeColor="text1"/>
        </w:rPr>
        <w:t>-ква-ква-</w:t>
      </w:r>
      <w:proofErr w:type="spellStart"/>
      <w:r w:rsidRPr="007560F0">
        <w:rPr>
          <w:color w:val="000000" w:themeColor="text1"/>
        </w:rPr>
        <w:t>ква</w:t>
      </w:r>
      <w:proofErr w:type="spellEnd"/>
      <w:r w:rsidRPr="007560F0">
        <w:rPr>
          <w:color w:val="000000" w:themeColor="text1"/>
        </w:rPr>
        <w:t>» </w:t>
      </w:r>
      <w:r w:rsidRPr="007560F0">
        <w:rPr>
          <w:i/>
          <w:iCs/>
          <w:color w:val="000000" w:themeColor="text1"/>
        </w:rPr>
        <w:t>(Хлопают в ладоши.)</w:t>
      </w:r>
    </w:p>
    <w:p w:rsidR="0059056A" w:rsidRDefault="0059056A" w:rsidP="0059056A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 w:themeColor="text1"/>
        </w:rPr>
      </w:pPr>
      <w:r w:rsidRPr="007560F0">
        <w:rPr>
          <w:color w:val="000000" w:themeColor="text1"/>
        </w:rPr>
        <w:t>«</w:t>
      </w:r>
      <w:proofErr w:type="spellStart"/>
      <w:r w:rsidRPr="007560F0">
        <w:rPr>
          <w:color w:val="000000" w:themeColor="text1"/>
        </w:rPr>
        <w:t>Ква</w:t>
      </w:r>
      <w:proofErr w:type="spellEnd"/>
      <w:r w:rsidRPr="007560F0">
        <w:rPr>
          <w:color w:val="000000" w:themeColor="text1"/>
        </w:rPr>
        <w:t>!» </w:t>
      </w:r>
      <w:r w:rsidRPr="007560F0">
        <w:rPr>
          <w:i/>
          <w:iCs/>
          <w:color w:val="000000" w:themeColor="text1"/>
        </w:rPr>
        <w:t>(Делают один притоп.)</w:t>
      </w:r>
    </w:p>
    <w:p w:rsidR="0059056A" w:rsidRPr="007560F0" w:rsidRDefault="0059056A" w:rsidP="0059056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59056A" w:rsidRPr="007560F0" w:rsidRDefault="0059056A" w:rsidP="0059056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b/>
          <w:bCs/>
          <w:color w:val="000000" w:themeColor="text1"/>
        </w:rPr>
        <w:t>«Дерево, кустик, травка»</w:t>
      </w:r>
    </w:p>
    <w:p w:rsidR="0059056A" w:rsidRPr="007560F0" w:rsidRDefault="0059056A" w:rsidP="0059056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Ребенок идет по комнате.</w:t>
      </w:r>
    </w:p>
    <w:p w:rsidR="0059056A" w:rsidRPr="007560F0" w:rsidRDefault="0059056A" w:rsidP="0059056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Взрослый объясняет правила игры: на слово «дерево» дети поднимают руки вверх, на слово «кустик» – разводят в стороны, на слово «травка» опускают руки вниз, касаясь пола.</w:t>
      </w:r>
    </w:p>
    <w:p w:rsidR="0059056A" w:rsidRDefault="0059056A" w:rsidP="0059056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Взрослый вразнобой произносит слова, ребенок выполняет соответствующие движения.</w:t>
      </w:r>
    </w:p>
    <w:p w:rsidR="0059056A" w:rsidRPr="007560F0" w:rsidRDefault="0059056A" w:rsidP="0059056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 xml:space="preserve"> </w:t>
      </w:r>
    </w:p>
    <w:p w:rsidR="0059056A" w:rsidRPr="007560F0" w:rsidRDefault="0059056A" w:rsidP="0059056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b/>
          <w:bCs/>
          <w:color w:val="000000" w:themeColor="text1"/>
        </w:rPr>
        <w:t>«Дом»</w:t>
      </w:r>
    </w:p>
    <w:p w:rsidR="0059056A" w:rsidRPr="007560F0" w:rsidRDefault="0059056A" w:rsidP="0059056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Ребенок стоит. Взрослый показывает движения и произносит текст, ребенок повторяет движения.</w:t>
      </w:r>
    </w:p>
    <w:p w:rsidR="0059056A" w:rsidRPr="007560F0" w:rsidRDefault="0059056A" w:rsidP="0059056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На опушке дом стоит, </w:t>
      </w:r>
      <w:r w:rsidRPr="007560F0">
        <w:rPr>
          <w:i/>
          <w:iCs/>
          <w:color w:val="000000" w:themeColor="text1"/>
        </w:rPr>
        <w:t>(Складывают ладони «домиком» над головой.)</w:t>
      </w:r>
    </w:p>
    <w:p w:rsidR="0059056A" w:rsidRPr="007560F0" w:rsidRDefault="0059056A" w:rsidP="0059056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На дверях замок висит, </w:t>
      </w:r>
      <w:r w:rsidRPr="007560F0">
        <w:rPr>
          <w:i/>
          <w:iCs/>
          <w:color w:val="000000" w:themeColor="text1"/>
        </w:rPr>
        <w:t>(Смыкают ладони «в замок».)</w:t>
      </w:r>
    </w:p>
    <w:p w:rsidR="0059056A" w:rsidRPr="007560F0" w:rsidRDefault="0059056A" w:rsidP="0059056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За дверями стоит стол, </w:t>
      </w:r>
      <w:r w:rsidRPr="007560F0">
        <w:rPr>
          <w:i/>
          <w:iCs/>
          <w:color w:val="000000" w:themeColor="text1"/>
        </w:rPr>
        <w:t>(Накрывают правой ладонью кулачок левой руки.)</w:t>
      </w:r>
    </w:p>
    <w:p w:rsidR="0059056A" w:rsidRPr="007560F0" w:rsidRDefault="0059056A" w:rsidP="0059056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Вокруг дома частокол. </w:t>
      </w:r>
      <w:r w:rsidRPr="007560F0">
        <w:rPr>
          <w:i/>
          <w:iCs/>
          <w:color w:val="000000" w:themeColor="text1"/>
        </w:rPr>
        <w:t>(Руки перед собой, пальцы растопыривают.)</w:t>
      </w:r>
    </w:p>
    <w:p w:rsidR="0059056A" w:rsidRPr="007560F0" w:rsidRDefault="0059056A" w:rsidP="0059056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«Тук-тук-тук – дверь открой!» </w:t>
      </w:r>
      <w:r w:rsidRPr="007560F0">
        <w:rPr>
          <w:i/>
          <w:iCs/>
          <w:color w:val="000000" w:themeColor="text1"/>
        </w:rPr>
        <w:t>(Стучат кулачком по ладони.)</w:t>
      </w:r>
    </w:p>
    <w:p w:rsidR="0059056A" w:rsidRDefault="0059056A" w:rsidP="0059056A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 w:themeColor="text1"/>
        </w:rPr>
      </w:pPr>
      <w:r w:rsidRPr="007560F0">
        <w:rPr>
          <w:i/>
          <w:iCs/>
          <w:color w:val="000000" w:themeColor="text1"/>
        </w:rPr>
        <w:t>«</w:t>
      </w:r>
      <w:r w:rsidRPr="007560F0">
        <w:rPr>
          <w:color w:val="000000" w:themeColor="text1"/>
        </w:rPr>
        <w:t>Заходите, я не злой!» </w:t>
      </w:r>
      <w:r w:rsidRPr="007560F0">
        <w:rPr>
          <w:i/>
          <w:iCs/>
          <w:color w:val="000000" w:themeColor="text1"/>
        </w:rPr>
        <w:t>(Руки в стороны, ладони вверх.)</w:t>
      </w:r>
    </w:p>
    <w:p w:rsidR="0059056A" w:rsidRPr="007560F0" w:rsidRDefault="0059056A" w:rsidP="0059056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59056A" w:rsidRPr="007560F0" w:rsidRDefault="0059056A" w:rsidP="0059056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b/>
          <w:bCs/>
          <w:color w:val="000000" w:themeColor="text1"/>
        </w:rPr>
        <w:t>«Капуста – редиска»</w:t>
      </w:r>
    </w:p>
    <w:p w:rsidR="0059056A" w:rsidRPr="007560F0" w:rsidRDefault="0059056A" w:rsidP="0059056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Взрослый объясняет правила игры: на слово «капуста» нужно поднять руки вверх, а на слово «редиска» – хлопнуть в ладоши. Затем взрослый в произвольном порядке произносит эти слова, а дети выполняют движения. Усложнить игру можно ускорением или добавлением еще одного слова (например, на слово «морковка» – прыжок на месте).</w:t>
      </w:r>
    </w:p>
    <w:p w:rsidR="0059056A" w:rsidRPr="007560F0" w:rsidRDefault="0059056A" w:rsidP="0059056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59056A" w:rsidRPr="007560F0" w:rsidRDefault="0059056A" w:rsidP="0059056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</w:rPr>
      </w:pPr>
      <w:r w:rsidRPr="007560F0">
        <w:rPr>
          <w:b/>
          <w:bCs/>
          <w:color w:val="000000" w:themeColor="text1"/>
        </w:rPr>
        <w:t>«Котик к печке подошел</w:t>
      </w:r>
    </w:p>
    <w:p w:rsidR="0059056A" w:rsidRPr="007560F0" w:rsidRDefault="0059056A" w:rsidP="0059056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bCs/>
          <w:color w:val="000000" w:themeColor="text1"/>
        </w:rPr>
        <w:t>Ребенок встает на против взрослого. Взрослый говорит слова и показывает движения.</w:t>
      </w:r>
    </w:p>
    <w:p w:rsidR="0059056A" w:rsidRPr="007560F0" w:rsidRDefault="0059056A" w:rsidP="0059056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Котик к печке подошел,</w:t>
      </w:r>
    </w:p>
    <w:p w:rsidR="0059056A" w:rsidRPr="007560F0" w:rsidRDefault="0059056A" w:rsidP="0059056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Котик к печке подошел. </w:t>
      </w:r>
      <w:r w:rsidRPr="007560F0">
        <w:rPr>
          <w:i/>
          <w:iCs/>
          <w:color w:val="000000" w:themeColor="text1"/>
        </w:rPr>
        <w:t>(Идут по комнате.)</w:t>
      </w:r>
    </w:p>
    <w:p w:rsidR="0059056A" w:rsidRPr="007560F0" w:rsidRDefault="0059056A" w:rsidP="0059056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Горшок каши он нашел,</w:t>
      </w:r>
    </w:p>
    <w:p w:rsidR="0059056A" w:rsidRPr="007560F0" w:rsidRDefault="0059056A" w:rsidP="0059056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Горшок каши там нашел. </w:t>
      </w:r>
      <w:r w:rsidRPr="007560F0">
        <w:rPr>
          <w:i/>
          <w:iCs/>
          <w:color w:val="000000" w:themeColor="text1"/>
        </w:rPr>
        <w:t>(Идут в другую сторону.)</w:t>
      </w:r>
    </w:p>
    <w:p w:rsidR="0059056A" w:rsidRPr="007560F0" w:rsidRDefault="0059056A" w:rsidP="0059056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А на печке калачи,</w:t>
      </w:r>
    </w:p>
    <w:p w:rsidR="0059056A" w:rsidRPr="007560F0" w:rsidRDefault="0059056A" w:rsidP="0059056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lastRenderedPageBreak/>
        <w:t>Ох, вкусны и горячи! </w:t>
      </w:r>
      <w:r w:rsidRPr="007560F0">
        <w:rPr>
          <w:i/>
          <w:iCs/>
          <w:color w:val="000000" w:themeColor="text1"/>
        </w:rPr>
        <w:t>(Останавливаются, поворачиваются лицом друг к другу, хлопают в ладоши.)</w:t>
      </w:r>
    </w:p>
    <w:p w:rsidR="0059056A" w:rsidRPr="007560F0" w:rsidRDefault="0059056A" w:rsidP="0059056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Пироги в печи пекутся, </w:t>
      </w:r>
      <w:r w:rsidRPr="007560F0">
        <w:rPr>
          <w:i/>
          <w:iCs/>
          <w:color w:val="000000" w:themeColor="text1"/>
        </w:rPr>
        <w:t>(Выполняют наклон вперед, руки вперед, ладони вверх.)</w:t>
      </w:r>
    </w:p>
    <w:p w:rsidR="0059056A" w:rsidRDefault="0059056A" w:rsidP="0059056A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 w:themeColor="text1"/>
        </w:rPr>
      </w:pPr>
      <w:r w:rsidRPr="007560F0">
        <w:rPr>
          <w:color w:val="000000" w:themeColor="text1"/>
        </w:rPr>
        <w:t>Они в руки не даются. </w:t>
      </w:r>
      <w:r w:rsidRPr="007560F0">
        <w:rPr>
          <w:i/>
          <w:iCs/>
          <w:color w:val="000000" w:themeColor="text1"/>
        </w:rPr>
        <w:t>(Выпрямляются, прячут руки за спину.)</w:t>
      </w:r>
    </w:p>
    <w:p w:rsidR="0059056A" w:rsidRPr="007560F0" w:rsidRDefault="0059056A" w:rsidP="0059056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59056A" w:rsidRPr="007560F0" w:rsidRDefault="0059056A" w:rsidP="0059056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b/>
          <w:bCs/>
          <w:color w:val="000000" w:themeColor="text1"/>
        </w:rPr>
        <w:t>«Овощи и фрукты»</w:t>
      </w:r>
    </w:p>
    <w:p w:rsidR="0059056A" w:rsidRPr="007560F0" w:rsidRDefault="0059056A" w:rsidP="0059056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Ребенок стоит.</w:t>
      </w:r>
    </w:p>
    <w:p w:rsidR="0059056A" w:rsidRDefault="0059056A" w:rsidP="0059056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 xml:space="preserve">Взрослый называет различные овощи и фрукты. Если назван овощ, то ребенок должен быстро присесть, а если фрукт – поднять руки вверх. </w:t>
      </w:r>
    </w:p>
    <w:p w:rsidR="0059056A" w:rsidRPr="007560F0" w:rsidRDefault="0059056A" w:rsidP="0059056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59056A" w:rsidRPr="007560F0" w:rsidRDefault="0059056A" w:rsidP="0059056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b/>
          <w:bCs/>
          <w:color w:val="000000" w:themeColor="text1"/>
        </w:rPr>
        <w:t>«По дорожке»</w:t>
      </w:r>
    </w:p>
    <w:p w:rsidR="0059056A" w:rsidRPr="007560F0" w:rsidRDefault="0059056A" w:rsidP="0059056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Ребенок стоит. Взрослый показывает движения и произносит текст, ребенок повторяет движения.</w:t>
      </w:r>
    </w:p>
    <w:p w:rsidR="0059056A" w:rsidRPr="007560F0" w:rsidRDefault="0059056A" w:rsidP="0059056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Раз, два, три, четыре, пять,</w:t>
      </w:r>
    </w:p>
    <w:p w:rsidR="0059056A" w:rsidRPr="007560F0" w:rsidRDefault="0059056A" w:rsidP="0059056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Будем ноги разминать.</w:t>
      </w:r>
    </w:p>
    <w:p w:rsidR="0059056A" w:rsidRPr="007560F0" w:rsidRDefault="0059056A" w:rsidP="0059056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Мы шагаем по дороге,</w:t>
      </w:r>
    </w:p>
    <w:p w:rsidR="0059056A" w:rsidRPr="007560F0" w:rsidRDefault="0059056A" w:rsidP="0059056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Поднимаем выше ноги. </w:t>
      </w:r>
      <w:r w:rsidRPr="007560F0">
        <w:rPr>
          <w:i/>
          <w:iCs/>
          <w:color w:val="000000" w:themeColor="text1"/>
        </w:rPr>
        <w:t>(Ходьба на месте.)</w:t>
      </w:r>
    </w:p>
    <w:p w:rsidR="0059056A" w:rsidRPr="007560F0" w:rsidRDefault="0059056A" w:rsidP="0059056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И по этой же дорожке</w:t>
      </w:r>
    </w:p>
    <w:p w:rsidR="0059056A" w:rsidRPr="007560F0" w:rsidRDefault="0059056A" w:rsidP="0059056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Скачем мы на правой ножке. </w:t>
      </w:r>
      <w:r w:rsidRPr="007560F0">
        <w:rPr>
          <w:i/>
          <w:iCs/>
          <w:color w:val="000000" w:themeColor="text1"/>
        </w:rPr>
        <w:t>(Подскоки на правой ноге.)</w:t>
      </w:r>
    </w:p>
    <w:p w:rsidR="0059056A" w:rsidRPr="007560F0" w:rsidRDefault="0059056A" w:rsidP="0059056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А теперь еще немножко</w:t>
      </w:r>
    </w:p>
    <w:p w:rsidR="0059056A" w:rsidRPr="007560F0" w:rsidRDefault="0059056A" w:rsidP="0059056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На другой поскачем ножке. </w:t>
      </w:r>
      <w:r w:rsidRPr="007560F0">
        <w:rPr>
          <w:i/>
          <w:iCs/>
          <w:color w:val="000000" w:themeColor="text1"/>
        </w:rPr>
        <w:t>(Подскоки на левой ноге.)</w:t>
      </w:r>
    </w:p>
    <w:p w:rsidR="0059056A" w:rsidRPr="007560F0" w:rsidRDefault="0059056A" w:rsidP="0059056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По тропинке побежим,</w:t>
      </w:r>
    </w:p>
    <w:p w:rsidR="0059056A" w:rsidRPr="007560F0" w:rsidRDefault="0059056A" w:rsidP="0059056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До лужайки добежим. </w:t>
      </w:r>
      <w:r w:rsidRPr="007560F0">
        <w:rPr>
          <w:i/>
          <w:iCs/>
          <w:color w:val="000000" w:themeColor="text1"/>
        </w:rPr>
        <w:t>(Бег на месте.)</w:t>
      </w:r>
    </w:p>
    <w:p w:rsidR="0059056A" w:rsidRPr="007560F0" w:rsidRDefault="0059056A" w:rsidP="0059056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На лужайке, на лужайке</w:t>
      </w:r>
    </w:p>
    <w:p w:rsidR="0059056A" w:rsidRPr="007560F0" w:rsidRDefault="0059056A" w:rsidP="0059056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Мы попрыгаем, как зайки. </w:t>
      </w:r>
      <w:r w:rsidRPr="007560F0">
        <w:rPr>
          <w:i/>
          <w:iCs/>
          <w:color w:val="000000" w:themeColor="text1"/>
        </w:rPr>
        <w:t>(Прыжки на месте на двух ногах.)</w:t>
      </w:r>
    </w:p>
    <w:p w:rsidR="0059056A" w:rsidRPr="007560F0" w:rsidRDefault="0059056A" w:rsidP="0059056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Мы похлопаем в ладошки,</w:t>
      </w:r>
    </w:p>
    <w:p w:rsidR="0059056A" w:rsidRPr="007560F0" w:rsidRDefault="0059056A" w:rsidP="0059056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Пусть попляшут наши ножки. </w:t>
      </w:r>
      <w:r w:rsidRPr="007560F0">
        <w:rPr>
          <w:i/>
          <w:iCs/>
          <w:color w:val="000000" w:themeColor="text1"/>
        </w:rPr>
        <w:t>(Произвольные танцевальные движения.)</w:t>
      </w:r>
    </w:p>
    <w:p w:rsidR="0059056A" w:rsidRPr="007560F0" w:rsidRDefault="0059056A" w:rsidP="0059056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Стоп. Присядем – отдохнем. </w:t>
      </w:r>
      <w:r w:rsidRPr="007560F0">
        <w:rPr>
          <w:i/>
          <w:iCs/>
          <w:color w:val="000000" w:themeColor="text1"/>
        </w:rPr>
        <w:t>(Приседание.)</w:t>
      </w:r>
    </w:p>
    <w:p w:rsidR="0059056A" w:rsidRDefault="0059056A" w:rsidP="0059056A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 w:themeColor="text1"/>
        </w:rPr>
      </w:pPr>
      <w:r w:rsidRPr="007560F0">
        <w:rPr>
          <w:color w:val="000000" w:themeColor="text1"/>
        </w:rPr>
        <w:t>И назад пешком пойдем. </w:t>
      </w:r>
      <w:r w:rsidRPr="007560F0">
        <w:rPr>
          <w:i/>
          <w:iCs/>
          <w:color w:val="000000" w:themeColor="text1"/>
        </w:rPr>
        <w:t>(Ходьба на месте.)</w:t>
      </w:r>
    </w:p>
    <w:p w:rsidR="0059056A" w:rsidRPr="007560F0" w:rsidRDefault="0059056A" w:rsidP="0059056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59056A" w:rsidRPr="007560F0" w:rsidRDefault="0059056A" w:rsidP="0059056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b/>
          <w:bCs/>
          <w:color w:val="000000" w:themeColor="text1"/>
        </w:rPr>
        <w:t>«Ручки – ножки»</w:t>
      </w:r>
    </w:p>
    <w:p w:rsidR="0059056A" w:rsidRPr="007560F0" w:rsidRDefault="0059056A" w:rsidP="0059056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Ребенок стоит.</w:t>
      </w:r>
    </w:p>
    <w:p w:rsidR="0059056A" w:rsidRPr="007560F0" w:rsidRDefault="0059056A" w:rsidP="0059056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Взрослый показывает движения и произносит текст, ребенок повторяет движения.</w:t>
      </w:r>
    </w:p>
    <w:p w:rsidR="0059056A" w:rsidRPr="007560F0" w:rsidRDefault="0059056A" w:rsidP="0059056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Все захлопали в ладоши – </w:t>
      </w:r>
      <w:r w:rsidRPr="007560F0">
        <w:rPr>
          <w:i/>
          <w:iCs/>
          <w:color w:val="000000" w:themeColor="text1"/>
        </w:rPr>
        <w:t>(Хлопают в ладоши.)</w:t>
      </w:r>
    </w:p>
    <w:p w:rsidR="0059056A" w:rsidRPr="007560F0" w:rsidRDefault="0059056A" w:rsidP="0059056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Дружно, веселее! </w:t>
      </w:r>
      <w:r w:rsidRPr="007560F0">
        <w:rPr>
          <w:i/>
          <w:iCs/>
          <w:color w:val="000000" w:themeColor="text1"/>
        </w:rPr>
        <w:t>(Стучат ножками.)</w:t>
      </w:r>
    </w:p>
    <w:p w:rsidR="0059056A" w:rsidRPr="007560F0" w:rsidRDefault="0059056A" w:rsidP="0059056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Застучали наши ножки</w:t>
      </w:r>
    </w:p>
    <w:p w:rsidR="0059056A" w:rsidRPr="007560F0" w:rsidRDefault="0059056A" w:rsidP="0059056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Громче и быстрее.</w:t>
      </w:r>
    </w:p>
    <w:p w:rsidR="0059056A" w:rsidRPr="007560F0" w:rsidRDefault="0059056A" w:rsidP="0059056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 xml:space="preserve">По </w:t>
      </w:r>
      <w:proofErr w:type="spellStart"/>
      <w:r w:rsidRPr="007560F0">
        <w:rPr>
          <w:color w:val="000000" w:themeColor="text1"/>
        </w:rPr>
        <w:t>коленочкам</w:t>
      </w:r>
      <w:proofErr w:type="spellEnd"/>
      <w:r w:rsidRPr="007560F0">
        <w:rPr>
          <w:color w:val="000000" w:themeColor="text1"/>
        </w:rPr>
        <w:t xml:space="preserve"> ударим – </w:t>
      </w:r>
      <w:r w:rsidRPr="007560F0">
        <w:rPr>
          <w:i/>
          <w:iCs/>
          <w:color w:val="000000" w:themeColor="text1"/>
        </w:rPr>
        <w:t>(Хлопают по коленкам.)</w:t>
      </w:r>
    </w:p>
    <w:p w:rsidR="0059056A" w:rsidRPr="007560F0" w:rsidRDefault="0059056A" w:rsidP="0059056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Тише, тише, тише.</w:t>
      </w:r>
    </w:p>
    <w:p w:rsidR="0059056A" w:rsidRPr="007560F0" w:rsidRDefault="0059056A" w:rsidP="0059056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Ручки, ручки поднимаем – </w:t>
      </w:r>
      <w:r w:rsidRPr="007560F0">
        <w:rPr>
          <w:i/>
          <w:iCs/>
          <w:color w:val="000000" w:themeColor="text1"/>
        </w:rPr>
        <w:t>(Медленно поднимают руки.)</w:t>
      </w:r>
    </w:p>
    <w:p w:rsidR="0059056A" w:rsidRPr="007560F0" w:rsidRDefault="0059056A" w:rsidP="0059056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Выше, выше, выше!</w:t>
      </w:r>
    </w:p>
    <w:p w:rsidR="0059056A" w:rsidRPr="007560F0" w:rsidRDefault="0059056A" w:rsidP="0059056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Завертелись наши ручки, </w:t>
      </w:r>
      <w:r w:rsidRPr="007560F0">
        <w:rPr>
          <w:i/>
          <w:iCs/>
          <w:color w:val="000000" w:themeColor="text1"/>
        </w:rPr>
        <w:t>(Поворачивают кисти рук то вправо, то влево.)</w:t>
      </w:r>
    </w:p>
    <w:p w:rsidR="0059056A" w:rsidRPr="007560F0" w:rsidRDefault="0059056A" w:rsidP="0059056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Снова опустились. </w:t>
      </w:r>
      <w:r w:rsidRPr="007560F0">
        <w:rPr>
          <w:i/>
          <w:iCs/>
          <w:color w:val="000000" w:themeColor="text1"/>
        </w:rPr>
        <w:t>(Опускают руки.)</w:t>
      </w:r>
    </w:p>
    <w:p w:rsidR="0059056A" w:rsidRPr="007560F0" w:rsidRDefault="0059056A" w:rsidP="0059056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Покружились, покружились</w:t>
      </w:r>
    </w:p>
    <w:p w:rsidR="0059056A" w:rsidRDefault="0059056A" w:rsidP="0059056A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 w:themeColor="text1"/>
        </w:rPr>
      </w:pPr>
      <w:r w:rsidRPr="007560F0">
        <w:rPr>
          <w:color w:val="000000" w:themeColor="text1"/>
        </w:rPr>
        <w:t>И остановились. </w:t>
      </w:r>
      <w:r w:rsidRPr="007560F0">
        <w:rPr>
          <w:i/>
          <w:iCs/>
          <w:color w:val="000000" w:themeColor="text1"/>
        </w:rPr>
        <w:t>(Останавливаются.)</w:t>
      </w:r>
    </w:p>
    <w:p w:rsidR="0059056A" w:rsidRPr="007560F0" w:rsidRDefault="0059056A" w:rsidP="0059056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59056A" w:rsidRPr="007560F0" w:rsidRDefault="0059056A" w:rsidP="0059056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b/>
          <w:bCs/>
          <w:color w:val="000000" w:themeColor="text1"/>
        </w:rPr>
        <w:t>«Три медведя»</w:t>
      </w:r>
    </w:p>
    <w:p w:rsidR="0059056A" w:rsidRPr="007560F0" w:rsidRDefault="0059056A" w:rsidP="0059056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Взрослый показывает движения и произносит текст, ребенок повторяет движения.</w:t>
      </w:r>
    </w:p>
    <w:p w:rsidR="0059056A" w:rsidRPr="007560F0" w:rsidRDefault="0059056A" w:rsidP="0059056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Три медведя шли домой. </w:t>
      </w:r>
      <w:r w:rsidRPr="007560F0">
        <w:rPr>
          <w:i/>
          <w:iCs/>
          <w:color w:val="000000" w:themeColor="text1"/>
        </w:rPr>
        <w:t>(Маршируют на месте.)</w:t>
      </w:r>
    </w:p>
    <w:p w:rsidR="0059056A" w:rsidRPr="007560F0" w:rsidRDefault="0059056A" w:rsidP="0059056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Папа был большой-большой, </w:t>
      </w:r>
      <w:r w:rsidRPr="007560F0">
        <w:rPr>
          <w:i/>
          <w:iCs/>
          <w:color w:val="000000" w:themeColor="text1"/>
        </w:rPr>
        <w:t>(Поднимают руки вверх.)</w:t>
      </w:r>
    </w:p>
    <w:p w:rsidR="0059056A" w:rsidRPr="007560F0" w:rsidRDefault="0059056A" w:rsidP="0059056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Мама чуть поменьше ростом, </w:t>
      </w:r>
      <w:r w:rsidRPr="007560F0">
        <w:rPr>
          <w:i/>
          <w:iCs/>
          <w:color w:val="000000" w:themeColor="text1"/>
        </w:rPr>
        <w:t>(Вытягивают руки вперед на уровне груди.)</w:t>
      </w:r>
    </w:p>
    <w:p w:rsidR="0059056A" w:rsidRPr="007560F0" w:rsidRDefault="0059056A" w:rsidP="0059056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А сынок – малютка просто. </w:t>
      </w:r>
      <w:r w:rsidRPr="007560F0">
        <w:rPr>
          <w:i/>
          <w:iCs/>
          <w:color w:val="000000" w:themeColor="text1"/>
        </w:rPr>
        <w:t>(Ставят руки на пояс.)</w:t>
      </w:r>
    </w:p>
    <w:p w:rsidR="0059056A" w:rsidRPr="007560F0" w:rsidRDefault="0059056A" w:rsidP="0059056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lastRenderedPageBreak/>
        <w:t>Очень маленький он был,</w:t>
      </w:r>
    </w:p>
    <w:p w:rsidR="0059056A" w:rsidRDefault="0059056A" w:rsidP="0059056A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 w:themeColor="text1"/>
        </w:rPr>
      </w:pPr>
      <w:r w:rsidRPr="007560F0">
        <w:rPr>
          <w:color w:val="000000" w:themeColor="text1"/>
        </w:rPr>
        <w:t>С погремушками ходил. </w:t>
      </w:r>
      <w:r w:rsidRPr="007560F0">
        <w:rPr>
          <w:i/>
          <w:iCs/>
          <w:color w:val="000000" w:themeColor="text1"/>
        </w:rPr>
        <w:t>(Имитируют игру с погремушкой.)</w:t>
      </w:r>
    </w:p>
    <w:p w:rsidR="0059056A" w:rsidRPr="007560F0" w:rsidRDefault="0059056A" w:rsidP="0059056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59056A" w:rsidRPr="007560F0" w:rsidRDefault="0059056A" w:rsidP="0059056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b/>
          <w:bCs/>
          <w:color w:val="000000" w:themeColor="text1"/>
        </w:rPr>
        <w:t>«Тук-тук»</w:t>
      </w:r>
    </w:p>
    <w:p w:rsidR="0059056A" w:rsidRPr="007560F0" w:rsidRDefault="0059056A" w:rsidP="0059056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Взрослый показывает движения и читает текст, ребенок повторяет движения:</w:t>
      </w:r>
    </w:p>
    <w:p w:rsidR="0059056A" w:rsidRPr="007560F0" w:rsidRDefault="0059056A" w:rsidP="0059056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– Тук-тук-тук! </w:t>
      </w:r>
      <w:r w:rsidRPr="007560F0">
        <w:rPr>
          <w:i/>
          <w:iCs/>
          <w:color w:val="000000" w:themeColor="text1"/>
        </w:rPr>
        <w:t>(Три удара кулаками друг о друга.)</w:t>
      </w:r>
    </w:p>
    <w:p w:rsidR="0059056A" w:rsidRPr="007560F0" w:rsidRDefault="0059056A" w:rsidP="0059056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– Да-да-да. </w:t>
      </w:r>
      <w:r w:rsidRPr="007560F0">
        <w:rPr>
          <w:i/>
          <w:iCs/>
          <w:color w:val="000000" w:themeColor="text1"/>
        </w:rPr>
        <w:t>(Три хлопка в ладоши.)</w:t>
      </w:r>
    </w:p>
    <w:p w:rsidR="0059056A" w:rsidRPr="007560F0" w:rsidRDefault="0059056A" w:rsidP="0059056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– Можно к вам? </w:t>
      </w:r>
      <w:r w:rsidRPr="007560F0">
        <w:rPr>
          <w:i/>
          <w:iCs/>
          <w:color w:val="000000" w:themeColor="text1"/>
        </w:rPr>
        <w:t>(Три удара кулаками друг о друга.)</w:t>
      </w:r>
    </w:p>
    <w:p w:rsidR="0059056A" w:rsidRDefault="0059056A" w:rsidP="0059056A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 w:themeColor="text1"/>
        </w:rPr>
      </w:pPr>
      <w:r w:rsidRPr="007560F0">
        <w:rPr>
          <w:color w:val="000000" w:themeColor="text1"/>
        </w:rPr>
        <w:t>– Рад всегда! </w:t>
      </w:r>
      <w:r w:rsidRPr="007560F0">
        <w:rPr>
          <w:i/>
          <w:iCs/>
          <w:color w:val="000000" w:themeColor="text1"/>
        </w:rPr>
        <w:t>(Три хлопка в ладоши.)</w:t>
      </w:r>
    </w:p>
    <w:p w:rsidR="0059056A" w:rsidRPr="007560F0" w:rsidRDefault="0059056A" w:rsidP="0059056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59056A" w:rsidRPr="007560F0" w:rsidRDefault="0059056A" w:rsidP="0059056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b/>
          <w:bCs/>
          <w:color w:val="000000" w:themeColor="text1"/>
        </w:rPr>
        <w:t>«У меня, у тебя»</w:t>
      </w:r>
    </w:p>
    <w:p w:rsidR="0059056A" w:rsidRPr="007560F0" w:rsidRDefault="0059056A" w:rsidP="0059056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Ребенок стоит на против родителя.</w:t>
      </w:r>
    </w:p>
    <w:p w:rsidR="0059056A" w:rsidRPr="007560F0" w:rsidRDefault="0059056A" w:rsidP="0059056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Взрослый показывает движения и произносит текст, ребенок повторяет движения.</w:t>
      </w:r>
    </w:p>
    <w:p w:rsidR="0059056A" w:rsidRPr="007560F0" w:rsidRDefault="0059056A" w:rsidP="0059056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У меня, </w:t>
      </w:r>
      <w:r w:rsidRPr="007560F0">
        <w:rPr>
          <w:i/>
          <w:iCs/>
          <w:color w:val="000000" w:themeColor="text1"/>
        </w:rPr>
        <w:t>(Показывают руками на себя.)</w:t>
      </w:r>
    </w:p>
    <w:p w:rsidR="0059056A" w:rsidRPr="007560F0" w:rsidRDefault="0059056A" w:rsidP="0059056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У тебя </w:t>
      </w:r>
      <w:r w:rsidRPr="007560F0">
        <w:rPr>
          <w:i/>
          <w:iCs/>
          <w:color w:val="000000" w:themeColor="text1"/>
        </w:rPr>
        <w:t>(Разводят руки, показывая на соседей.)</w:t>
      </w:r>
    </w:p>
    <w:p w:rsidR="0059056A" w:rsidRPr="007560F0" w:rsidRDefault="0059056A" w:rsidP="0059056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Блестящие глазки, </w:t>
      </w:r>
      <w:r w:rsidRPr="007560F0">
        <w:rPr>
          <w:i/>
          <w:iCs/>
          <w:color w:val="000000" w:themeColor="text1"/>
        </w:rPr>
        <w:t>(Показывают глазки.)</w:t>
      </w:r>
    </w:p>
    <w:p w:rsidR="0059056A" w:rsidRPr="007560F0" w:rsidRDefault="0059056A" w:rsidP="0059056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У меня, у тебя – чистые ушки. </w:t>
      </w:r>
      <w:r w:rsidRPr="007560F0">
        <w:rPr>
          <w:i/>
          <w:iCs/>
          <w:color w:val="000000" w:themeColor="text1"/>
        </w:rPr>
        <w:t>(Показывают ушки.)</w:t>
      </w:r>
    </w:p>
    <w:p w:rsidR="0059056A" w:rsidRPr="007560F0" w:rsidRDefault="0059056A" w:rsidP="0059056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Мы с тобой, мы с тобой хлопаем в ладошки. </w:t>
      </w:r>
      <w:r w:rsidRPr="007560F0">
        <w:rPr>
          <w:i/>
          <w:iCs/>
          <w:color w:val="000000" w:themeColor="text1"/>
        </w:rPr>
        <w:t>(Хлопают в ладоши.)</w:t>
      </w:r>
    </w:p>
    <w:p w:rsidR="0059056A" w:rsidRPr="007560F0" w:rsidRDefault="0059056A" w:rsidP="0059056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Мы с тобой, мы с тобой прыгаем на ножке. </w:t>
      </w:r>
      <w:r w:rsidRPr="007560F0">
        <w:rPr>
          <w:i/>
          <w:iCs/>
          <w:color w:val="000000" w:themeColor="text1"/>
        </w:rPr>
        <w:t>(Прыгают на месте.)</w:t>
      </w:r>
    </w:p>
    <w:p w:rsidR="0059056A" w:rsidRPr="007560F0" w:rsidRDefault="0059056A" w:rsidP="0059056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У меня, у тебя аленькие губки, </w:t>
      </w:r>
      <w:r w:rsidRPr="007560F0">
        <w:rPr>
          <w:i/>
          <w:iCs/>
          <w:color w:val="000000" w:themeColor="text1"/>
        </w:rPr>
        <w:t>(Показывают глазки.)</w:t>
      </w:r>
    </w:p>
    <w:p w:rsidR="0059056A" w:rsidRPr="007560F0" w:rsidRDefault="0059056A" w:rsidP="0059056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 У меня, у тебя розовые щечки.</w:t>
      </w:r>
    </w:p>
    <w:p w:rsidR="0059056A" w:rsidRPr="007560F0" w:rsidRDefault="0059056A" w:rsidP="0059056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Мы с тобой, мы с тобой хлопаем в ладошки.</w:t>
      </w:r>
    </w:p>
    <w:p w:rsidR="0059056A" w:rsidRDefault="0059056A" w:rsidP="0059056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Мы с тобой, мы с тобой прыгаем на ножке.</w:t>
      </w:r>
    </w:p>
    <w:p w:rsidR="0059056A" w:rsidRPr="007560F0" w:rsidRDefault="0059056A" w:rsidP="0059056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59056A" w:rsidRPr="007560F0" w:rsidRDefault="0059056A" w:rsidP="0059056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b/>
          <w:bCs/>
          <w:color w:val="000000" w:themeColor="text1"/>
        </w:rPr>
        <w:t>«У меня есть все»</w:t>
      </w:r>
    </w:p>
    <w:p w:rsidR="0059056A" w:rsidRPr="007560F0" w:rsidRDefault="0059056A" w:rsidP="0059056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Перед началом игры ребенок ложится на ковер, руки вдоль тела, вытягиваются. взрослый показывает движения и произносит текст, ребенок повторяет движения.</w:t>
      </w:r>
    </w:p>
    <w:p w:rsidR="0059056A" w:rsidRPr="007560F0" w:rsidRDefault="0059056A" w:rsidP="0059056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Есть у кровати спинка, </w:t>
      </w:r>
      <w:r w:rsidRPr="007560F0">
        <w:rPr>
          <w:i/>
          <w:iCs/>
          <w:color w:val="000000" w:themeColor="text1"/>
        </w:rPr>
        <w:t>(Приподнимают голову и плечи, носки ног смотрят строго вверх.)</w:t>
      </w:r>
    </w:p>
    <w:p w:rsidR="0059056A" w:rsidRPr="007560F0" w:rsidRDefault="0059056A" w:rsidP="0059056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А у чайника – носик, </w:t>
      </w:r>
      <w:r w:rsidRPr="007560F0">
        <w:rPr>
          <w:i/>
          <w:iCs/>
          <w:color w:val="000000" w:themeColor="text1"/>
        </w:rPr>
        <w:t>(Садятся, приставляют два кулачка к носу, один за другим.)</w:t>
      </w:r>
    </w:p>
    <w:p w:rsidR="0059056A" w:rsidRPr="007560F0" w:rsidRDefault="0059056A" w:rsidP="0059056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А у тумбочки – ножки, </w:t>
      </w:r>
      <w:r w:rsidRPr="007560F0">
        <w:rPr>
          <w:i/>
          <w:iCs/>
          <w:color w:val="000000" w:themeColor="text1"/>
        </w:rPr>
        <w:t>(Садятся на корточки.)</w:t>
      </w:r>
    </w:p>
    <w:p w:rsidR="0059056A" w:rsidRPr="007560F0" w:rsidRDefault="0059056A" w:rsidP="0059056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А у кастрюли – ручки. </w:t>
      </w:r>
      <w:r w:rsidRPr="007560F0">
        <w:rPr>
          <w:i/>
          <w:iCs/>
          <w:color w:val="000000" w:themeColor="text1"/>
        </w:rPr>
        <w:t>(Руки ставят на пояс или к плечам.)</w:t>
      </w:r>
    </w:p>
    <w:p w:rsidR="0059056A" w:rsidRPr="007560F0" w:rsidRDefault="0059056A" w:rsidP="0059056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А в этой большой кастрюле </w:t>
      </w:r>
      <w:r w:rsidRPr="007560F0">
        <w:rPr>
          <w:i/>
          <w:iCs/>
          <w:color w:val="000000" w:themeColor="text1"/>
        </w:rPr>
        <w:t>(Встают и показывают кастрюлю, сомкнув руки перед грудью в круг.)</w:t>
      </w:r>
    </w:p>
    <w:p w:rsidR="0059056A" w:rsidRPr="007560F0" w:rsidRDefault="0059056A" w:rsidP="0059056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Есть очень вкусный компот. </w:t>
      </w:r>
      <w:r w:rsidRPr="007560F0">
        <w:rPr>
          <w:i/>
          <w:iCs/>
          <w:color w:val="000000" w:themeColor="text1"/>
        </w:rPr>
        <w:t>(«Заглядывают» в кастрюлю.)</w:t>
      </w:r>
    </w:p>
    <w:p w:rsidR="0059056A" w:rsidRPr="007560F0" w:rsidRDefault="0059056A" w:rsidP="0059056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А у меня —</w:t>
      </w:r>
    </w:p>
    <w:p w:rsidR="0059056A" w:rsidRPr="007560F0" w:rsidRDefault="0059056A" w:rsidP="0059056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И ножки, </w:t>
      </w:r>
      <w:r w:rsidRPr="007560F0">
        <w:rPr>
          <w:i/>
          <w:iCs/>
          <w:color w:val="000000" w:themeColor="text1"/>
        </w:rPr>
        <w:t>(Показывают ножки.)</w:t>
      </w:r>
    </w:p>
    <w:p w:rsidR="0059056A" w:rsidRPr="007560F0" w:rsidRDefault="0059056A" w:rsidP="0059056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И ручки, </w:t>
      </w:r>
      <w:r w:rsidRPr="007560F0">
        <w:rPr>
          <w:i/>
          <w:iCs/>
          <w:color w:val="000000" w:themeColor="text1"/>
        </w:rPr>
        <w:t>(Показывают ручки.)</w:t>
      </w:r>
    </w:p>
    <w:p w:rsidR="0059056A" w:rsidRPr="007560F0" w:rsidRDefault="0059056A" w:rsidP="0059056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И носик, </w:t>
      </w:r>
      <w:r w:rsidRPr="007560F0">
        <w:rPr>
          <w:i/>
          <w:iCs/>
          <w:color w:val="000000" w:themeColor="text1"/>
        </w:rPr>
        <w:t>(Показывают носик.)</w:t>
      </w:r>
    </w:p>
    <w:p w:rsidR="0059056A" w:rsidRPr="007560F0" w:rsidRDefault="0059056A" w:rsidP="0059056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И спинка, </w:t>
      </w:r>
      <w:r w:rsidRPr="007560F0">
        <w:rPr>
          <w:i/>
          <w:iCs/>
          <w:color w:val="000000" w:themeColor="text1"/>
        </w:rPr>
        <w:t>(Показывают спинку.)</w:t>
      </w:r>
    </w:p>
    <w:p w:rsidR="0059056A" w:rsidRPr="007560F0" w:rsidRDefault="0059056A" w:rsidP="0059056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И вот еще что —</w:t>
      </w:r>
    </w:p>
    <w:p w:rsidR="0059056A" w:rsidRDefault="0059056A" w:rsidP="0059056A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 w:themeColor="text1"/>
        </w:rPr>
      </w:pPr>
      <w:r w:rsidRPr="007560F0">
        <w:rPr>
          <w:color w:val="000000" w:themeColor="text1"/>
        </w:rPr>
        <w:t>Очень голодный живот! </w:t>
      </w:r>
      <w:r w:rsidRPr="007560F0">
        <w:rPr>
          <w:i/>
          <w:iCs/>
          <w:color w:val="000000" w:themeColor="text1"/>
        </w:rPr>
        <w:t>(Показывают живот.)</w:t>
      </w:r>
    </w:p>
    <w:p w:rsidR="0059056A" w:rsidRPr="007560F0" w:rsidRDefault="0059056A" w:rsidP="0059056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59056A" w:rsidRPr="007560F0" w:rsidRDefault="0059056A" w:rsidP="0059056A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</w:p>
    <w:p w:rsidR="0059056A" w:rsidRPr="004A297A" w:rsidRDefault="0059056A" w:rsidP="0059056A">
      <w:pPr>
        <w:spacing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A297A">
        <w:rPr>
          <w:rFonts w:ascii="Times New Roman" w:hAnsi="Times New Roman" w:cs="Times New Roman"/>
          <w:b/>
          <w:i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ятница</w:t>
      </w:r>
    </w:p>
    <w:p w:rsidR="0059056A" w:rsidRDefault="0059056A" w:rsidP="0059056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Подвижные игры для профилактики и коррекции плоскостопия у детей.</w:t>
      </w:r>
    </w:p>
    <w:p w:rsidR="0059056A" w:rsidRDefault="0059056A" w:rsidP="0059056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Цель: формировать навыки правильной осанки, укреплять мышечную систему. укреплять мышцы и связки стоп с целью профилактики плоскостопия, воспитывать сознательное отношение к правильной осанке.</w:t>
      </w:r>
    </w:p>
    <w:p w:rsidR="0059056A" w:rsidRDefault="0059056A" w:rsidP="0059056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59056A" w:rsidRDefault="0059056A" w:rsidP="0059056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367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Игры не только развлекают ребенка, придают занятиям более живой и веселый характер, но и способствуют оздоровлению организма, укрепляя </w:t>
      </w:r>
      <w:proofErr w:type="spellStart"/>
      <w:r w:rsidRPr="0044367D">
        <w:rPr>
          <w:rFonts w:ascii="Times New Roman" w:hAnsi="Times New Roman" w:cs="Times New Roman"/>
          <w:color w:val="000000"/>
          <w:sz w:val="24"/>
          <w:szCs w:val="24"/>
        </w:rPr>
        <w:t>опорно</w:t>
      </w:r>
      <w:proofErr w:type="spellEnd"/>
      <w:r w:rsidRPr="0044367D">
        <w:rPr>
          <w:rFonts w:ascii="Times New Roman" w:hAnsi="Times New Roman" w:cs="Times New Roman"/>
          <w:color w:val="000000"/>
          <w:sz w:val="24"/>
          <w:szCs w:val="24"/>
        </w:rPr>
        <w:t xml:space="preserve"> – двигательный аппарат. Кроме того, в них развиваются навыки совместной деятельности.</w:t>
      </w:r>
    </w:p>
    <w:p w:rsidR="0059056A" w:rsidRDefault="0059056A" w:rsidP="0059056A">
      <w:pPr>
        <w:pStyle w:val="a3"/>
        <w:shd w:val="clear" w:color="auto" w:fill="FFFFFF"/>
        <w:rPr>
          <w:b/>
          <w:color w:val="231F20"/>
        </w:rPr>
      </w:pPr>
      <w:r w:rsidRPr="00F536B9">
        <w:rPr>
          <w:b/>
          <w:color w:val="231F20"/>
        </w:rPr>
        <w:t>Старшая группа</w:t>
      </w:r>
    </w:p>
    <w:p w:rsidR="0059056A" w:rsidRDefault="0059056A" w:rsidP="0059056A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F536B9">
        <w:rPr>
          <w:color w:val="000000"/>
          <w:u w:val="single"/>
        </w:rPr>
        <w:t>Разминка:</w:t>
      </w:r>
    </w:p>
    <w:p w:rsidR="0059056A" w:rsidRPr="00F536B9" w:rsidRDefault="0059056A" w:rsidP="0059056A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</w:p>
    <w:p w:rsidR="0059056A" w:rsidRPr="0044367D" w:rsidRDefault="0059056A" w:rsidP="005905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44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на носках, пятках, внутреннем и внешнем ребре ступни несколько минут;</w:t>
      </w:r>
    </w:p>
    <w:p w:rsidR="0059056A" w:rsidRPr="0044367D" w:rsidRDefault="0059056A" w:rsidP="005905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44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Перекаты с пяточки на носок выполняется 10-15 раз;</w:t>
      </w:r>
    </w:p>
    <w:p w:rsidR="0059056A" w:rsidRPr="00477D10" w:rsidRDefault="0059056A" w:rsidP="005905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477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Круговые вращения стоп 15-20 раз в каждую сторону.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477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помогает укрепить связки голеностопного сустава и разминает мышцы ступней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477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056A" w:rsidRPr="00477D10" w:rsidRDefault="0059056A" w:rsidP="005905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77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Подъемы на носки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10-15</w:t>
      </w:r>
      <w:r w:rsidRPr="00477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раз;</w:t>
      </w:r>
    </w:p>
    <w:p w:rsidR="0059056A" w:rsidRPr="00477D10" w:rsidRDefault="0059056A" w:rsidP="005905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77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Поочередное сжатие и вытягивание пальчиков ног 15-25 раз;</w:t>
      </w:r>
    </w:p>
    <w:p w:rsidR="0059056A" w:rsidRPr="00477D10" w:rsidRDefault="0059056A" w:rsidP="005905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Смещение</w:t>
      </w:r>
      <w:r w:rsidRPr="00477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 тяжести на внешние части стопы, затем вернитесь в исходное положение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10-15</w:t>
      </w:r>
      <w:r w:rsidRPr="00477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раз;</w:t>
      </w:r>
    </w:p>
    <w:p w:rsidR="0059056A" w:rsidRPr="00477D10" w:rsidRDefault="0059056A" w:rsidP="005905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Поднимание мелких предметов (карандашики</w:t>
      </w:r>
      <w:r w:rsidRPr="00477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маленькие игрушки)</w:t>
      </w:r>
      <w:r w:rsidRPr="00477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работая только пальцами ног.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477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поможет укрепить и 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вить моторику мелких мышц)</w:t>
      </w:r>
      <w:r w:rsidRPr="00477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056A" w:rsidRDefault="0059056A" w:rsidP="0059056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7D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77D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r w:rsidRPr="00477D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асточка» —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477D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она помогает укрепить поперечный свод стопы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477D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Для выполнения необходимо перенести вес тела на одну ногу, а вт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орую отвести назад. Удерживая </w:t>
      </w:r>
      <w:r w:rsidRPr="00477D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равновесие, наклоняясь в сторону опорной ноги. Начните с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477D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секунд, а затем увеличивайте продолжительность упражнения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7 секунд.</w:t>
      </w:r>
    </w:p>
    <w:p w:rsidR="0059056A" w:rsidRDefault="0059056A" w:rsidP="0059056A">
      <w:pPr>
        <w:pStyle w:val="a3"/>
        <w:shd w:val="clear" w:color="auto" w:fill="FFFFFF"/>
        <w:rPr>
          <w:color w:val="231F20"/>
          <w:u w:val="single"/>
        </w:rPr>
      </w:pPr>
      <w:r w:rsidRPr="00F536B9">
        <w:rPr>
          <w:color w:val="231F20"/>
          <w:u w:val="single"/>
        </w:rPr>
        <w:t>Подвижные игры</w:t>
      </w:r>
      <w:r>
        <w:rPr>
          <w:color w:val="231F20"/>
          <w:u w:val="single"/>
        </w:rPr>
        <w:t>:</w:t>
      </w:r>
    </w:p>
    <w:p w:rsidR="0059056A" w:rsidRPr="00F536B9" w:rsidRDefault="0059056A" w:rsidP="0059056A">
      <w:pPr>
        <w:pStyle w:val="a3"/>
        <w:shd w:val="clear" w:color="auto" w:fill="FFFFFF"/>
        <w:rPr>
          <w:color w:val="231F20"/>
          <w:u w:val="single"/>
        </w:rPr>
      </w:pPr>
      <w:r w:rsidRPr="00F536B9">
        <w:rPr>
          <w:rStyle w:val="a4"/>
          <w:color w:val="231F20"/>
        </w:rPr>
        <w:t>«Корова»</w:t>
      </w:r>
    </w:p>
    <w:p w:rsidR="0059056A" w:rsidRPr="00F536B9" w:rsidRDefault="0059056A" w:rsidP="0059056A">
      <w:pPr>
        <w:pStyle w:val="a3"/>
        <w:shd w:val="clear" w:color="auto" w:fill="FFFFFF"/>
        <w:rPr>
          <w:color w:val="231F20"/>
        </w:rPr>
      </w:pPr>
      <w:proofErr w:type="spellStart"/>
      <w:r w:rsidRPr="00F536B9">
        <w:rPr>
          <w:color w:val="231F20"/>
        </w:rPr>
        <w:t>И.п</w:t>
      </w:r>
      <w:proofErr w:type="spellEnd"/>
      <w:r w:rsidRPr="00F536B9">
        <w:rPr>
          <w:color w:val="231F20"/>
        </w:rPr>
        <w:t>. – сидя на стуле, хват руками за край стула, спина прямая.</w:t>
      </w:r>
    </w:p>
    <w:p w:rsidR="0059056A" w:rsidRPr="00F536B9" w:rsidRDefault="0059056A" w:rsidP="0059056A">
      <w:pPr>
        <w:pStyle w:val="a3"/>
        <w:shd w:val="clear" w:color="auto" w:fill="FFFFFF"/>
        <w:rPr>
          <w:color w:val="231F20"/>
        </w:rPr>
      </w:pPr>
      <w:r w:rsidRPr="00F536B9">
        <w:rPr>
          <w:color w:val="231F20"/>
        </w:rPr>
        <w:t>У нашей коровы ножки открыты.</w:t>
      </w:r>
    </w:p>
    <w:p w:rsidR="0059056A" w:rsidRPr="00F536B9" w:rsidRDefault="0059056A" w:rsidP="0059056A">
      <w:pPr>
        <w:pStyle w:val="a3"/>
        <w:shd w:val="clear" w:color="auto" w:fill="FFFFFF"/>
        <w:rPr>
          <w:color w:val="231F20"/>
        </w:rPr>
      </w:pPr>
      <w:r w:rsidRPr="00F536B9">
        <w:rPr>
          <w:color w:val="231F20"/>
        </w:rPr>
        <w:t>Вместо сапог у коровы копыта. </w:t>
      </w:r>
      <w:r w:rsidRPr="00F536B9">
        <w:rPr>
          <w:rStyle w:val="a5"/>
          <w:color w:val="231F20"/>
        </w:rPr>
        <w:t>(По очереди ставить ноги вперед на пятки).</w:t>
      </w:r>
    </w:p>
    <w:p w:rsidR="0059056A" w:rsidRPr="00F536B9" w:rsidRDefault="0059056A" w:rsidP="0059056A">
      <w:pPr>
        <w:pStyle w:val="a3"/>
        <w:shd w:val="clear" w:color="auto" w:fill="FFFFFF"/>
        <w:rPr>
          <w:color w:val="231F20"/>
        </w:rPr>
      </w:pPr>
      <w:r w:rsidRPr="00F536B9">
        <w:rPr>
          <w:color w:val="231F20"/>
        </w:rPr>
        <w:t>По лужам шагает смело всегда,</w:t>
      </w:r>
    </w:p>
    <w:p w:rsidR="0059056A" w:rsidRPr="00F536B9" w:rsidRDefault="0059056A" w:rsidP="0059056A">
      <w:pPr>
        <w:pStyle w:val="a3"/>
        <w:shd w:val="clear" w:color="auto" w:fill="FFFFFF"/>
        <w:rPr>
          <w:color w:val="231F20"/>
        </w:rPr>
      </w:pPr>
      <w:r w:rsidRPr="00F536B9">
        <w:rPr>
          <w:color w:val="231F20"/>
        </w:rPr>
        <w:t>Ей не страшна дождевая вода.</w:t>
      </w:r>
      <w:r w:rsidRPr="00F536B9">
        <w:rPr>
          <w:rStyle w:val="a5"/>
          <w:color w:val="231F20"/>
        </w:rPr>
        <w:t> (Шагать носочками вперед и назад).</w:t>
      </w:r>
    </w:p>
    <w:p w:rsidR="0059056A" w:rsidRPr="00F536B9" w:rsidRDefault="0059056A" w:rsidP="0059056A">
      <w:pPr>
        <w:pStyle w:val="a3"/>
        <w:shd w:val="clear" w:color="auto" w:fill="FFFFFF"/>
        <w:rPr>
          <w:color w:val="231F20"/>
        </w:rPr>
      </w:pPr>
      <w:r w:rsidRPr="00F536B9">
        <w:rPr>
          <w:rStyle w:val="a4"/>
          <w:color w:val="231F20"/>
        </w:rPr>
        <w:t>«Мои ножки»</w:t>
      </w:r>
    </w:p>
    <w:p w:rsidR="0059056A" w:rsidRPr="00F536B9" w:rsidRDefault="0059056A" w:rsidP="0059056A">
      <w:pPr>
        <w:pStyle w:val="a3"/>
        <w:shd w:val="clear" w:color="auto" w:fill="FFFFFF"/>
        <w:rPr>
          <w:color w:val="231F20"/>
        </w:rPr>
      </w:pPr>
      <w:proofErr w:type="spellStart"/>
      <w:r w:rsidRPr="00F536B9">
        <w:rPr>
          <w:color w:val="231F20"/>
        </w:rPr>
        <w:t>И.п</w:t>
      </w:r>
      <w:proofErr w:type="spellEnd"/>
      <w:r w:rsidRPr="00F536B9">
        <w:rPr>
          <w:color w:val="231F20"/>
        </w:rPr>
        <w:t>. – сидя на стуле или кровати, руки на поясе, спина прямая.</w:t>
      </w:r>
    </w:p>
    <w:p w:rsidR="0059056A" w:rsidRPr="00F536B9" w:rsidRDefault="0059056A" w:rsidP="0059056A">
      <w:pPr>
        <w:pStyle w:val="a3"/>
        <w:shd w:val="clear" w:color="auto" w:fill="FFFFFF"/>
        <w:rPr>
          <w:color w:val="231F20"/>
        </w:rPr>
      </w:pPr>
      <w:r w:rsidRPr="00F536B9">
        <w:rPr>
          <w:color w:val="231F20"/>
        </w:rPr>
        <w:t>Эта ножка танцует </w:t>
      </w:r>
      <w:r w:rsidRPr="00F536B9">
        <w:rPr>
          <w:rStyle w:val="a5"/>
          <w:color w:val="231F20"/>
        </w:rPr>
        <w:t>(носком правой ноги начертить кружок).</w:t>
      </w:r>
    </w:p>
    <w:p w:rsidR="0059056A" w:rsidRPr="00F536B9" w:rsidRDefault="0059056A" w:rsidP="0059056A">
      <w:pPr>
        <w:pStyle w:val="a3"/>
        <w:shd w:val="clear" w:color="auto" w:fill="FFFFFF"/>
        <w:rPr>
          <w:color w:val="231F20"/>
        </w:rPr>
      </w:pPr>
      <w:r w:rsidRPr="00F536B9">
        <w:rPr>
          <w:color w:val="231F20"/>
        </w:rPr>
        <w:t>Эта ножка рисует. </w:t>
      </w:r>
      <w:r w:rsidRPr="00F536B9">
        <w:rPr>
          <w:rStyle w:val="a5"/>
          <w:color w:val="231F20"/>
        </w:rPr>
        <w:t>(То же, левой ногой).</w:t>
      </w:r>
    </w:p>
    <w:p w:rsidR="0059056A" w:rsidRPr="00F536B9" w:rsidRDefault="0059056A" w:rsidP="0059056A">
      <w:pPr>
        <w:pStyle w:val="a3"/>
        <w:shd w:val="clear" w:color="auto" w:fill="FFFFFF"/>
        <w:rPr>
          <w:color w:val="231F20"/>
        </w:rPr>
      </w:pPr>
      <w:r w:rsidRPr="00F536B9">
        <w:rPr>
          <w:color w:val="231F20"/>
        </w:rPr>
        <w:t>Раз, два, три, четыре, пять –</w:t>
      </w:r>
    </w:p>
    <w:p w:rsidR="0059056A" w:rsidRDefault="0059056A" w:rsidP="0059056A">
      <w:pPr>
        <w:pStyle w:val="a3"/>
        <w:shd w:val="clear" w:color="auto" w:fill="FFFFFF"/>
        <w:rPr>
          <w:rStyle w:val="a5"/>
          <w:color w:val="231F20"/>
        </w:rPr>
      </w:pPr>
      <w:r w:rsidRPr="00F536B9">
        <w:rPr>
          <w:color w:val="231F20"/>
        </w:rPr>
        <w:t>Нарисуй кружок опять. </w:t>
      </w:r>
      <w:r w:rsidRPr="00F536B9">
        <w:rPr>
          <w:rStyle w:val="a5"/>
          <w:color w:val="231F20"/>
        </w:rPr>
        <w:t>(Повторить правой и левой ногами).</w:t>
      </w:r>
    </w:p>
    <w:p w:rsidR="0059056A" w:rsidRPr="00F536B9" w:rsidRDefault="0059056A" w:rsidP="0059056A">
      <w:pPr>
        <w:pStyle w:val="a3"/>
        <w:shd w:val="clear" w:color="auto" w:fill="FFFFFF"/>
        <w:rPr>
          <w:color w:val="231F20"/>
        </w:rPr>
      </w:pPr>
      <w:r w:rsidRPr="00F536B9">
        <w:rPr>
          <w:rStyle w:val="a4"/>
          <w:color w:val="231F20"/>
        </w:rPr>
        <w:t>«Сидячий футбол»</w:t>
      </w:r>
    </w:p>
    <w:p w:rsidR="0059056A" w:rsidRPr="00F536B9" w:rsidRDefault="0059056A" w:rsidP="0059056A">
      <w:pPr>
        <w:pStyle w:val="a3"/>
        <w:shd w:val="clear" w:color="auto" w:fill="FFFFFF"/>
        <w:rPr>
          <w:color w:val="231F20"/>
        </w:rPr>
      </w:pPr>
      <w:r w:rsidRPr="00F536B9">
        <w:rPr>
          <w:color w:val="231F20"/>
        </w:rPr>
        <w:lastRenderedPageBreak/>
        <w:t>Дети парами садятся друг напротив друга, ноги сомкнуты в коленях и прижаты к животу, руки в упоре сзади. У каждой пары мяч большого диаметра. Дети толкают мяч друг другу двумя ногами или одной (то правой, то левой)</w:t>
      </w:r>
    </w:p>
    <w:p w:rsidR="0059056A" w:rsidRDefault="0059056A" w:rsidP="0059056A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</w:rPr>
      </w:pPr>
      <w:r>
        <w:rPr>
          <w:rStyle w:val="c4"/>
          <w:b/>
          <w:bCs/>
          <w:color w:val="000000"/>
        </w:rPr>
        <w:t>«</w:t>
      </w:r>
      <w:r w:rsidRPr="00F536B9">
        <w:rPr>
          <w:rStyle w:val="c4"/>
          <w:b/>
          <w:bCs/>
          <w:color w:val="000000"/>
        </w:rPr>
        <w:t>Нарисуй картину</w:t>
      </w:r>
      <w:r>
        <w:rPr>
          <w:rStyle w:val="c4"/>
          <w:b/>
          <w:bCs/>
          <w:color w:val="000000"/>
        </w:rPr>
        <w:t>»</w:t>
      </w:r>
    </w:p>
    <w:p w:rsidR="0059056A" w:rsidRPr="00F536B9" w:rsidRDefault="0059056A" w:rsidP="0059056A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bCs/>
          <w:color w:val="000000"/>
        </w:rPr>
        <w:t>Перед ребенком, на полу лежит лист бумаги и карандаш.</w:t>
      </w:r>
    </w:p>
    <w:p w:rsidR="0059056A" w:rsidRDefault="0059056A" w:rsidP="0059056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 xml:space="preserve">Дети, стоя </w:t>
      </w:r>
      <w:proofErr w:type="gramStart"/>
      <w:r>
        <w:rPr>
          <w:rStyle w:val="c1"/>
          <w:color w:val="000000"/>
        </w:rPr>
        <w:t>( сидя</w:t>
      </w:r>
      <w:proofErr w:type="gramEnd"/>
      <w:r>
        <w:rPr>
          <w:rStyle w:val="c1"/>
          <w:color w:val="000000"/>
        </w:rPr>
        <w:t xml:space="preserve">), захватив карандаш пальчиками </w:t>
      </w:r>
      <w:proofErr w:type="spellStart"/>
      <w:r>
        <w:rPr>
          <w:rStyle w:val="c1"/>
          <w:color w:val="000000"/>
        </w:rPr>
        <w:t>ног,</w:t>
      </w:r>
      <w:r w:rsidRPr="00F536B9">
        <w:rPr>
          <w:rStyle w:val="c1"/>
          <w:color w:val="000000"/>
        </w:rPr>
        <w:t>должны</w:t>
      </w:r>
      <w:proofErr w:type="spellEnd"/>
      <w:r w:rsidRPr="00F536B9">
        <w:rPr>
          <w:rStyle w:val="c1"/>
          <w:color w:val="000000"/>
        </w:rPr>
        <w:t xml:space="preserve"> нарисовать ногами любой рисунок .</w:t>
      </w:r>
    </w:p>
    <w:p w:rsidR="0059056A" w:rsidRPr="00F536B9" w:rsidRDefault="0059056A" w:rsidP="0059056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59056A" w:rsidRPr="00F536B9" w:rsidRDefault="0059056A" w:rsidP="0059056A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b/>
          <w:bCs/>
          <w:color w:val="000000"/>
        </w:rPr>
        <w:t>«</w:t>
      </w:r>
      <w:r w:rsidRPr="00F536B9">
        <w:rPr>
          <w:rStyle w:val="c4"/>
          <w:b/>
          <w:bCs/>
          <w:color w:val="000000"/>
        </w:rPr>
        <w:t>Стирка</w:t>
      </w:r>
      <w:r>
        <w:rPr>
          <w:rStyle w:val="c4"/>
          <w:b/>
          <w:bCs/>
          <w:color w:val="000000"/>
        </w:rPr>
        <w:t>»</w:t>
      </w:r>
    </w:p>
    <w:p w:rsidR="0059056A" w:rsidRDefault="0059056A" w:rsidP="0059056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F536B9">
        <w:rPr>
          <w:rStyle w:val="c1"/>
          <w:color w:val="000000"/>
        </w:rPr>
        <w:t xml:space="preserve">На полу платочки. пальцами ног дети собирают платочек в гармошку, </w:t>
      </w:r>
      <w:proofErr w:type="gramStart"/>
      <w:r w:rsidRPr="00F536B9">
        <w:rPr>
          <w:rStyle w:val="c1"/>
          <w:color w:val="000000"/>
        </w:rPr>
        <w:t>( опускают</w:t>
      </w:r>
      <w:proofErr w:type="gramEnd"/>
      <w:r w:rsidRPr="00F536B9">
        <w:rPr>
          <w:rStyle w:val="c1"/>
          <w:color w:val="000000"/>
        </w:rPr>
        <w:t xml:space="preserve"> и поднимают 2 раза) затем берут платочек за край и опускают его в воду ( стирают- 2р) а потом собирают в гармошку и отжимают.</w:t>
      </w:r>
    </w:p>
    <w:p w:rsidR="0059056A" w:rsidRDefault="0059056A" w:rsidP="0059056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59056A" w:rsidRDefault="0059056A" w:rsidP="0059056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59056A" w:rsidRPr="00147036" w:rsidRDefault="0059056A" w:rsidP="0059056A">
      <w:pPr>
        <w:pStyle w:val="a3"/>
        <w:shd w:val="clear" w:color="auto" w:fill="FFFFFF"/>
        <w:rPr>
          <w:b/>
          <w:color w:val="000000" w:themeColor="text1"/>
          <w:sz w:val="28"/>
          <w:szCs w:val="28"/>
        </w:rPr>
      </w:pPr>
      <w:r w:rsidRPr="00147036">
        <w:rPr>
          <w:b/>
          <w:color w:val="000000" w:themeColor="text1"/>
          <w:sz w:val="28"/>
          <w:szCs w:val="28"/>
        </w:rPr>
        <w:t>Веселые песенки, для хорошего настроения и веселых игр.</w:t>
      </w:r>
    </w:p>
    <w:p w:rsidR="0059056A" w:rsidRDefault="0059056A" w:rsidP="0059056A">
      <w:pPr>
        <w:pStyle w:val="a3"/>
        <w:shd w:val="clear" w:color="auto" w:fill="FFFFFF"/>
        <w:rPr>
          <w:color w:val="231F20"/>
        </w:rPr>
      </w:pPr>
      <w:hyperlink r:id="rId5" w:history="1">
        <w:r w:rsidRPr="003300EC">
          <w:rPr>
            <w:rStyle w:val="a6"/>
          </w:rPr>
          <w:t>https://zvooq.pro/collections/children/зарядка-для-малышей-9252</w:t>
        </w:r>
      </w:hyperlink>
      <w:r>
        <w:rPr>
          <w:color w:val="231F20"/>
        </w:rPr>
        <w:t xml:space="preserve"> </w:t>
      </w:r>
    </w:p>
    <w:p w:rsidR="0059056A" w:rsidRDefault="0059056A" w:rsidP="0059056A">
      <w:pPr>
        <w:pStyle w:val="a3"/>
        <w:shd w:val="clear" w:color="auto" w:fill="FFFFFF"/>
        <w:rPr>
          <w:color w:val="231F20"/>
        </w:rPr>
      </w:pPr>
      <w:hyperlink r:id="rId6" w:history="1">
        <w:r w:rsidRPr="003300EC">
          <w:rPr>
            <w:rStyle w:val="a6"/>
          </w:rPr>
          <w:t>https://lightaudio.ru/mp3/детские%20песенки%20для%20зарядки</w:t>
        </w:r>
      </w:hyperlink>
      <w:r>
        <w:rPr>
          <w:color w:val="231F20"/>
        </w:rPr>
        <w:t xml:space="preserve"> </w:t>
      </w:r>
    </w:p>
    <w:p w:rsidR="0059056A" w:rsidRPr="00F536B9" w:rsidRDefault="0059056A" w:rsidP="0059056A">
      <w:pPr>
        <w:pStyle w:val="a3"/>
        <w:shd w:val="clear" w:color="auto" w:fill="FFFFFF"/>
        <w:rPr>
          <w:color w:val="231F20"/>
        </w:rPr>
      </w:pPr>
      <w:hyperlink r:id="rId7" w:history="1">
        <w:r w:rsidRPr="003300EC">
          <w:rPr>
            <w:rStyle w:val="a6"/>
          </w:rPr>
          <w:t>https://audio-vk4.ru/?mp3=Веселая+Зарядка+–+Веселая+зарядка+для+малышей</w:t>
        </w:r>
      </w:hyperlink>
      <w:r>
        <w:rPr>
          <w:color w:val="231F20"/>
        </w:rPr>
        <w:t xml:space="preserve"> </w:t>
      </w:r>
    </w:p>
    <w:p w:rsidR="0059056A" w:rsidRPr="0044367D" w:rsidRDefault="0059056A" w:rsidP="0059056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9F01A4" w:rsidRDefault="009F01A4"/>
    <w:sectPr w:rsidR="009F0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67F50"/>
    <w:multiLevelType w:val="multilevel"/>
    <w:tmpl w:val="EF5A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56A"/>
    <w:rsid w:val="0059056A"/>
    <w:rsid w:val="009F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27CF8"/>
  <w15:chartTrackingRefBased/>
  <w15:docId w15:val="{98C823B5-A065-4D51-B611-D69995DC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0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90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9056A"/>
  </w:style>
  <w:style w:type="paragraph" w:customStyle="1" w:styleId="c3">
    <w:name w:val="c3"/>
    <w:basedOn w:val="a"/>
    <w:rsid w:val="00590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9056A"/>
  </w:style>
  <w:style w:type="character" w:styleId="a4">
    <w:name w:val="Strong"/>
    <w:basedOn w:val="a0"/>
    <w:uiPriority w:val="22"/>
    <w:qFormat/>
    <w:rsid w:val="0059056A"/>
    <w:rPr>
      <w:b/>
      <w:bCs/>
    </w:rPr>
  </w:style>
  <w:style w:type="character" w:styleId="a5">
    <w:name w:val="Emphasis"/>
    <w:basedOn w:val="a0"/>
    <w:uiPriority w:val="20"/>
    <w:qFormat/>
    <w:rsid w:val="0059056A"/>
    <w:rPr>
      <w:i/>
      <w:iCs/>
    </w:rPr>
  </w:style>
  <w:style w:type="character" w:styleId="a6">
    <w:name w:val="Hyperlink"/>
    <w:basedOn w:val="a0"/>
    <w:uiPriority w:val="99"/>
    <w:unhideWhenUsed/>
    <w:rsid w:val="005905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udio-vk4.ru/?mp3=&#1042;&#1077;&#1089;&#1077;&#1083;&#1072;&#1103;+&#1047;&#1072;&#1088;&#1103;&#1076;&#1082;&#1072;+&#8211;+&#1042;&#1077;&#1089;&#1077;&#1083;&#1072;&#1103;+&#1079;&#1072;&#1088;&#1103;&#1076;&#1082;&#1072;+&#1076;&#1083;&#1103;+&#1084;&#1072;&#1083;&#1099;&#1096;&#1077;&#1081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ghtaudio.ru/mp3/&#1076;&#1077;&#1090;&#1089;&#1082;&#1080;&#1077;%20&#1087;&#1077;&#1089;&#1077;&#1085;&#1082;&#1080;%20&#1076;&#1083;&#1103;%20&#1079;&#1072;&#1088;&#1103;&#1076;&#1082;&#1080;" TargetMode="External"/><Relationship Id="rId5" Type="http://schemas.openxmlformats.org/officeDocument/2006/relationships/hyperlink" Target="https://zvooq.pro/collections/children/&#1079;&#1072;&#1088;&#1103;&#1076;&#1082;&#1072;-&#1076;&#1083;&#1103;-&#1084;&#1072;&#1083;&#1099;&#1096;&#1077;&#1081;-925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1923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2020-04-06T11:49:00Z</dcterms:created>
  <dcterms:modified xsi:type="dcterms:W3CDTF">2020-04-06T11:54:00Z</dcterms:modified>
</cp:coreProperties>
</file>