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53" w:rsidRPr="00843185" w:rsidRDefault="00217253" w:rsidP="00843185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84318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МУЗЫКАЛЬНЫЙ МАГАЗИН</w:t>
      </w:r>
      <w:r w:rsidR="0084318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217253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17253" w:rsidRPr="00F23C31" w:rsidRDefault="00843185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18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М.Р.: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17253" w:rsidRPr="0084318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17253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отгадайте загадку:</w:t>
      </w:r>
    </w:p>
    <w:p w:rsidR="00217253" w:rsidRPr="00F23C31" w:rsidRDefault="00217253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всё знаю, всех учу,</w:t>
      </w:r>
      <w:r w:rsidR="00843185">
        <w:rPr>
          <w:rFonts w:ascii="Times New Roman" w:hAnsi="Times New Roman" w:cs="Times New Roman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А сама всегда молчу.</w:t>
      </w:r>
    </w:p>
    <w:p w:rsidR="00217253" w:rsidRPr="00F23C31" w:rsidRDefault="00217253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 со мною подружиться,</w:t>
      </w:r>
      <w:r w:rsidR="00843185">
        <w:rPr>
          <w:rFonts w:ascii="Times New Roman" w:hAnsi="Times New Roman" w:cs="Times New Roman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Нужно грамоте учиться</w:t>
      </w:r>
      <w:r w:rsidR="00843185">
        <w:rPr>
          <w:rStyle w:val="c1"/>
          <w:rFonts w:ascii="Times New Roman" w:hAnsi="Times New Roman" w:cs="Times New Roman"/>
          <w:color w:val="000000"/>
          <w:sz w:val="28"/>
          <w:szCs w:val="28"/>
        </w:rPr>
        <w:t>…….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18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(Книга)</w:t>
      </w:r>
    </w:p>
    <w:p w:rsidR="00217253" w:rsidRPr="00843185" w:rsidRDefault="00217253" w:rsidP="002172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185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Музыкальный руководитель берёт с витрины большую книгу, листает её.</w:t>
      </w:r>
    </w:p>
    <w:p w:rsidR="00843185" w:rsidRDefault="00843185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17253" w:rsidRPr="00F23C31" w:rsidRDefault="00217253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- Какая интересная книга про животных. Здесь встречаются персонажи знакомой вам песенки «Вышли дети в сад зелёный погулять».</w:t>
      </w:r>
    </w:p>
    <w:p w:rsidR="00217253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Возьмите шапочки героев песенки и встаньте полукругом.</w:t>
      </w:r>
    </w:p>
    <w:p w:rsidR="00843185" w:rsidRDefault="00843185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18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10175" cy="3343275"/>
            <wp:effectExtent l="0" t="0" r="9525" b="9525"/>
            <wp:docPr id="1" name="Рисунок 1" descr="http://detsadmickeymouse.ru/84/vyshli_deti_v_sa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84/vyshli_deti_v_sad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85" w:rsidRDefault="00843185" w:rsidP="00217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185" w:rsidRPr="00CE3FEB" w:rsidRDefault="00843185" w:rsidP="00843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3FEB">
        <w:rPr>
          <w:rFonts w:ascii="Times New Roman" w:hAnsi="Times New Roman" w:cs="Times New Roman"/>
          <w:i/>
          <w:sz w:val="28"/>
          <w:szCs w:val="28"/>
        </w:rPr>
        <w:t>Вышли дети в сад зелёный</w:t>
      </w:r>
      <w:proofErr w:type="gramStart"/>
      <w:r w:rsidRPr="00CE3FEB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CE3FEB">
        <w:rPr>
          <w:rFonts w:ascii="Times New Roman" w:hAnsi="Times New Roman" w:cs="Times New Roman"/>
          <w:i/>
          <w:sz w:val="28"/>
          <w:szCs w:val="28"/>
        </w:rPr>
        <w:t>анцевать, танцевать,</w:t>
      </w:r>
      <w:r w:rsidRPr="00CE3FEB">
        <w:rPr>
          <w:rFonts w:ascii="Times New Roman" w:hAnsi="Times New Roman" w:cs="Times New Roman"/>
          <w:i/>
          <w:sz w:val="28"/>
          <w:szCs w:val="28"/>
        </w:rPr>
        <w:br/>
        <w:t>Стали гуси удивлённо Гоготать, гоготать.</w:t>
      </w:r>
    </w:p>
    <w:p w:rsidR="00843185" w:rsidRPr="00CE3FEB" w:rsidRDefault="00843185" w:rsidP="00843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3FEB">
        <w:rPr>
          <w:rFonts w:ascii="Times New Roman" w:hAnsi="Times New Roman" w:cs="Times New Roman"/>
          <w:i/>
          <w:sz w:val="28"/>
          <w:szCs w:val="28"/>
        </w:rPr>
        <w:t>Серый конь заржал в конюшне, И-</w:t>
      </w:r>
      <w:proofErr w:type="spellStart"/>
      <w:r w:rsidRPr="00CE3FEB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CE3FE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E3FEB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CE3FEB">
        <w:rPr>
          <w:rFonts w:ascii="Times New Roman" w:hAnsi="Times New Roman" w:cs="Times New Roman"/>
          <w:i/>
          <w:sz w:val="28"/>
          <w:szCs w:val="28"/>
        </w:rPr>
        <w:t>, и-</w:t>
      </w:r>
      <w:proofErr w:type="spellStart"/>
      <w:r w:rsidRPr="00CE3FEB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CE3FE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E3FEB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CE3FEB">
        <w:rPr>
          <w:rFonts w:ascii="Times New Roman" w:hAnsi="Times New Roman" w:cs="Times New Roman"/>
          <w:i/>
          <w:sz w:val="28"/>
          <w:szCs w:val="28"/>
        </w:rPr>
        <w:t>.</w:t>
      </w:r>
      <w:r w:rsidRPr="00CE3FEB">
        <w:rPr>
          <w:rFonts w:ascii="Times New Roman" w:hAnsi="Times New Roman" w:cs="Times New Roman"/>
          <w:i/>
          <w:sz w:val="28"/>
          <w:szCs w:val="28"/>
        </w:rPr>
        <w:br/>
        <w:t>Для чего кружиться нужно? Для чего, для чего?</w:t>
      </w:r>
    </w:p>
    <w:p w:rsidR="00843185" w:rsidRPr="00CE3FEB" w:rsidRDefault="00843185" w:rsidP="00843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3FEB">
        <w:rPr>
          <w:rFonts w:ascii="Times New Roman" w:hAnsi="Times New Roman" w:cs="Times New Roman"/>
          <w:i/>
          <w:sz w:val="28"/>
          <w:szCs w:val="28"/>
        </w:rPr>
        <w:t>И корова удивилась, Му-му-</w:t>
      </w:r>
      <w:proofErr w:type="spellStart"/>
      <w:r w:rsidRPr="00CE3FEB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CE3FE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E3FEB">
        <w:rPr>
          <w:rFonts w:ascii="Times New Roman" w:hAnsi="Times New Roman" w:cs="Times New Roman"/>
          <w:i/>
          <w:sz w:val="28"/>
          <w:szCs w:val="28"/>
        </w:rPr>
        <w:t>му-му-му</w:t>
      </w:r>
      <w:proofErr w:type="spellEnd"/>
      <w:r w:rsidRPr="00CE3FEB">
        <w:rPr>
          <w:rFonts w:ascii="Times New Roman" w:hAnsi="Times New Roman" w:cs="Times New Roman"/>
          <w:i/>
          <w:sz w:val="28"/>
          <w:szCs w:val="28"/>
        </w:rPr>
        <w:t>,</w:t>
      </w:r>
      <w:r w:rsidRPr="00CE3FEB">
        <w:rPr>
          <w:rFonts w:ascii="Times New Roman" w:hAnsi="Times New Roman" w:cs="Times New Roman"/>
          <w:i/>
          <w:sz w:val="28"/>
          <w:szCs w:val="28"/>
        </w:rPr>
        <w:br/>
        <w:t>Что вы так развеселились? Не пойму, не пойму.</w:t>
      </w:r>
    </w:p>
    <w:p w:rsidR="00843185" w:rsidRPr="00CE3FEB" w:rsidRDefault="00843185" w:rsidP="0070264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3FEB">
        <w:rPr>
          <w:rFonts w:ascii="Times New Roman" w:hAnsi="Times New Roman" w:cs="Times New Roman"/>
          <w:i/>
          <w:sz w:val="28"/>
          <w:szCs w:val="28"/>
        </w:rPr>
        <w:t>Славик – мастер на гребенке</w:t>
      </w:r>
      <w:proofErr w:type="gramStart"/>
      <w:r w:rsidRPr="00CE3FEB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CE3FEB">
        <w:rPr>
          <w:rFonts w:ascii="Times New Roman" w:hAnsi="Times New Roman" w:cs="Times New Roman"/>
          <w:i/>
          <w:sz w:val="28"/>
          <w:szCs w:val="28"/>
        </w:rPr>
        <w:t>оиграть, поиграть.</w:t>
      </w:r>
      <w:r w:rsidRPr="00CE3FEB">
        <w:rPr>
          <w:rFonts w:ascii="Times New Roman" w:hAnsi="Times New Roman" w:cs="Times New Roman"/>
          <w:i/>
          <w:sz w:val="28"/>
          <w:szCs w:val="28"/>
        </w:rPr>
        <w:br/>
        <w:t>Будем весело и звонко</w:t>
      </w:r>
      <w:proofErr w:type="gramStart"/>
      <w:r w:rsidRPr="00CE3FEB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CE3FEB">
        <w:rPr>
          <w:rFonts w:ascii="Times New Roman" w:hAnsi="Times New Roman" w:cs="Times New Roman"/>
          <w:i/>
          <w:sz w:val="28"/>
          <w:szCs w:val="28"/>
        </w:rPr>
        <w:t>одпевать, подпевать!</w:t>
      </w:r>
    </w:p>
    <w:p w:rsidR="00843185" w:rsidRPr="00CE3FEB" w:rsidRDefault="00843185" w:rsidP="00217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253" w:rsidRPr="00843185" w:rsidRDefault="00217253" w:rsidP="008431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318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Дети берут шапочки гусей, коровок, лошадок, свинок и инсценируют с движениями песню «Вышли дети в сад зелё</w:t>
      </w:r>
      <w:r w:rsidR="0084318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ный», польская народная песенка</w:t>
      </w:r>
    </w:p>
    <w:p w:rsidR="0070264F" w:rsidRDefault="0070264F" w:rsidP="00217253">
      <w:pPr>
        <w:pStyle w:val="a3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70264F" w:rsidRDefault="0070264F" w:rsidP="0070264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4318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М.Р.: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0264F">
        <w:rPr>
          <w:rFonts w:ascii="Times New Roman" w:hAnsi="Times New Roman" w:cs="Times New Roman"/>
          <w:color w:val="000000"/>
          <w:sz w:val="28"/>
          <w:szCs w:val="28"/>
        </w:rPr>
        <w:t>В нашем магазине  есть ещё музыкальные инструменты. Назовите их (</w:t>
      </w:r>
      <w:r>
        <w:rPr>
          <w:rFonts w:ascii="Times New Roman" w:hAnsi="Times New Roman" w:cs="Times New Roman"/>
          <w:color w:val="000000"/>
          <w:sz w:val="28"/>
          <w:szCs w:val="28"/>
        </w:rPr>
        <w:t>ложки</w:t>
      </w:r>
      <w:r w:rsidRPr="0070264F">
        <w:rPr>
          <w:rFonts w:ascii="Times New Roman" w:hAnsi="Times New Roman" w:cs="Times New Roman"/>
          <w:color w:val="000000"/>
          <w:sz w:val="28"/>
          <w:szCs w:val="28"/>
        </w:rPr>
        <w:t>, треугольники, маракасы</w:t>
      </w:r>
      <w:r>
        <w:rPr>
          <w:rFonts w:ascii="Times New Roman" w:hAnsi="Times New Roman" w:cs="Times New Roman"/>
          <w:color w:val="000000"/>
          <w:sz w:val="28"/>
          <w:szCs w:val="28"/>
        </w:rPr>
        <w:t>, колокольчики</w:t>
      </w:r>
      <w:r w:rsidRPr="0070264F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Я предлагаю вам немного поиграть, только в круг надо встать.</w:t>
      </w:r>
    </w:p>
    <w:p w:rsidR="0070264F" w:rsidRDefault="0070264F" w:rsidP="0070264F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17253" w:rsidRDefault="00217253" w:rsidP="0070264F">
      <w:pPr>
        <w:pStyle w:val="a3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0264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«Полька», муз. </w:t>
      </w:r>
      <w:proofErr w:type="spellStart"/>
      <w:r w:rsidRPr="0070264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А.Филиппенко</w:t>
      </w:r>
      <w:proofErr w:type="spellEnd"/>
      <w:r w:rsidRPr="0070264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0264F" w:rsidRDefault="0070264F" w:rsidP="0070264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Pr="0070264F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https://www.youtube.com/watch?v=gC3WECEhgYY</w:t>
        </w:r>
      </w:hyperlink>
    </w:p>
    <w:p w:rsidR="0070264F" w:rsidRDefault="0070264F" w:rsidP="0021725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264F" w:rsidRPr="00CE3FEB" w:rsidRDefault="0070264F" w:rsidP="0021725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026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М.Р</w:t>
      </w:r>
      <w:r w:rsidRPr="0070264F">
        <w:rPr>
          <w:rFonts w:ascii="Times New Roman" w:hAnsi="Times New Roman" w:cs="Times New Roman"/>
          <w:color w:val="000000"/>
          <w:sz w:val="28"/>
          <w:szCs w:val="28"/>
        </w:rPr>
        <w:t>.:  Я всех приглашаю в сказку. Мы расскажем сказку, которая называется «День рождения». А помогут нам её озвучить эти музыкальные инструменты.</w:t>
      </w:r>
    </w:p>
    <w:p w:rsidR="00217253" w:rsidRPr="00F23C31" w:rsidRDefault="0070264F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217253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равда</w:t>
      </w:r>
      <w:r w:rsidR="00CE3FEB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217253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они не все музыкальные.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253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 простые предметы: стаканчики, резиновые игрушки, но их шумы нам пригодятся.</w:t>
      </w:r>
    </w:p>
    <w:p w:rsidR="00217253" w:rsidRPr="0070264F" w:rsidRDefault="00217253" w:rsidP="007026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64F">
        <w:rPr>
          <w:rStyle w:val="c1"/>
          <w:rFonts w:ascii="Times New Roman" w:hAnsi="Times New Roman" w:cs="Times New Roman"/>
          <w:b/>
          <w:i/>
          <w:sz w:val="28"/>
          <w:szCs w:val="28"/>
        </w:rPr>
        <w:t>Динь-динь, бум-бум,</w:t>
      </w:r>
      <w:r w:rsidR="0070264F" w:rsidRPr="00702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264F">
        <w:rPr>
          <w:rStyle w:val="c1"/>
          <w:rFonts w:ascii="Times New Roman" w:hAnsi="Times New Roman" w:cs="Times New Roman"/>
          <w:b/>
          <w:i/>
          <w:sz w:val="28"/>
          <w:szCs w:val="28"/>
        </w:rPr>
        <w:t>Наш оркестр устроит шум!</w:t>
      </w:r>
    </w:p>
    <w:p w:rsidR="00217253" w:rsidRPr="0070264F" w:rsidRDefault="00217253" w:rsidP="007026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64F">
        <w:rPr>
          <w:rStyle w:val="c1"/>
          <w:rFonts w:ascii="Times New Roman" w:hAnsi="Times New Roman" w:cs="Times New Roman"/>
          <w:b/>
          <w:i/>
          <w:sz w:val="28"/>
          <w:szCs w:val="28"/>
        </w:rPr>
        <w:t>Пошумим, позвеним,</w:t>
      </w:r>
      <w:r w:rsidR="0070264F" w:rsidRPr="00702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264F">
        <w:rPr>
          <w:rStyle w:val="c1"/>
          <w:rFonts w:ascii="Times New Roman" w:hAnsi="Times New Roman" w:cs="Times New Roman"/>
          <w:b/>
          <w:i/>
          <w:sz w:val="28"/>
          <w:szCs w:val="28"/>
        </w:rPr>
        <w:t>Сказкой всех повеселим!</w:t>
      </w:r>
    </w:p>
    <w:p w:rsidR="0070264F" w:rsidRDefault="0070264F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0264F" w:rsidRPr="00CE3FEB" w:rsidRDefault="00217253" w:rsidP="0070264F">
      <w:pPr>
        <w:pStyle w:val="a3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3FEB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Сказка-</w:t>
      </w:r>
      <w:proofErr w:type="spellStart"/>
      <w:r w:rsidRPr="00CE3FEB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шумелочка</w:t>
      </w:r>
      <w:proofErr w:type="spellEnd"/>
      <w:r w:rsidRPr="00CE3FEB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«День рождения»</w:t>
      </w:r>
      <w:r w:rsidRPr="00CE3FEB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70264F" w:rsidRDefault="00217253" w:rsidP="0070264F">
      <w:pPr>
        <w:pStyle w:val="a3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70264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по аудиокассете </w:t>
      </w:r>
      <w:proofErr w:type="spellStart"/>
      <w:r w:rsidRPr="0070264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Е.Железновой</w:t>
      </w:r>
      <w:proofErr w:type="spellEnd"/>
      <w:r w:rsidRPr="0070264F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0264F" w:rsidRPr="0070264F" w:rsidRDefault="0070264F" w:rsidP="0070264F">
      <w:pPr>
        <w:pStyle w:val="a3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hyperlink r:id="rId8" w:history="1">
        <w:r w:rsidRPr="0070264F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https://www.youtube.com/watch?v=svi8KUUbkzQ</w:t>
        </w:r>
      </w:hyperlink>
    </w:p>
    <w:p w:rsidR="00217253" w:rsidRPr="00CE3FEB" w:rsidRDefault="00217253" w:rsidP="00CE3F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Дети-артисты выполняют театральное действие, а дети-музыканты озвучивают их. Воспитатель читает те</w:t>
      </w:r>
      <w:proofErr w:type="gramStart"/>
      <w:r w:rsidRPr="00CE3FE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кст ск</w:t>
      </w:r>
      <w:proofErr w:type="gramEnd"/>
      <w:r w:rsidRPr="00CE3FE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азки: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Однажды в курятнике, в гнезде за ящиком кто-то тихо пискнул. Вот так: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Пищать резиновой игрушкой.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Курица-мама подбежала к гнезду и стала слушать. В самом большом яйце снова кто-то пискнул, чуть-чуть </w:t>
      </w:r>
      <w:proofErr w:type="spellStart"/>
      <w:proofErr w:type="gramStart"/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погромче</w:t>
      </w:r>
      <w:proofErr w:type="spellEnd"/>
      <w:proofErr w:type="gramEnd"/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Пищать резиновой игрушкой.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Курица осторожно постучала по яйцу.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Постучать карандашом по стаканчику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Яйцо раскололось, и из него вылез маленький цыплёнок.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Пищать резиновой игрушкой.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«С днём рождения, малыш! Пойдём, я покажу тебе, где можно покушать!»  И курица пошла из курятника во двор. Вот так.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Звучит ксилофон внизу.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цыплёнок побежал за ней. Вот так.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Звучит ксилофон  вверху.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Курица привела своего маленького цыплёнка к кормушке, а сама опять ушла в курятник. Цыплёнок стал клевать зёрнышки. Вот так.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Постучать карандашом по стаканчику.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Цыплёнок наелся, посмотрел вокруг и вдруг услышал тихий звон.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Треугольник.</w:t>
      </w: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«Как красиво звонят. Это потому, что у меня день рождения. Надо об этом всем рассказать». И он пошёл к большой важной утке.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Звучит ксилофон вверху. Утка  крякает.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«Слышите, как красиво звонят?  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Треугольник.</w:t>
      </w:r>
    </w:p>
    <w:p w:rsidR="00217253" w:rsidRPr="00F23C31" w:rsidRDefault="00217253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потому, что у меня день рожденья!» Но утка ничего не ответила.</w:t>
      </w:r>
    </w:p>
    <w:p w:rsidR="00CE3FEB" w:rsidRDefault="00217253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Тогда цыплёнок подошёл к толстой свинке, которая что-то ела из корыта. 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Звучит ксилофон  вверху. Свинка хрюкает.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«Слышите, как красиво звонят?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Треугольник</w:t>
      </w:r>
    </w:p>
    <w:p w:rsidR="00217253" w:rsidRPr="00F23C31" w:rsidRDefault="00217253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 Это потому, что у меня день рождения!»  Но свинья ничего не сказала.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Тогда цыплёнок подошёл к кошке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(Звучит ксилофон  вверху),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которая вылизывала язычком свои лапы: «Слышите, как красиво звонят?»</w:t>
      </w:r>
      <w:r w:rsidR="00CE3F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Треугольник. 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Кошка сказала: «Мяу!» и подошла к цыплёнку поближе.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Маракасы.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 тут прибежала мама-курица и увела цыплёнка в курятник.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Ксилофоны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в курятнике бегало много маленьких цыплят.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Пищать резиновой игрушкой.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«Слышите, как красиво звонят?» 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Треугольник</w:t>
      </w:r>
    </w:p>
    <w:p w:rsidR="00217253" w:rsidRPr="00CE3FEB" w:rsidRDefault="00217253" w:rsidP="002172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«Это потому, что у нас день рождения!», - запищали цыплята и захлопали крылышками. Вот так:  </w:t>
      </w:r>
      <w:r w:rsidRPr="00CE3FEB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Похлопать в ладоши.</w:t>
      </w:r>
    </w:p>
    <w:p w:rsidR="00CE3FEB" w:rsidRDefault="00CE3FEB" w:rsidP="0021725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E3FEB" w:rsidRPr="00CE3FEB" w:rsidRDefault="00217253" w:rsidP="00CE3FE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E3F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А.Пинегина</w:t>
      </w:r>
      <w:proofErr w:type="spellEnd"/>
      <w:r w:rsidRPr="00CE3FE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«С днём рождения!»</w:t>
      </w:r>
    </w:p>
    <w:p w:rsidR="00CE3FEB" w:rsidRDefault="00CE3FEB" w:rsidP="00CE3FEB">
      <w:pPr>
        <w:pStyle w:val="a3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9" w:history="1">
        <w:r w:rsidRPr="00CE3FEB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https://www.youtube.com/watch?v=AMHSQcnTAH8</w:t>
        </w:r>
      </w:hyperlink>
    </w:p>
    <w:p w:rsidR="00CE3FEB" w:rsidRDefault="00CE3FEB" w:rsidP="0021725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253" w:rsidRPr="00F23C31" w:rsidRDefault="00CE3FEB" w:rsidP="00217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64F">
        <w:rPr>
          <w:rFonts w:ascii="Times New Roman" w:hAnsi="Times New Roman" w:cs="Times New Roman"/>
          <w:b/>
          <w:color w:val="000000"/>
          <w:sz w:val="28"/>
          <w:szCs w:val="28"/>
        </w:rPr>
        <w:t>М.Р</w:t>
      </w:r>
      <w:r w:rsidRPr="0070264F">
        <w:rPr>
          <w:rFonts w:ascii="Times New Roman" w:hAnsi="Times New Roman" w:cs="Times New Roman"/>
          <w:color w:val="000000"/>
          <w:sz w:val="28"/>
          <w:szCs w:val="28"/>
        </w:rPr>
        <w:t xml:space="preserve">.:  </w:t>
      </w:r>
      <w:r w:rsidR="00217253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Динь-динь-динь,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253"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Динь-динь-динь.</w:t>
      </w:r>
    </w:p>
    <w:p w:rsidR="00217253" w:rsidRPr="00F23C31" w:rsidRDefault="00217253" w:rsidP="00CE3FE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Закрываем магазин.</w:t>
      </w:r>
      <w:r w:rsidR="00CE3FEB">
        <w:rPr>
          <w:rFonts w:ascii="Times New Roman" w:hAnsi="Times New Roman" w:cs="Times New Roman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В группу игрушки заберите,</w:t>
      </w:r>
    </w:p>
    <w:p w:rsidR="00217253" w:rsidRPr="00F23C31" w:rsidRDefault="00217253" w:rsidP="00CE3FE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Там играйте, берегите!</w:t>
      </w:r>
      <w:r w:rsidR="00CE3FEB">
        <w:rPr>
          <w:rFonts w:ascii="Times New Roman" w:hAnsi="Times New Roman" w:cs="Times New Roman"/>
          <w:sz w:val="28"/>
          <w:szCs w:val="28"/>
        </w:rPr>
        <w:t xml:space="preserve"> </w:t>
      </w:r>
      <w:r w:rsidRPr="00F23C31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свидания!</w:t>
      </w:r>
    </w:p>
    <w:p w:rsidR="00571ACA" w:rsidRDefault="00571ACA">
      <w:bookmarkStart w:id="0" w:name="_GoBack"/>
      <w:bookmarkEnd w:id="0"/>
    </w:p>
    <w:sectPr w:rsidR="00571ACA" w:rsidSect="00843185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670"/>
    <w:multiLevelType w:val="hybridMultilevel"/>
    <w:tmpl w:val="2870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53"/>
    <w:rsid w:val="00023F4D"/>
    <w:rsid w:val="00072BDE"/>
    <w:rsid w:val="00077548"/>
    <w:rsid w:val="00077F43"/>
    <w:rsid w:val="000C2F07"/>
    <w:rsid w:val="000F3755"/>
    <w:rsid w:val="001603FD"/>
    <w:rsid w:val="001639C2"/>
    <w:rsid w:val="001A088C"/>
    <w:rsid w:val="001F23A8"/>
    <w:rsid w:val="00217253"/>
    <w:rsid w:val="00290CC7"/>
    <w:rsid w:val="00383407"/>
    <w:rsid w:val="00385E57"/>
    <w:rsid w:val="003B345E"/>
    <w:rsid w:val="00477EEF"/>
    <w:rsid w:val="004857C3"/>
    <w:rsid w:val="004E7A36"/>
    <w:rsid w:val="00531C7A"/>
    <w:rsid w:val="00571ACA"/>
    <w:rsid w:val="00677396"/>
    <w:rsid w:val="00701017"/>
    <w:rsid w:val="0070264F"/>
    <w:rsid w:val="00771F55"/>
    <w:rsid w:val="007B61E0"/>
    <w:rsid w:val="00843185"/>
    <w:rsid w:val="0084423F"/>
    <w:rsid w:val="00853D2F"/>
    <w:rsid w:val="00881436"/>
    <w:rsid w:val="008A7895"/>
    <w:rsid w:val="008B4ADB"/>
    <w:rsid w:val="00906B47"/>
    <w:rsid w:val="009478B6"/>
    <w:rsid w:val="00982EFD"/>
    <w:rsid w:val="009F70C8"/>
    <w:rsid w:val="00AA42B3"/>
    <w:rsid w:val="00AD0E9D"/>
    <w:rsid w:val="00B2017F"/>
    <w:rsid w:val="00B24DB1"/>
    <w:rsid w:val="00C61870"/>
    <w:rsid w:val="00CE3FEB"/>
    <w:rsid w:val="00D01AE5"/>
    <w:rsid w:val="00D17B9E"/>
    <w:rsid w:val="00D232AC"/>
    <w:rsid w:val="00DB425B"/>
    <w:rsid w:val="00E60DC3"/>
    <w:rsid w:val="00E61700"/>
    <w:rsid w:val="00E72F88"/>
    <w:rsid w:val="00F451D8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53"/>
    <w:pPr>
      <w:spacing w:after="0" w:line="240" w:lineRule="auto"/>
    </w:pPr>
  </w:style>
  <w:style w:type="character" w:customStyle="1" w:styleId="c1">
    <w:name w:val="c1"/>
    <w:basedOn w:val="a0"/>
    <w:rsid w:val="00217253"/>
  </w:style>
  <w:style w:type="paragraph" w:styleId="a4">
    <w:name w:val="Balloon Text"/>
    <w:basedOn w:val="a"/>
    <w:link w:val="a5"/>
    <w:uiPriority w:val="99"/>
    <w:semiHidden/>
    <w:unhideWhenUsed/>
    <w:rsid w:val="008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2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53"/>
    <w:pPr>
      <w:spacing w:after="0" w:line="240" w:lineRule="auto"/>
    </w:pPr>
  </w:style>
  <w:style w:type="character" w:customStyle="1" w:styleId="c1">
    <w:name w:val="c1"/>
    <w:basedOn w:val="a0"/>
    <w:rsid w:val="00217253"/>
  </w:style>
  <w:style w:type="paragraph" w:styleId="a4">
    <w:name w:val="Balloon Text"/>
    <w:basedOn w:val="a"/>
    <w:link w:val="a5"/>
    <w:uiPriority w:val="99"/>
    <w:semiHidden/>
    <w:unhideWhenUsed/>
    <w:rsid w:val="0084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2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vi8KUUbkz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C3WECEhg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MHSQcnTA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2020-04-13T08:26:00Z</dcterms:created>
  <dcterms:modified xsi:type="dcterms:W3CDTF">2020-04-19T14:48:00Z</dcterms:modified>
</cp:coreProperties>
</file>