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67" w:rsidRPr="00153C67" w:rsidRDefault="00153C67" w:rsidP="00153C6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53C6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Тема недели «</w:t>
      </w:r>
      <w:proofErr w:type="spellStart"/>
      <w:r w:rsidRPr="00153C6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Нехворайка</w:t>
      </w:r>
      <w:proofErr w:type="spellEnd"/>
      <w:r w:rsidRPr="00153C6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153C67" w:rsidRPr="00153C67" w:rsidRDefault="00153C67" w:rsidP="00153C6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153C67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Познавательное развитие.  Конспект </w:t>
      </w:r>
      <w:r w:rsidR="004B238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  <w:r w:rsidRPr="00153C67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к презента</w:t>
      </w:r>
      <w:bookmarkStart w:id="0" w:name="_GoBack"/>
      <w:bookmarkEnd w:id="0"/>
      <w:r w:rsidRPr="00153C67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ции «</w:t>
      </w:r>
      <w:proofErr w:type="spellStart"/>
      <w:r w:rsidRPr="00153C67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Коронавирусная</w:t>
      </w:r>
      <w:proofErr w:type="spellEnd"/>
      <w:r w:rsidRPr="00153C67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инфекция»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 детей сознательное отношение к здоровому образу жизни.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Уточнить представление о характерных симптомах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инфекции и его профилактике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Развивать познавательный интерес, мыслительную активность. Воспитывать у детей потребность заботится о своём здоровье.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Короновирусная</w:t>
      </w:r>
      <w:proofErr w:type="spellEnd"/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инфекция - острое инфекционное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заболевание вирусной природы. Характеризуется преимущественно воспалением слизистых оболочек верхних и нижних дыхательных путей, повышенной температурой тела. 2019-nCoV- </w:t>
      </w:r>
      <w:proofErr w:type="spellStart"/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короновирус</w:t>
      </w:r>
      <w:proofErr w:type="spellEnd"/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новейшего образца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зафиксированный в 2019 году в Китае </w:t>
      </w:r>
      <w:r w:rsidRPr="00153C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(г. Ухань)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Вызывает тяжелую респираторную </w:t>
      </w:r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инфекцию у людей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2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Коронавирусы</w:t>
      </w:r>
      <w:proofErr w:type="spellEnd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это целое семейство вирусов (40 видов, которые поражают человека, кошек, птиц, собак, крупный рогатый скот, свиней и зайцев.</w:t>
      </w:r>
      <w:proofErr w:type="gramEnd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Впервые он был выделен в 1965 году у пациента с острым ринитом. </w:t>
      </w:r>
      <w:proofErr w:type="spellStart"/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Коронавирусы</w:t>
      </w:r>
      <w:proofErr w:type="spellEnd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постоянно эволюционируют.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3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Своё название он получил из-за ворсинок на оболочке, которые по форме напоминают солнечную </w:t>
      </w:r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корону во время затмения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4,5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можно заразиться </w:t>
      </w:r>
      <w:proofErr w:type="spellStart"/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короновирусом</w:t>
      </w:r>
      <w:proofErr w:type="spellEnd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Инфекция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распространяется воздушно – капельным путем. Заражение возможно при тесном контакте с больным человеком.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6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Защитись от </w:t>
      </w:r>
      <w:proofErr w:type="spellStart"/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короновируса</w:t>
      </w:r>
      <w:proofErr w:type="spellEnd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Вирусы есть везде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вирусы очень малы, мы не можем увидеть их без микроскопа;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когда заболевший человек чихает, кашляет, разговаривает, вирусы разносятся вокруг с капельками слюны;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здоровый человек вдыхает эти вирусы и заражается.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еще можно заразиться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прикоснувшись к любой твёрдой поверхности или предмету, там есть вирусы </w:t>
      </w:r>
      <w:r w:rsidRPr="00153C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(стол, дверная ручка, телефон, игрушка, перила)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прикасаясь немытыми руками к носу, рту, глазами;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 рукопожатиях, поцелуях и объятиях.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Симптомы</w:t>
      </w: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высокая температура;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головная боль, усталость;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кашель, чихание;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заложенность носа или насморк;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першение и боль в горле;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покраснение глаз.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7</w:t>
      </w:r>
    </w:p>
    <w:p w:rsidR="00153C67" w:rsidRPr="00153C67" w:rsidRDefault="00153C67" w:rsidP="00153C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Способы защиты от </w:t>
      </w:r>
      <w:proofErr w:type="spellStart"/>
      <w:r w:rsidRPr="00153C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короновируса</w:t>
      </w:r>
      <w:proofErr w:type="spellEnd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тщательно мой руки </w:t>
      </w:r>
      <w:proofErr w:type="gramStart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вернувшись</w:t>
      </w:r>
      <w:proofErr w:type="gramEnd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домой, перед едой, после туалета;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gramStart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</w:t>
      </w:r>
      <w:proofErr w:type="gramEnd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руки после кашля, чихания, сморкания;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если нет возможности мыть руки мылом, используй антисептический гель;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 трогай глаза, рот нос грязными руками;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занимайся физкультурой, высыпайся;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 комнате всегда должен быть свежий воздух – проветривай;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надевай медицинскую маску в людных местах и транспорте;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избегай контакта с </w:t>
      </w:r>
      <w:proofErr w:type="gramStart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заболевшими</w:t>
      </w:r>
      <w:proofErr w:type="gramEnd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оставайся </w:t>
      </w:r>
      <w:proofErr w:type="gramStart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</w:t>
      </w:r>
      <w:proofErr w:type="gramEnd"/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заболел и вызови врача.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8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правильно носить медицинскую маску?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Аккуратно закройте нос и рот маской и закрепите её, чтобы уменьшить зазор между лицом и маской.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После того, как маска станет влажной или загрязнённой, наденьте новую чистую и сухую маску.</w:t>
      </w:r>
    </w:p>
    <w:p w:rsidR="00153C67" w:rsidRPr="00153C67" w:rsidRDefault="00153C67" w:rsidP="00153C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3C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A0665C" w:rsidRPr="00153C67" w:rsidRDefault="00A0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hyperlink r:id="rId5" w:history="1">
        <w:r w:rsidRPr="00A92502">
          <w:rPr>
            <w:rStyle w:val="a3"/>
            <w:rFonts w:ascii="Times New Roman" w:hAnsi="Times New Roman" w:cs="Times New Roman"/>
            <w:sz w:val="24"/>
            <w:szCs w:val="24"/>
          </w:rPr>
          <w:t>https://www.maam.ru/detskijsad/prezentacija-koronovirusnaja-infekcija.html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665C" w:rsidRPr="00153C67" w:rsidSect="00153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50"/>
    <w:rsid w:val="00153C67"/>
    <w:rsid w:val="004B238A"/>
    <w:rsid w:val="00A0665C"/>
    <w:rsid w:val="00B57050"/>
    <w:rsid w:val="00D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prezentacija-koronovirusnaja-infekc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2020-04-06T12:45:00Z</dcterms:created>
  <dcterms:modified xsi:type="dcterms:W3CDTF">2020-04-06T13:16:00Z</dcterms:modified>
</cp:coreProperties>
</file>