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Цель: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>Обучение творческому конструированию по замыслу.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Задачи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: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Закреплять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представления  о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геометрических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фигурах: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круг,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овал,  квадрат,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прямоугольник, треугольник, шестигранник, многогранник.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Продолжить учить детей анализировать схемы, рисунки и образцы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построек.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Познакомить с понятиями: архитектура и конструирование зданий.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Учить сооружать постройки по образцу.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Развивать интерес к творческой деятельности в процессе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конструирования.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Продолжить формирование познавательных навыков и умений.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закрепить знания детей об архитектуре зданий; учить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соблюдать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симметрию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пропорции;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конструировать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замыслу; учить определять форму, размер, расположение деталей.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proofErr w:type="gramEnd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развивать  образное  мышление  и  воображение;  развивать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творческую инициативу, зрительную память и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внимание.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Воспитательные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: воспитывать интерес детей к самостоятельной работе,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побуждать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детей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поисковой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деятельности,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воспитывать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трудолюбие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pacing w:val="3"/>
          <w:sz w:val="84"/>
          <w:lang w:eastAsia="ru-RU"/>
        </w:rPr>
        <w:t xml:space="preserve">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любовь  к  творчеству  в  процессе  конструирования,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уважительное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бережное отношение к красоте окружающего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мира.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Цель: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>Обучение творческому конструированию по замыслу.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Задачи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: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Закреплять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представления  о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геометрических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фигурах: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круг,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овал,  квадрат,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прямоугольник, треугольник, шестигранник, многогранник.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Продолжить учить детей анализировать схемы, рисунки и образцы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построек.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Познакомить с понятиями: архитектура и конструирование зданий.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Учить сооружать постройки по образцу.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Развивать интерес к творческой деятельности в процессе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конструирования.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Продолжить формирование познавательных навыков и умений.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закрепить знания детей об архитектуре зданий; учить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соблюдать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симметрию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пропорции;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конструировать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замыслу; учить определять форму, размер, расположение деталей.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proofErr w:type="gramEnd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развивать  образное  мышление  и  воображение;  развивать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творческую инициативу, зрительную память и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внимание.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Воспитательные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: воспитывать интерес детей к самостоятельной работе,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побуждать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детей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поисковой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деятельности,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воспитывать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трудолюбие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pacing w:val="3"/>
          <w:sz w:val="84"/>
          <w:lang w:eastAsia="ru-RU"/>
        </w:rPr>
        <w:t xml:space="preserve">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любовь  к  творчеству  в  процессе  конструирования,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уважительное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бережное отношение к красоте окружающего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мира.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Цель: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>Обучение творческому конструированию по замыслу.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Задачи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: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Закреплять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представления  о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геометрических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фигурах: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круг,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овал,  квадрат,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прямоугольник, треугольник, шестигранник, многогранник.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Продолжить учить детей анализировать схемы, рисунки и образцы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построек.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Познакомить с понятиями: архитектура и конструирование зданий.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Учить сооружать постройки по образцу.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Развивать интерес к творческой деятельности в процессе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конструирования.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Продолжить формирование познавательных навыков и умений.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закрепить знания детей об архитектуре зданий; учить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соблюдать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симметрию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пропорции;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конструировать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замыслу; учить определять форму, размер, расположение деталей.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proofErr w:type="gramEnd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развивать  образное  мышление  и  воображение;  развивать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творческую инициативу, зрительную память и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внимание.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Воспитательные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: воспитывать интерес детей к самостоятельной работе,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побуждать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детей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поисковой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деятельности,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воспитывать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трудолюбие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pacing w:val="3"/>
          <w:sz w:val="84"/>
          <w:lang w:eastAsia="ru-RU"/>
        </w:rPr>
        <w:t xml:space="preserve">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любовь  к  творчеству  в  процессе  конструирования,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уважительное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бережное отношение к красоте окружающего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мира.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Цель: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>Обучение творческому конструированию по замыслу.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Задачи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: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Закреплять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представления  о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геометрических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фигурах: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круг,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овал,  квадрат,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прямоугольник, треугольник, шестигранник, многогранник.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Продолжить учить детей анализировать схемы, рисунки и образцы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построек.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Познакомить с понятиями: архитектура и конструирование зданий.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Учить сооружать постройки по образцу.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Развивать интерес к творческой деятельности в процессе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конструирования.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Продолжить формирование познавательных навыков и умений.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закрепить знания детей об архитектуре зданий; учить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соблюдать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симметрию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пропорции;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конструировать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замыслу; учить определять форму, размер, расположение деталей.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proofErr w:type="gramEnd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развивать  образное  мышление  и  воображение;  развивать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творческую инициативу, зрительную память и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внимание.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Воспитательные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: воспитывать интерес детей к самостоятельной работе,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побуждать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детей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поисковой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деятельности,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воспитывать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трудолюбие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pacing w:val="3"/>
          <w:sz w:val="84"/>
          <w:lang w:eastAsia="ru-RU"/>
        </w:rPr>
        <w:t xml:space="preserve">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любовь  к  творчеству  в  процессе  конструирования,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уважительное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бережное отношение к красоте окружающего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мира.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Цель: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>Обучение творческому конструированию по замыслу.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Задачи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: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Закреплять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представления  о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геометрических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фигурах: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круг,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овал,  квадрат,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прямоугольник, треугольник, шестигранник, многогранник.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Продолжить учить детей анализировать схемы, рисунки и образцы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построек.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Познакомить с понятиями: архитектура и конструирование зданий.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Учить сооружать постройки по образцу.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Развивать интерес к творческой деятельности в процессе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конструирования.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Продолжить формирование познавательных навыков и умений.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закрепить знания детей об архитектуре зданий; учить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соблюдать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симметрию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пропорции;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конструировать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замыслу; учить определять форму, размер, расположение деталей.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proofErr w:type="gramEnd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развивать  образное  мышление  и  воображение;  развивать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творческую инициативу, зрительную память и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внимание.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Воспитательные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: воспитывать интерес детей к самостоятельной работе,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побуждать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детей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поисковой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деятельности,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воспитывать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трудолюбие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pacing w:val="3"/>
          <w:sz w:val="84"/>
          <w:lang w:eastAsia="ru-RU"/>
        </w:rPr>
        <w:t xml:space="preserve">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любовь  к  творчеству  в  процессе  конструирования,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уважительное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бережное отношение к красоте окружающего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мира.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Цель: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>Обучение творческому конструированию по замыслу.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Задачи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: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Закреплять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представления  о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геометрических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фигурах: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круг,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овал,  квадрат,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прямоугольник, треугольник, шестигранник, многогранник.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Продолжить учить детей анализировать схемы, рисунки и образцы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построек.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Познакомить с понятиями: архитектура и конструирование зданий.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Учить сооружать постройки по образцу.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Развивать интерес к творческой деятельности в процессе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конструирования.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Продолжить формирование познавательных навыков и умений.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закрепить знания детей об архитектуре зданий; учить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соблюдать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симметрию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пропорции;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конструировать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замыслу; учить определять форму, размер, расположение деталей.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proofErr w:type="gramEnd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развивать  образное  мышление  и  воображение;  развивать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творческую инициативу, зрительную память и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внимание.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Воспитательные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: воспитывать интерес детей к самостоятельной работе,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побуждать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детей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поисковой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деятельности,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воспитывать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трудолюбие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pacing w:val="3"/>
          <w:sz w:val="84"/>
          <w:lang w:eastAsia="ru-RU"/>
        </w:rPr>
        <w:t xml:space="preserve">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любовь  к  творчеству  в  процессе  конструирования,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уважительное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бережное отношение к красоте окружающего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мира.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Цель: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>Обучение творческому конструированию по замыслу.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502BF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Задачи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: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Закреплять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представления  о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геометрических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фигурах: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круг,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овал,  квадрат,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прямоугольник, треугольник, шестигранник, многогранник.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Продолжить учить детей анализировать схемы, рисунки и образцы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построек.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Познакомить с понятиями: архитектура и конструирование зданий.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Учить сооружать постройки по образцу.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Развивать интерес к творческой деятельности в процессе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конструирования.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Продолжить формирование познавательных навыков и умений.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закрепить знания детей об архитектуре зданий; учить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соблюдать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симметрию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пропорции;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продолжать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учить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конструировать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proofErr w:type="gramStart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замыслу; учить определять форму, размер, расположение деталей.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</w:t>
      </w:r>
      <w:proofErr w:type="gramEnd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: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развивать  образное  мышление  и  воображение;  развивать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творческую инициативу, зрительную память и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внимание.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D502BF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Воспитательные</w:t>
      </w:r>
      <w:proofErr w:type="gramEnd"/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: воспитывать интерес детей к самостоятельной работе,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побуждать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детей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поисковой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деятельности,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воспитывать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трудолюбие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pacing w:val="3"/>
          <w:sz w:val="84"/>
          <w:szCs w:val="84"/>
          <w:lang w:eastAsia="ru-RU"/>
        </w:rPr>
        <w:t xml:space="preserve">и </w:t>
      </w:r>
      <w:r w:rsidRPr="00D502BF">
        <w:rPr>
          <w:rFonts w:ascii="ff4" w:eastAsia="Times New Roman" w:hAnsi="ff4" w:cs="Times New Roman"/>
          <w:color w:val="000000"/>
          <w:spacing w:val="3"/>
          <w:sz w:val="84"/>
          <w:lang w:eastAsia="ru-RU"/>
        </w:rPr>
        <w:t xml:space="preserve">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любовь  к  творчеству  в  процессе  конструирования,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D502BF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уважительное </w:t>
      </w:r>
      <w:r w:rsidRPr="00D502BF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бережное отношение к красоте окружающего </w:t>
      </w:r>
    </w:p>
    <w:p w:rsidR="00D502BF" w:rsidRPr="00D502BF" w:rsidRDefault="00D502BF" w:rsidP="00D502B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502BF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мира.</w:t>
      </w:r>
    </w:p>
    <w:p w:rsidR="0099396F" w:rsidRDefault="0099396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</w:t>
      </w:r>
      <w:r w:rsid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пект по конструированию на тему</w:t>
      </w:r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</w:t>
      </w:r>
      <w:r w:rsid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 город!</w:t>
      </w:r>
      <w:bookmarkStart w:id="0" w:name="_GoBack"/>
      <w:bookmarkEnd w:id="0"/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D2ECA"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10893" w:rsidRPr="00410893" w:rsidRDefault="00410893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творческому конструированию по замыслу.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о геометрических фигурах: круг, овал, квадрат,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 треугольник, шестигранник, многогранник.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учить детей анализировать схемы, рисунки и образцы построек.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понятиями: архитектура и конструирование зданий.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сооружать постройки по образцу.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творческой деятельности в процессе конструирования.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познавательных навыков и умений.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 закрепить знания детей об архитектуре зданий; учить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симметрию и пропорции; продолжать учить конструировать </w:t>
      </w:r>
      <w:proofErr w:type="gramStart"/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замыслу; учить определять форму, размер, расположение деталей.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</w:t>
      </w:r>
      <w:proofErr w:type="gramEnd"/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образное мышление и воображение; развивать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инициативу, зрительную память и внимание.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  <w:proofErr w:type="gramEnd"/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детей к самостоятельной работе,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поисковой деятельности, воспитывать трудолюбие и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творчеству в процессе конструирования, формировать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бережное отношение к красоте окружающего мира.</w:t>
      </w:r>
    </w:p>
    <w:p w:rsidR="0099396F" w:rsidRPr="00410893" w:rsidRDefault="0099396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96F" w:rsidRPr="00410893" w:rsidRDefault="0099396F" w:rsidP="00410893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10893">
        <w:rPr>
          <w:b/>
          <w:color w:val="000000"/>
        </w:rPr>
        <w:t>Ход образовательной деятельности:</w:t>
      </w:r>
    </w:p>
    <w:p w:rsidR="00165DF3" w:rsidRPr="00410893" w:rsidRDefault="00165DF3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9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D502BF" w:rsidRPr="00410893" w:rsidRDefault="0099396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sz w:val="24"/>
          <w:szCs w:val="24"/>
        </w:rPr>
        <w:t>Воспитатель:</w:t>
      </w:r>
      <w:r w:rsidR="00D502BF" w:rsidRPr="00410893">
        <w:rPr>
          <w:rFonts w:ascii="Times New Roman" w:hAnsi="Times New Roman" w:cs="Times New Roman"/>
          <w:sz w:val="24"/>
          <w:szCs w:val="24"/>
        </w:rPr>
        <w:t> </w:t>
      </w:r>
      <w:r w:rsidR="0024383C" w:rsidRPr="00410893">
        <w:rPr>
          <w:rFonts w:ascii="Times New Roman" w:hAnsi="Times New Roman" w:cs="Times New Roman"/>
          <w:sz w:val="24"/>
          <w:szCs w:val="24"/>
        </w:rPr>
        <w:t xml:space="preserve">Доброе </w:t>
      </w:r>
      <w:proofErr w:type="spellStart"/>
      <w:r w:rsidR="0024383C" w:rsidRPr="00410893">
        <w:rPr>
          <w:rFonts w:ascii="Times New Roman" w:hAnsi="Times New Roman" w:cs="Times New Roman"/>
          <w:sz w:val="24"/>
          <w:szCs w:val="24"/>
        </w:rPr>
        <w:t>утро</w:t>
      </w:r>
      <w:proofErr w:type="gramStart"/>
      <w:r w:rsidR="0024383C" w:rsidRPr="0041089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24383C" w:rsidRPr="00410893">
        <w:rPr>
          <w:rFonts w:ascii="Times New Roman" w:hAnsi="Times New Roman" w:cs="Times New Roman"/>
          <w:sz w:val="24"/>
          <w:szCs w:val="24"/>
        </w:rPr>
        <w:t>ети!Сегодня</w:t>
      </w:r>
      <w:proofErr w:type="spellEnd"/>
      <w:r w:rsidR="0024383C" w:rsidRPr="00410893">
        <w:rPr>
          <w:rFonts w:ascii="Times New Roman" w:hAnsi="Times New Roman" w:cs="Times New Roman"/>
          <w:sz w:val="24"/>
          <w:szCs w:val="24"/>
        </w:rPr>
        <w:t xml:space="preserve"> </w:t>
      </w:r>
      <w:r w:rsidR="00D502BF" w:rsidRPr="00410893">
        <w:rPr>
          <w:rFonts w:ascii="Times New Roman" w:hAnsi="Times New Roman" w:cs="Times New Roman"/>
          <w:sz w:val="24"/>
          <w:szCs w:val="24"/>
        </w:rPr>
        <w:t xml:space="preserve"> я хочу вам рассказать сказку, про кирпичного волшебника (при чтении вывешиваются картинки кирпичей и строителя).На стройку привезли кирпич и выгрузили рядом с фундаментом. Кирпичи недовольно зашуршали. – Никакого к нам уважения! – с обидой думали они. – Нет бы, сложить нас аккуратно, а то свалили в бесформенную кирпичную гору и даже многим побили бока. А ведь мы – строительный материал, из которого собираются возводить </w:t>
      </w:r>
      <w:proofErr w:type="spellStart"/>
      <w:r w:rsidR="00D502BF" w:rsidRPr="00410893">
        <w:rPr>
          <w:rFonts w:ascii="Times New Roman" w:hAnsi="Times New Roman" w:cs="Times New Roman"/>
          <w:sz w:val="24"/>
          <w:szCs w:val="24"/>
        </w:rPr>
        <w:t>здание</w:t>
      </w:r>
      <w:proofErr w:type="gramStart"/>
      <w:r w:rsidR="00D502BF" w:rsidRPr="00410893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="00D502BF" w:rsidRPr="00410893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D502BF" w:rsidRPr="00410893">
        <w:rPr>
          <w:rFonts w:ascii="Times New Roman" w:hAnsi="Times New Roman" w:cs="Times New Roman"/>
          <w:sz w:val="24"/>
          <w:szCs w:val="24"/>
        </w:rPr>
        <w:t xml:space="preserve"> кирпичи увидели, как к ним направляется высокий, крепкий человек в строительном комбинезоне. Он взглянул на небрежно сгруженный стройматериал и покачал головой:– Да, кирпичики, сложили вас плохо, – сказал мастер, – но не переживайте: недолго вам лежать бесформенной горой, скоро вы будите ровной, крепкой стеной дома.– Наверно, он – волшебник, – с надеждой подумали кирпичи. – Превратить груду кирпича в новый дом – такое под силу только чародею!</w:t>
      </w:r>
    </w:p>
    <w:p w:rsidR="00165DF3" w:rsidRPr="00410893" w:rsidRDefault="00165DF3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93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D502BF" w:rsidRPr="00410893" w:rsidRDefault="00165DF3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502BF" w:rsidRPr="0041089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Беседа с детьми.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sz w:val="24"/>
          <w:szCs w:val="24"/>
        </w:rPr>
        <w:t>• Дети, скажите, кто же подошел к стройматериалу? (Строитель)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sz w:val="24"/>
          <w:szCs w:val="24"/>
        </w:rPr>
        <w:t>• С чего начинается строительство дома?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(Строительство дома начинается с чертежа, который создает архитектор.</w:t>
      </w:r>
      <w:r w:rsidR="0024383C"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108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10893">
        <w:rPr>
          <w:rFonts w:ascii="Times New Roman" w:hAnsi="Times New Roman" w:cs="Times New Roman"/>
          <w:sz w:val="24"/>
          <w:szCs w:val="24"/>
        </w:rPr>
        <w:t xml:space="preserve"> чтобы построить д</w:t>
      </w:r>
      <w:r w:rsidR="0024383C" w:rsidRPr="00410893">
        <w:rPr>
          <w:rFonts w:ascii="Times New Roman" w:hAnsi="Times New Roman" w:cs="Times New Roman"/>
          <w:sz w:val="24"/>
          <w:szCs w:val="24"/>
        </w:rPr>
        <w:t>ом, какие профессии важны?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sz w:val="24"/>
          <w:szCs w:val="24"/>
        </w:rPr>
        <w:t>• Кто такой архитектор? (Верно, это человек, который задумывает и разрабатывает проект дома, </w:t>
      </w:r>
      <w:r w:rsidRPr="00410893">
        <w:rPr>
          <w:rStyle w:val="a3"/>
          <w:rFonts w:ascii="Times New Roman" w:hAnsi="Times New Roman" w:cs="Times New Roman"/>
          <w:b w:val="0"/>
          <w:sz w:val="24"/>
          <w:szCs w:val="24"/>
        </w:rPr>
        <w:t>улицы</w:t>
      </w:r>
      <w:r w:rsidRPr="00410893">
        <w:rPr>
          <w:rFonts w:ascii="Times New Roman" w:hAnsi="Times New Roman" w:cs="Times New Roman"/>
          <w:sz w:val="24"/>
          <w:szCs w:val="24"/>
        </w:rPr>
        <w:t>.)</w:t>
      </w:r>
    </w:p>
    <w:p w:rsidR="00D502BF" w:rsidRPr="00410893" w:rsidRDefault="0024383C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99396F" w:rsidRPr="00410893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02BF" w:rsidRPr="00410893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«Хороводная игра»</w:t>
      </w:r>
      <w:r w:rsidR="00D502BF" w:rsidRPr="0041089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502BF" w:rsidRPr="00410893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(Дети стоят на ковре)</w:t>
      </w:r>
      <w:r w:rsidR="00D502BF" w:rsidRPr="0041089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sz w:val="24"/>
          <w:szCs w:val="24"/>
        </w:rPr>
        <w:t>Давайте тоже домик построим-поиграем.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sz w:val="24"/>
          <w:szCs w:val="24"/>
        </w:rPr>
        <w:t xml:space="preserve">Тук да тук - раздается всюду 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стук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(стучим кулачком о кулачок)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Строим дом, дом большой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(показываем крышу дома ладонями над головой)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И с крылечком и трубой,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(складываем ладошки вместе)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Из трубы идет дымок,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(движениями губ показываем дым)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На двери висит замок,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(руки в замок)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 Кто его</w:t>
      </w:r>
      <w:r w:rsidRPr="0041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41089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открыть бы мог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Постучали, покрутили,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(соответственно словам выполняем движения руками)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Потянули и </w:t>
      </w:r>
      <w:r w:rsidRPr="0041089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открыли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Отворяем ворота,</w:t>
      </w:r>
    </w:p>
    <w:p w:rsidR="000A74DD" w:rsidRPr="00410893" w:rsidRDefault="00D502BF" w:rsidP="0041089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Проходите все сюда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(разводим ладони рук в стороны).</w:t>
      </w:r>
    </w:p>
    <w:p w:rsidR="000A74DD" w:rsidRPr="00410893" w:rsidRDefault="000A74DD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1089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3. Беседа о строениях города.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Вот какой замечательный домик у нас получился.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Воспитатель: Ребята, мы с вами живём в красивом городе, а как называется наш город?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(Ответы детей)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А вы знаете достопримечательности нашего города? Назовите их.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(Ответы детей)</w:t>
      </w:r>
    </w:p>
    <w:p w:rsidR="000A74DD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Молодцы, ребята! Давайте посмотрим картинки с достопримечательностями нашего города.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Какие здания вы видите на </w:t>
      </w:r>
      <w:proofErr w:type="spellStart"/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картине</w:t>
      </w:r>
      <w:proofErr w:type="gramStart"/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ывешиваются</w:t>
      </w:r>
      <w:proofErr w:type="spellEnd"/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по одному 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(жилые дома, театр, церковь, музей, мосты). Есть высокие, многоэтажные дома с колоннами.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На какие строительные детали похожи крыши, стены, всех этих зданий?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(крыши похожи на треугольник – призма, стены на кирпичики и т. д.)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демонстрирует все строительные детали призму, цилиндр, куб, брус, пластину, конус, кирпич, колонну, арку.</w:t>
      </w:r>
      <w:proofErr w:type="gramEnd"/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Как расположены здания и сооружения?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(между зданиями есть проходы, чтобы могли пройти люди, проехать машины)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proofErr w:type="gramStart"/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Какие должны быть здания на</w:t>
      </w:r>
      <w:r w:rsidR="000A74DD" w:rsidRPr="0041089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улице</w:t>
      </w:r>
      <w:r w:rsidRPr="00410893">
        <w:rPr>
          <w:rFonts w:ascii="Times New Roman" w:hAnsi="Times New Roman" w:cs="Times New Roman"/>
          <w:color w:val="000000" w:themeColor="text1"/>
          <w:sz w:val="24"/>
          <w:szCs w:val="24"/>
        </w:rPr>
        <w:t>, чтобы жителям там комфортно жилось? </w:t>
      </w:r>
      <w:r w:rsidRPr="004108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(магазин, аптека, почта, дома, детский сад, красивые, прочные, устойчивые).</w:t>
      </w:r>
      <w:proofErr w:type="gramEnd"/>
    </w:p>
    <w:p w:rsidR="00D502BF" w:rsidRPr="00410893" w:rsidRDefault="0024383C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10893">
        <w:rPr>
          <w:color w:val="000000"/>
        </w:rPr>
        <w:t>Воспитатель</w:t>
      </w:r>
      <w:proofErr w:type="gramStart"/>
      <w:r w:rsidRPr="00410893">
        <w:rPr>
          <w:color w:val="000000"/>
        </w:rPr>
        <w:t>:</w:t>
      </w:r>
      <w:r w:rsidR="00D502BF" w:rsidRPr="00410893">
        <w:rPr>
          <w:color w:val="000000"/>
        </w:rPr>
        <w:t>А</w:t>
      </w:r>
      <w:proofErr w:type="spellEnd"/>
      <w:proofErr w:type="gramEnd"/>
      <w:r w:rsidR="00D502BF" w:rsidRPr="00410893">
        <w:rPr>
          <w:color w:val="000000"/>
        </w:rPr>
        <w:t xml:space="preserve"> </w:t>
      </w:r>
      <w:r w:rsidRPr="00410893">
        <w:rPr>
          <w:color w:val="000000"/>
        </w:rPr>
        <w:t xml:space="preserve"> </w:t>
      </w:r>
      <w:r w:rsidR="00D502BF" w:rsidRPr="00410893">
        <w:rPr>
          <w:color w:val="000000"/>
        </w:rPr>
        <w:t>вы знаете какие мосты бывают?</w:t>
      </w:r>
      <w:r w:rsidRPr="00410893">
        <w:rPr>
          <w:color w:val="000000"/>
        </w:rPr>
        <w:t>(ответы детей)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 xml:space="preserve">Воспитатель:- Мосты бывают отдельные для пешехода - это </w:t>
      </w:r>
      <w:proofErr w:type="gramStart"/>
      <w:r w:rsidRPr="00410893">
        <w:rPr>
          <w:color w:val="000000"/>
        </w:rPr>
        <w:t>пешеходный</w:t>
      </w:r>
      <w:proofErr w:type="gramEnd"/>
      <w:r w:rsidRPr="00410893">
        <w:rPr>
          <w:color w:val="000000"/>
        </w:rPr>
        <w:t>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 xml:space="preserve">Бывают для транспорта - это </w:t>
      </w:r>
      <w:proofErr w:type="gramStart"/>
      <w:r w:rsidRPr="00410893">
        <w:rPr>
          <w:color w:val="000000"/>
        </w:rPr>
        <w:t>автомобильный</w:t>
      </w:r>
      <w:proofErr w:type="gramEnd"/>
      <w:r w:rsidRPr="00410893">
        <w:rPr>
          <w:color w:val="000000"/>
        </w:rPr>
        <w:t>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 xml:space="preserve">Бывают для поездов - это </w:t>
      </w:r>
      <w:proofErr w:type="gramStart"/>
      <w:r w:rsidRPr="00410893">
        <w:rPr>
          <w:color w:val="000000"/>
        </w:rPr>
        <w:t>железнодорожный</w:t>
      </w:r>
      <w:proofErr w:type="gramEnd"/>
      <w:r w:rsidRPr="00410893">
        <w:rPr>
          <w:color w:val="000000"/>
        </w:rPr>
        <w:t>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Воспитатель:- Кто проектирует и строит дома, мосты, улицы?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Ответы детей:-… (архитектор проектирует, а строители их строят)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Воспитатель:- Какие должны быть архитектурные сооружения?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Ответы детей:-… (красивые, прочные, устойчивые)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 xml:space="preserve">Воспитатель:- Давайте и мы сегодня станем строителями и построим наш город, красивые здания из деталей строительного </w:t>
      </w:r>
      <w:proofErr w:type="spellStart"/>
      <w:r w:rsidRPr="00410893">
        <w:rPr>
          <w:color w:val="000000"/>
        </w:rPr>
        <w:t>материала</w:t>
      </w:r>
      <w:proofErr w:type="gramStart"/>
      <w:r w:rsidRPr="00410893">
        <w:rPr>
          <w:color w:val="000000"/>
        </w:rPr>
        <w:t>.</w:t>
      </w:r>
      <w:r w:rsidR="0024383C" w:rsidRPr="00410893">
        <w:rPr>
          <w:color w:val="000000"/>
        </w:rPr>
        <w:t>Н</w:t>
      </w:r>
      <w:proofErr w:type="gramEnd"/>
      <w:r w:rsidR="0024383C" w:rsidRPr="00410893">
        <w:rPr>
          <w:color w:val="000000"/>
        </w:rPr>
        <w:t>о</w:t>
      </w:r>
      <w:proofErr w:type="spellEnd"/>
      <w:r w:rsidR="0024383C" w:rsidRPr="00410893">
        <w:rPr>
          <w:color w:val="000000"/>
        </w:rPr>
        <w:t xml:space="preserve"> для начала немного разомнемся и сделаем гимнастику.</w:t>
      </w:r>
    </w:p>
    <w:p w:rsidR="00D502BF" w:rsidRPr="00410893" w:rsidRDefault="000A74DD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b/>
          <w:bCs/>
          <w:color w:val="000000"/>
        </w:rPr>
        <w:t>4.</w:t>
      </w:r>
      <w:r w:rsidR="00D502BF" w:rsidRPr="00410893">
        <w:rPr>
          <w:b/>
          <w:bCs/>
          <w:color w:val="000000"/>
        </w:rPr>
        <w:t>Физкультминутка с элементами пальчиковой гимнастики</w:t>
      </w:r>
      <w:r w:rsidR="00165DF3" w:rsidRPr="00410893">
        <w:rPr>
          <w:b/>
          <w:bCs/>
          <w:color w:val="000000"/>
        </w:rPr>
        <w:t>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Люблю по городу шагать</w:t>
      </w:r>
      <w:proofErr w:type="gramStart"/>
      <w:r w:rsidRPr="00410893">
        <w:rPr>
          <w:color w:val="000000"/>
        </w:rPr>
        <w:t>,</w:t>
      </w:r>
      <w:r w:rsidR="000A74DD" w:rsidRPr="00410893">
        <w:rPr>
          <w:color w:val="000000"/>
        </w:rPr>
        <w:t>(</w:t>
      </w:r>
      <w:proofErr w:type="gramEnd"/>
      <w:r w:rsidRPr="00410893">
        <w:rPr>
          <w:color w:val="000000"/>
        </w:rPr>
        <w:t xml:space="preserve"> Дети шагают на месте</w:t>
      </w:r>
      <w:r w:rsidR="000A74DD" w:rsidRPr="00410893">
        <w:rPr>
          <w:color w:val="000000"/>
        </w:rPr>
        <w:t>)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Люблю смотреть, люблю читать.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 xml:space="preserve">Площадь – раз, </w:t>
      </w:r>
      <w:r w:rsidR="000A74DD" w:rsidRPr="00410893">
        <w:rPr>
          <w:color w:val="000000"/>
        </w:rPr>
        <w:t>(</w:t>
      </w:r>
      <w:r w:rsidRPr="00410893">
        <w:rPr>
          <w:color w:val="000000"/>
        </w:rPr>
        <w:t>На каждое название загибают по</w:t>
      </w:r>
      <w:r w:rsidR="000A74DD" w:rsidRPr="00410893">
        <w:rPr>
          <w:color w:val="000000"/>
        </w:rPr>
        <w:t xml:space="preserve"> одному пальцу)</w:t>
      </w:r>
    </w:p>
    <w:p w:rsidR="000A74DD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 xml:space="preserve">Почта – два, 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Три – фонтан-красавец,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А четыре – наш Дворец.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Пять – по парку я гуляю,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Всякий уголок в нем знаю.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Шесть – на стадион хожу,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Там с ребятами дружу.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Семь – конечно наш детсад,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Каждый побывать в нем рад!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Восемь – детская площадка –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Здесь качели и лошадка.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Девять – новый магазин,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Много ярких в нем витрин.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Десять – из-за поворота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Вижу школьные ворота.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>Очень любим мы наш город</w:t>
      </w:r>
      <w:proofErr w:type="gramStart"/>
      <w:r w:rsidRPr="00410893">
        <w:rPr>
          <w:color w:val="000000"/>
        </w:rPr>
        <w:t>,</w:t>
      </w:r>
      <w:r w:rsidR="000A74DD" w:rsidRPr="00410893">
        <w:rPr>
          <w:color w:val="000000"/>
        </w:rPr>
        <w:t>(</w:t>
      </w:r>
      <w:proofErr w:type="gramEnd"/>
      <w:r w:rsidRPr="00410893">
        <w:rPr>
          <w:color w:val="000000"/>
        </w:rPr>
        <w:t xml:space="preserve"> Дети останавливаются и</w:t>
      </w:r>
      <w:r w:rsidR="000A74DD" w:rsidRPr="00410893">
        <w:rPr>
          <w:color w:val="000000"/>
        </w:rPr>
        <w:t xml:space="preserve"> разжимают кулачки)</w:t>
      </w:r>
    </w:p>
    <w:p w:rsidR="00D502BF" w:rsidRPr="00410893" w:rsidRDefault="00D502BF" w:rsidP="004108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893">
        <w:rPr>
          <w:color w:val="000000"/>
        </w:rPr>
        <w:t xml:space="preserve">Он красив и вечно молод. </w:t>
      </w:r>
    </w:p>
    <w:p w:rsidR="00D502BF" w:rsidRPr="00410893" w:rsidRDefault="0024383C" w:rsidP="0041089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893">
        <w:rPr>
          <w:color w:val="000000" w:themeColor="text1"/>
        </w:rPr>
        <w:t>Воспитатель:</w:t>
      </w:r>
      <w:r w:rsidR="00165DF3" w:rsidRPr="00410893">
        <w:rPr>
          <w:color w:val="000000" w:themeColor="text1"/>
        </w:rPr>
        <w:t xml:space="preserve"> </w:t>
      </w:r>
      <w:r w:rsidRPr="00410893">
        <w:rPr>
          <w:color w:val="000000" w:themeColor="text1"/>
        </w:rPr>
        <w:t>А теперь</w:t>
      </w:r>
      <w:proofErr w:type="gramStart"/>
      <w:r w:rsidR="00165DF3" w:rsidRPr="00410893">
        <w:rPr>
          <w:color w:val="000000" w:themeColor="text1"/>
        </w:rPr>
        <w:t xml:space="preserve"> </w:t>
      </w:r>
      <w:r w:rsidRPr="00410893">
        <w:rPr>
          <w:color w:val="000000" w:themeColor="text1"/>
        </w:rPr>
        <w:t>,</w:t>
      </w:r>
      <w:proofErr w:type="gramEnd"/>
      <w:r w:rsidR="00165DF3" w:rsidRPr="00410893">
        <w:rPr>
          <w:color w:val="000000" w:themeColor="text1"/>
        </w:rPr>
        <w:t xml:space="preserve"> </w:t>
      </w:r>
      <w:r w:rsidRPr="00410893">
        <w:rPr>
          <w:color w:val="000000" w:themeColor="text1"/>
        </w:rPr>
        <w:t>ребята</w:t>
      </w:r>
      <w:r w:rsidR="00165DF3" w:rsidRPr="00410893">
        <w:rPr>
          <w:color w:val="000000" w:themeColor="text1"/>
        </w:rPr>
        <w:t xml:space="preserve"> </w:t>
      </w:r>
      <w:r w:rsidRPr="00410893">
        <w:rPr>
          <w:color w:val="000000" w:themeColor="text1"/>
        </w:rPr>
        <w:t>,вы можете приступить к создания своих городов и улиц</w:t>
      </w:r>
      <w:r w:rsidR="000A74DD" w:rsidRPr="00410893">
        <w:rPr>
          <w:color w:val="000000" w:themeColor="text1"/>
        </w:rPr>
        <w:t xml:space="preserve"> и для начала давайте вспомним</w:t>
      </w:r>
      <w:r w:rsidR="00D502BF" w:rsidRPr="00410893">
        <w:rPr>
          <w:color w:val="000000" w:themeColor="text1"/>
        </w:rPr>
        <w:t xml:space="preserve"> правила поведения в группах:</w:t>
      </w:r>
    </w:p>
    <w:p w:rsidR="00D502BF" w:rsidRPr="00410893" w:rsidRDefault="00D502BF" w:rsidP="0041089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893">
        <w:rPr>
          <w:color w:val="000000" w:themeColor="text1"/>
        </w:rPr>
        <w:t>-выбрать капитана, того кто будет следить за временем;</w:t>
      </w:r>
    </w:p>
    <w:p w:rsidR="00D502BF" w:rsidRPr="00410893" w:rsidRDefault="00D502BF" w:rsidP="0041089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893">
        <w:rPr>
          <w:color w:val="000000" w:themeColor="text1"/>
        </w:rPr>
        <w:t>-работать в полголоса;</w:t>
      </w:r>
    </w:p>
    <w:p w:rsidR="00D502BF" w:rsidRPr="00410893" w:rsidRDefault="00D502BF" w:rsidP="0041089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893">
        <w:rPr>
          <w:color w:val="000000" w:themeColor="text1"/>
        </w:rPr>
        <w:t>-работать дружно и слаженно.</w:t>
      </w:r>
    </w:p>
    <w:p w:rsidR="00D502BF" w:rsidRPr="00410893" w:rsidRDefault="00D502BF" w:rsidP="0041089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893">
        <w:rPr>
          <w:color w:val="000000" w:themeColor="text1"/>
        </w:rPr>
        <w:t>Деление на команды (разведчики)</w:t>
      </w:r>
    </w:p>
    <w:p w:rsidR="00D502BF" w:rsidRPr="00410893" w:rsidRDefault="00D502BF" w:rsidP="0041089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893">
        <w:rPr>
          <w:rStyle w:val="a4"/>
          <w:color w:val="000000" w:themeColor="text1"/>
        </w:rPr>
        <w:t>(Воспитатель показывает схемы чертежи построек капитану команды)</w:t>
      </w:r>
    </w:p>
    <w:p w:rsidR="00D502BF" w:rsidRPr="00410893" w:rsidRDefault="000A74DD" w:rsidP="0041089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893">
        <w:rPr>
          <w:rStyle w:val="a3"/>
          <w:color w:val="000000" w:themeColor="text1"/>
        </w:rPr>
        <w:lastRenderedPageBreak/>
        <w:t>5.</w:t>
      </w:r>
      <w:r w:rsidR="00D502BF" w:rsidRPr="00410893">
        <w:rPr>
          <w:rStyle w:val="a3"/>
          <w:color w:val="000000" w:themeColor="text1"/>
        </w:rPr>
        <w:t>Дети приступают к строительству.</w:t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16DF0" wp14:editId="1FD37AAA">
            <wp:extent cx="5715000" cy="2705100"/>
            <wp:effectExtent l="19050" t="0" r="0" b="0"/>
            <wp:docPr id="1" name="Рисунок 1" descr="https://pp.userapi.com/c830401/v830401523/3ed95/F6XwIv96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1/v830401523/3ed95/F6XwIv96h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2BF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58382" wp14:editId="4762CB19">
            <wp:extent cx="5940425" cy="4097146"/>
            <wp:effectExtent l="19050" t="0" r="3175" b="0"/>
            <wp:docPr id="4" name="Рисунок 4" descr="https://pp.userapi.com/c830401/v830401523/3ed6d/cf3Ie-ze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401/v830401523/3ed6d/cf3Ie-ze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Итог: 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вспомните, о чем мы говори на занятии? Ответы детей. 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чего начинается строительство дома? Ответы детей. 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Сколько этажей в нашем детском саду? Ответы детей. 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Молодцы! 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Рефлексивный момент:   </w:t>
      </w:r>
    </w:p>
    <w:p w:rsidR="00D502BF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 вам понравилось наше занятие? Ответы </w:t>
      </w:r>
      <w:proofErr w:type="spellStart"/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proofErr w:type="spellEnd"/>
    </w:p>
    <w:p w:rsidR="00165DF3" w:rsidRPr="00410893" w:rsidRDefault="000A74DD" w:rsidP="0041089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10893">
        <w:rPr>
          <w:sz w:val="24"/>
          <w:szCs w:val="24"/>
        </w:rPr>
        <w:t>6.</w:t>
      </w:r>
      <w:r w:rsidR="00165DF3" w:rsidRPr="00410893">
        <w:rPr>
          <w:sz w:val="24"/>
          <w:szCs w:val="24"/>
        </w:rPr>
        <w:t>Итог занятия:</w:t>
      </w:r>
    </w:p>
    <w:p w:rsidR="00165DF3" w:rsidRPr="00410893" w:rsidRDefault="00165DF3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 </w:t>
      </w:r>
      <w:r w:rsidR="00D502BF" w:rsidRPr="00410893">
        <w:rPr>
          <w:rFonts w:ascii="Times New Roman" w:hAnsi="Times New Roman" w:cs="Times New Roman"/>
          <w:sz w:val="24"/>
          <w:szCs w:val="24"/>
        </w:rPr>
        <w:t>Ребята, вспомните, о чем мы говори на занятии</w:t>
      </w:r>
      <w:proofErr w:type="gramStart"/>
      <w:r w:rsidR="00D502BF" w:rsidRPr="00410893">
        <w:rPr>
          <w:rFonts w:ascii="Times New Roman" w:hAnsi="Times New Roman" w:cs="Times New Roman"/>
          <w:sz w:val="24"/>
          <w:szCs w:val="24"/>
        </w:rPr>
        <w:t>?</w:t>
      </w:r>
      <w:r w:rsidRPr="004108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02BF" w:rsidRPr="00410893">
        <w:rPr>
          <w:rFonts w:ascii="Times New Roman" w:hAnsi="Times New Roman" w:cs="Times New Roman"/>
          <w:sz w:val="24"/>
          <w:szCs w:val="24"/>
        </w:rPr>
        <w:t> Ответы детей</w:t>
      </w:r>
      <w:r w:rsidRPr="00410893">
        <w:rPr>
          <w:rFonts w:ascii="Times New Roman" w:hAnsi="Times New Roman" w:cs="Times New Roman"/>
          <w:sz w:val="24"/>
          <w:szCs w:val="24"/>
        </w:rPr>
        <w:t>)</w:t>
      </w:r>
      <w:r w:rsidR="00D502BF" w:rsidRPr="00410893">
        <w:rPr>
          <w:rFonts w:ascii="Times New Roman" w:hAnsi="Times New Roman" w:cs="Times New Roman"/>
          <w:sz w:val="24"/>
          <w:szCs w:val="24"/>
        </w:rPr>
        <w:t>.</w:t>
      </w:r>
    </w:p>
    <w:p w:rsidR="00165DF3" w:rsidRPr="00410893" w:rsidRDefault="00D502BF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чего начинается строительство дома</w:t>
      </w:r>
      <w:proofErr w:type="gramStart"/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165DF3" w:rsidRPr="0041089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 детей</w:t>
      </w:r>
      <w:r w:rsidR="00165DF3" w:rsidRPr="0041089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1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65DF3" w:rsidRPr="00410893" w:rsidRDefault="00D502BF" w:rsidP="00410893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410893">
        <w:rPr>
          <w:b w:val="0"/>
          <w:color w:val="000000"/>
          <w:sz w:val="24"/>
          <w:szCs w:val="24"/>
        </w:rPr>
        <w:t> Сколько этажей в нашем детском саду </w:t>
      </w:r>
      <w:r w:rsidR="00165DF3" w:rsidRPr="00410893">
        <w:rPr>
          <w:b w:val="0"/>
          <w:color w:val="000000"/>
          <w:sz w:val="24"/>
          <w:szCs w:val="24"/>
        </w:rPr>
        <w:t>(</w:t>
      </w:r>
      <w:r w:rsidRPr="00410893">
        <w:rPr>
          <w:b w:val="0"/>
          <w:color w:val="000000"/>
          <w:sz w:val="24"/>
          <w:szCs w:val="24"/>
        </w:rPr>
        <w:t>Ответы детей</w:t>
      </w:r>
      <w:r w:rsidR="00165DF3" w:rsidRPr="00410893">
        <w:rPr>
          <w:b w:val="0"/>
          <w:color w:val="000000"/>
          <w:sz w:val="24"/>
          <w:szCs w:val="24"/>
        </w:rPr>
        <w:t>)</w:t>
      </w:r>
      <w:r w:rsidRPr="00410893">
        <w:rPr>
          <w:b w:val="0"/>
          <w:color w:val="000000"/>
          <w:sz w:val="24"/>
          <w:szCs w:val="24"/>
        </w:rPr>
        <w:t>. </w:t>
      </w:r>
    </w:p>
    <w:p w:rsidR="00D502BF" w:rsidRPr="00410893" w:rsidRDefault="00165DF3" w:rsidP="0041089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10893">
        <w:rPr>
          <w:b w:val="0"/>
          <w:color w:val="000000"/>
          <w:sz w:val="24"/>
          <w:szCs w:val="24"/>
        </w:rPr>
        <w:t>Воспитатель:</w:t>
      </w:r>
      <w:r w:rsidR="00410893">
        <w:rPr>
          <w:b w:val="0"/>
          <w:color w:val="000000"/>
          <w:sz w:val="24"/>
          <w:szCs w:val="24"/>
        </w:rPr>
        <w:t xml:space="preserve"> </w:t>
      </w:r>
      <w:r w:rsidR="00D502BF" w:rsidRPr="00410893">
        <w:rPr>
          <w:b w:val="0"/>
          <w:color w:val="000000"/>
          <w:sz w:val="24"/>
          <w:szCs w:val="24"/>
        </w:rPr>
        <w:t>Молодцы!</w:t>
      </w:r>
    </w:p>
    <w:p w:rsidR="00165DF3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Рефлексивный момент:</w:t>
      </w:r>
    </w:p>
    <w:p w:rsidR="000A74DD" w:rsidRPr="00410893" w:rsidRDefault="00D502BF" w:rsidP="0041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вам понравилось </w:t>
      </w:r>
      <w:r w:rsidR="000A74DD"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занятие? Ответы детей.</w:t>
      </w:r>
    </w:p>
    <w:p w:rsidR="00D502BF" w:rsidRPr="00410893" w:rsidRDefault="000A74DD" w:rsidP="0041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благодарю вас,</w:t>
      </w:r>
      <w:r w:rsid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очень </w:t>
      </w:r>
      <w:r w:rsidRPr="0041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старались!</w:t>
      </w:r>
    </w:p>
    <w:sectPr w:rsidR="00D502BF" w:rsidRPr="00410893" w:rsidSect="00410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4C"/>
    <w:multiLevelType w:val="multilevel"/>
    <w:tmpl w:val="8356D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2BF"/>
    <w:rsid w:val="000A74DD"/>
    <w:rsid w:val="00165DF3"/>
    <w:rsid w:val="0024383C"/>
    <w:rsid w:val="002C3608"/>
    <w:rsid w:val="00410893"/>
    <w:rsid w:val="004555DF"/>
    <w:rsid w:val="0070406E"/>
    <w:rsid w:val="00887396"/>
    <w:rsid w:val="0099396F"/>
    <w:rsid w:val="00D502BF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608"/>
    <w:rPr>
      <w:b/>
      <w:bCs/>
    </w:rPr>
  </w:style>
  <w:style w:type="character" w:styleId="a4">
    <w:name w:val="Emphasis"/>
    <w:basedOn w:val="a0"/>
    <w:uiPriority w:val="20"/>
    <w:qFormat/>
    <w:rsid w:val="002C3608"/>
    <w:rPr>
      <w:i/>
      <w:iCs/>
    </w:rPr>
  </w:style>
  <w:style w:type="character" w:customStyle="1" w:styleId="ff3">
    <w:name w:val="ff3"/>
    <w:basedOn w:val="a0"/>
    <w:rsid w:val="00D502BF"/>
  </w:style>
  <w:style w:type="character" w:customStyle="1" w:styleId="ff4">
    <w:name w:val="ff4"/>
    <w:basedOn w:val="a0"/>
    <w:rsid w:val="00D502BF"/>
  </w:style>
  <w:style w:type="character" w:customStyle="1" w:styleId="a5">
    <w:name w:val="_"/>
    <w:basedOn w:val="a0"/>
    <w:rsid w:val="00D502BF"/>
  </w:style>
  <w:style w:type="paragraph" w:styleId="a6">
    <w:name w:val="Normal (Web)"/>
    <w:basedOn w:val="a"/>
    <w:uiPriority w:val="99"/>
    <w:semiHidden/>
    <w:unhideWhenUsed/>
    <w:rsid w:val="00D5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2BF"/>
    <w:rPr>
      <w:rFonts w:ascii="Tahoma" w:hAnsi="Tahoma" w:cs="Tahoma"/>
      <w:sz w:val="16"/>
      <w:szCs w:val="16"/>
    </w:rPr>
  </w:style>
  <w:style w:type="character" w:customStyle="1" w:styleId="ff5">
    <w:name w:val="ff5"/>
    <w:basedOn w:val="a0"/>
    <w:rsid w:val="00D502BF"/>
  </w:style>
  <w:style w:type="character" w:customStyle="1" w:styleId="ff7">
    <w:name w:val="ff7"/>
    <w:basedOn w:val="a0"/>
    <w:rsid w:val="00D5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татьяна</cp:lastModifiedBy>
  <cp:revision>5</cp:revision>
  <dcterms:created xsi:type="dcterms:W3CDTF">2020-05-18T08:25:00Z</dcterms:created>
  <dcterms:modified xsi:type="dcterms:W3CDTF">2020-05-18T10:38:00Z</dcterms:modified>
</cp:coreProperties>
</file>