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Тема недели «</w:t>
      </w:r>
      <w:proofErr w:type="spellStart"/>
      <w:r>
        <w:rPr>
          <w:rStyle w:val="c1"/>
          <w:color w:val="000000"/>
          <w:sz w:val="28"/>
          <w:szCs w:val="28"/>
        </w:rPr>
        <w:t>Нехворайка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Конспект к художественно-эстетическому развитию (рисование):  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«Путешествие в страну здоровья»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10ABD">
        <w:rPr>
          <w:rStyle w:val="c1"/>
          <w:color w:val="000000"/>
          <w:sz w:val="28"/>
          <w:szCs w:val="28"/>
          <w:u w:val="single"/>
        </w:rPr>
        <w:t>Цель</w:t>
      </w:r>
      <w:r>
        <w:rPr>
          <w:rStyle w:val="c1"/>
          <w:color w:val="000000"/>
          <w:sz w:val="28"/>
          <w:szCs w:val="28"/>
        </w:rPr>
        <w:t>: воспитывать привычку здорового образа жизни.        </w:t>
      </w:r>
      <w:r w:rsidR="00C10ABD">
        <w:rPr>
          <w:rStyle w:val="c1"/>
          <w:color w:val="000000"/>
          <w:sz w:val="28"/>
          <w:szCs w:val="28"/>
        </w:rPr>
        <w:t xml:space="preserve">                          </w:t>
      </w:r>
    </w:p>
    <w:p w:rsidR="00C10ABD" w:rsidRP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u w:val="single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Pr="00C10ABD">
        <w:rPr>
          <w:rStyle w:val="c1"/>
          <w:color w:val="000000"/>
          <w:sz w:val="28"/>
          <w:szCs w:val="28"/>
          <w:u w:val="single"/>
        </w:rPr>
        <w:t>Задачи: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Формировать умение заботиться о своем здоровье. Развивать мелкую моторику пальцев рук.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Развивать внимание, мышление, память.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Воспитывать сознательное отношение к  своему здоровью.</w:t>
      </w:r>
    </w:p>
    <w:p w:rsidR="00222722" w:rsidRP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10ABD">
        <w:rPr>
          <w:rStyle w:val="c1"/>
          <w:i/>
          <w:color w:val="000000"/>
          <w:sz w:val="28"/>
          <w:szCs w:val="28"/>
        </w:rPr>
        <w:t>Предварительная работа: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Беседы: «Зачем делать зарядку»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«Как стать сильным»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«Откуда берутся болезни»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Style w:val="c1"/>
          <w:color w:val="000000"/>
          <w:sz w:val="28"/>
          <w:szCs w:val="28"/>
        </w:rPr>
        <w:t>«Для чего нужны витамины».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Просмотр мультфильмов: «Ёжик и здоровье»,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«</w:t>
      </w:r>
      <w:proofErr w:type="spellStart"/>
      <w:r>
        <w:rPr>
          <w:rStyle w:val="c1"/>
          <w:color w:val="000000"/>
          <w:sz w:val="28"/>
          <w:szCs w:val="28"/>
        </w:rPr>
        <w:t>Лунтик</w:t>
      </w:r>
      <w:proofErr w:type="spellEnd"/>
      <w:r>
        <w:rPr>
          <w:rStyle w:val="c1"/>
          <w:color w:val="000000"/>
          <w:sz w:val="28"/>
          <w:szCs w:val="28"/>
        </w:rPr>
        <w:t>», « Невидимая грязь»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Материал: </w:t>
      </w:r>
      <w:proofErr w:type="spellStart"/>
      <w:r>
        <w:rPr>
          <w:rStyle w:val="c1"/>
          <w:color w:val="000000"/>
          <w:sz w:val="28"/>
          <w:szCs w:val="28"/>
        </w:rPr>
        <w:t>компьютор</w:t>
      </w:r>
      <w:proofErr w:type="spellEnd"/>
      <w:r>
        <w:rPr>
          <w:rStyle w:val="c1"/>
          <w:color w:val="000000"/>
          <w:sz w:val="28"/>
          <w:szCs w:val="28"/>
        </w:rPr>
        <w:t>,  д/игра «Полезное и вред</w:t>
      </w:r>
      <w:r w:rsidR="00C10ABD">
        <w:rPr>
          <w:rStyle w:val="c1"/>
          <w:color w:val="000000"/>
          <w:sz w:val="28"/>
          <w:szCs w:val="28"/>
        </w:rPr>
        <w:t xml:space="preserve">ное», музыкальная запись, </w:t>
      </w:r>
      <w:r>
        <w:rPr>
          <w:rStyle w:val="c1"/>
          <w:color w:val="000000"/>
          <w:sz w:val="28"/>
          <w:szCs w:val="28"/>
        </w:rPr>
        <w:t>игра «Загадки</w:t>
      </w:r>
      <w:r w:rsidR="00C10AB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- отгадки», иллюстрации растений, овощей и фруктов, бумага, краски, салфетки,  корзинка с яблоками.</w:t>
      </w:r>
      <w:proofErr w:type="gramEnd"/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Ход занятия:</w:t>
      </w:r>
    </w:p>
    <w:p w:rsidR="00222722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Родитель: а ты любишь</w:t>
      </w:r>
      <w:r w:rsidR="00222722">
        <w:rPr>
          <w:rStyle w:val="c1"/>
          <w:color w:val="000000"/>
          <w:sz w:val="28"/>
          <w:szCs w:val="28"/>
        </w:rPr>
        <w:t xml:space="preserve"> путешествовать?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«Как хорошо,</w:t>
      </w:r>
      <w:r w:rsidR="00C10AB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Как хорошо.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Отправиться с друзьями.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загадочное путешествие,                                                                              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Пойдемте вместе с нами!»                                                                             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Здравствуйте, говорим мы друг другу, когда встречаемся утром.     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Это </w:t>
      </w:r>
      <w:r w:rsidR="00C10ABD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значит</w:t>
      </w:r>
      <w:r w:rsidR="00C10ABD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мы желаем друг другу здоровья.                                       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Потом все дружно мы идем на зарядку.                                                                             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Предлагаю сделать небольшую разминку перед путешествием.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«Рано утром на полянку                                                                                            </w:t>
      </w:r>
    </w:p>
    <w:p w:rsidR="00222722" w:rsidRP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Друг за другом мы идем.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 дружно по порядку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начнем.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-  подняться, подтянуться.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– согнуться, разогнуться.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в ладони три хлопка,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-  руки шире,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– руками помахать,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 – на место тихо сесть.</w:t>
      </w:r>
    </w:p>
    <w:p w:rsid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Разыграйте сценку, как будто вам звонит Айболит</w:t>
      </w:r>
      <w:r w:rsidR="008C5FB1">
        <w:rPr>
          <w:rStyle w:val="c1"/>
          <w:color w:val="000000"/>
          <w:sz w:val="28"/>
          <w:szCs w:val="28"/>
        </w:rPr>
        <w:t xml:space="preserve"> и просит помощи, на них напали микробы!</w:t>
      </w:r>
    </w:p>
    <w:p w:rsidR="008C5FB1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  <w:r w:rsidR="008C5FB1">
        <w:rPr>
          <w:rStyle w:val="c1"/>
          <w:color w:val="000000"/>
          <w:sz w:val="28"/>
          <w:szCs w:val="28"/>
        </w:rPr>
        <w:t xml:space="preserve">       </w:t>
      </w:r>
    </w:p>
    <w:p w:rsidR="00222722" w:rsidRPr="008C5FB1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 случилось?                                                                                                      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Айболит находится в стране здоровья.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Нам нужно срочно попасть туда.                                                                             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каком транспорте нам  быстрее доехать?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222722">
        <w:rPr>
          <w:rStyle w:val="c1"/>
          <w:i/>
          <w:color w:val="000000"/>
          <w:sz w:val="28"/>
          <w:szCs w:val="28"/>
        </w:rPr>
        <w:t>Ответы детей.</w:t>
      </w:r>
    </w:p>
    <w:p w:rsidR="008C5FB1" w:rsidRPr="00222722" w:rsidRDefault="008C5FB1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22722" w:rsidRPr="008C5FB1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C5FB1">
        <w:rPr>
          <w:rStyle w:val="c1"/>
          <w:i/>
          <w:color w:val="000000"/>
          <w:sz w:val="28"/>
          <w:szCs w:val="28"/>
        </w:rPr>
        <w:lastRenderedPageBreak/>
        <w:t>Пальчиковая гимнастика.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«Начинаем колдовать,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Дверь ракеты открывать.                                                                                                        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замочек очень крепкий,</w:t>
      </w:r>
    </w:p>
    <w:p w:rsidR="00222722" w:rsidRDefault="008C5FB1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 его </w:t>
      </w:r>
      <w:proofErr w:type="gramStart"/>
      <w:r>
        <w:rPr>
          <w:rStyle w:val="c1"/>
          <w:color w:val="000000"/>
          <w:sz w:val="28"/>
          <w:szCs w:val="28"/>
        </w:rPr>
        <w:t>сперва</w:t>
      </w:r>
      <w:proofErr w:type="gramEnd"/>
      <w:r w:rsidR="00222722">
        <w:rPr>
          <w:rStyle w:val="c1"/>
          <w:color w:val="000000"/>
          <w:sz w:val="28"/>
          <w:szCs w:val="28"/>
        </w:rPr>
        <w:t xml:space="preserve"> покрутим,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потом три раза дунем,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Покачаем -  раз – два - три-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Дверь замочек отомкни.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Двери открываются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Путешествие начинается»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722" w:rsidRDefault="00DB73B8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Родитель: </w:t>
      </w:r>
      <w:r w:rsidR="00222722">
        <w:rPr>
          <w:rStyle w:val="c1"/>
          <w:color w:val="000000"/>
          <w:sz w:val="28"/>
          <w:szCs w:val="28"/>
        </w:rPr>
        <w:t>Вот мы и прибыли  в страну здоровья, но нас никто не встречает.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же  случилось.  Неужели все заболели.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экране появляется микроб.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Быть здоровым чепуха. Апчхи!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случилось с жителями страны и доктором Айболитом?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Они все заболели и вы сейчас заболеете.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Ну, уж нет. Дети знают, что нужно делать, чтобы быть здоровыми.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«Загадки – отгадки»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Гладкое, душистое, моет чисто… (мыло)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микробы точно плеткой выгонит…(зубная щетка)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на нос сели кляксы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тогда нам первый друг?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Снимет грязь с лица и рук…(вода)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Лег в карман и караулю реву,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Плаксу и </w:t>
      </w:r>
      <w:proofErr w:type="gramStart"/>
      <w:r>
        <w:rPr>
          <w:rStyle w:val="c1"/>
          <w:color w:val="000000"/>
          <w:sz w:val="28"/>
          <w:szCs w:val="28"/>
        </w:rPr>
        <w:t>грязнулю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утру потоки слез, не забуду и про нос…(носовой платок)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Микроб исчез, но появился другой.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Зарядку делать не люблю и сейчас вас заражу.                                            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«Рано утром на полянку                                                                          </w:t>
      </w:r>
      <w:r w:rsidR="00C10ABD">
        <w:rPr>
          <w:rStyle w:val="c1"/>
          <w:color w:val="000000"/>
          <w:sz w:val="28"/>
          <w:szCs w:val="28"/>
        </w:rPr>
        <w:t xml:space="preserve">                    </w:t>
      </w:r>
    </w:p>
    <w:p w:rsidR="00222722" w:rsidRP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Друг  за другом мы идем.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все дружно по порядку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начнем.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 -  подняться, подтянуться.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– согнуться, разогнуться.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Три в ладони три хлопка,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Головою три кивка.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четыре -  руки шире,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Пять – руками помахать,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Шесть – на место тихо сесть.</w:t>
      </w:r>
    </w:p>
    <w:p w:rsid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722" w:rsidRP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----</w:t>
      </w:r>
      <w:r w:rsidR="00222722">
        <w:rPr>
          <w:rStyle w:val="c1"/>
          <w:color w:val="000000"/>
          <w:sz w:val="28"/>
          <w:szCs w:val="28"/>
        </w:rPr>
        <w:t>Останов</w:t>
      </w:r>
      <w:r>
        <w:rPr>
          <w:rStyle w:val="c1"/>
          <w:color w:val="000000"/>
          <w:sz w:val="28"/>
          <w:szCs w:val="28"/>
        </w:rPr>
        <w:t xml:space="preserve">итесь! </w:t>
      </w:r>
      <w:r w:rsidR="00222722">
        <w:rPr>
          <w:rStyle w:val="c1"/>
          <w:color w:val="000000"/>
          <w:sz w:val="28"/>
          <w:szCs w:val="28"/>
        </w:rPr>
        <w:t>Я зарядку не люблю и сейчас я упаду.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Микроб исчезает.</w:t>
      </w:r>
    </w:p>
    <w:p w:rsidR="00C10ABD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</w:t>
      </w:r>
      <w:r w:rsidR="00C10ABD">
        <w:rPr>
          <w:rStyle w:val="c1"/>
          <w:color w:val="000000"/>
          <w:sz w:val="28"/>
          <w:szCs w:val="28"/>
        </w:rPr>
        <w:t xml:space="preserve">ы справились с ними. 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Нам помогли наши знания.                             </w:t>
      </w:r>
      <w:r w:rsidR="00C10ABD">
        <w:rPr>
          <w:rStyle w:val="c1"/>
          <w:color w:val="000000"/>
          <w:sz w:val="28"/>
          <w:szCs w:val="28"/>
        </w:rPr>
        <w:t xml:space="preserve">                  </w:t>
      </w:r>
      <w:r>
        <w:rPr>
          <w:rStyle w:val="c1"/>
          <w:color w:val="000000"/>
          <w:sz w:val="28"/>
          <w:szCs w:val="28"/>
        </w:rPr>
        <w:t xml:space="preserve">  </w:t>
      </w:r>
    </w:p>
    <w:p w:rsidR="00033A6B" w:rsidRDefault="00033A6B" w:rsidP="00033A6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экран п</w:t>
      </w:r>
      <w:r w:rsidR="00222722">
        <w:rPr>
          <w:rStyle w:val="c1"/>
          <w:color w:val="000000"/>
          <w:sz w:val="28"/>
          <w:szCs w:val="28"/>
        </w:rPr>
        <w:t>риходит Айболит.</w:t>
      </w:r>
    </w:p>
    <w:p w:rsidR="00033A6B" w:rsidRDefault="00C10ABD" w:rsidP="00C10AB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«Прошу красиво </w:t>
      </w:r>
      <w:r w:rsidR="00222722">
        <w:rPr>
          <w:rStyle w:val="c1"/>
          <w:color w:val="000000"/>
          <w:sz w:val="28"/>
          <w:szCs w:val="28"/>
        </w:rPr>
        <w:t>встать                                                                                                    </w:t>
      </w:r>
      <w:r w:rsidR="00033A6B">
        <w:rPr>
          <w:rStyle w:val="c1"/>
          <w:color w:val="000000"/>
          <w:sz w:val="28"/>
          <w:szCs w:val="28"/>
        </w:rPr>
        <w:t xml:space="preserve">     </w:t>
      </w:r>
    </w:p>
    <w:p w:rsidR="00222722" w:rsidRDefault="00222722" w:rsidP="00C10ABD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 команды выполнять!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дышите, не дышите!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Всё в порядке, отдохните.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Каждый весел и здоров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не надо докторов»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Какие витамины вы знаете?</w:t>
      </w:r>
    </w:p>
    <w:p w:rsidR="00033A6B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Ответы дете</w:t>
      </w:r>
      <w:r w:rsidR="00033A6B">
        <w:rPr>
          <w:rStyle w:val="c1"/>
          <w:color w:val="000000"/>
          <w:sz w:val="28"/>
          <w:szCs w:val="28"/>
        </w:rPr>
        <w:t xml:space="preserve">й. </w:t>
      </w:r>
    </w:p>
    <w:p w:rsidR="00033A6B" w:rsidRDefault="00033A6B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33A6B" w:rsidRDefault="00033A6B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Родитель: </w:t>
      </w:r>
    </w:p>
    <w:p w:rsidR="00033A6B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Есть растения,  которые убивают микробов (лук, чеснок, ромашка…)               </w:t>
      </w:r>
      <w:r w:rsidR="00C10ABD">
        <w:rPr>
          <w:rStyle w:val="c1"/>
          <w:color w:val="000000"/>
          <w:sz w:val="28"/>
          <w:szCs w:val="28"/>
        </w:rPr>
        <w:t> </w:t>
      </w:r>
      <w:r w:rsidR="00033A6B">
        <w:rPr>
          <w:rStyle w:val="c1"/>
          <w:color w:val="000000"/>
          <w:sz w:val="28"/>
          <w:szCs w:val="28"/>
        </w:rPr>
        <w:t xml:space="preserve">      </w:t>
      </w:r>
    </w:p>
    <w:p w:rsidR="00222722" w:rsidRPr="00033A6B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Есть овощи и фрукты, которые содержат много витаминов, их тоже боятся микробы.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</w:t>
      </w:r>
      <w:proofErr w:type="gramStart"/>
      <w:r>
        <w:rPr>
          <w:rStyle w:val="c1"/>
          <w:color w:val="000000"/>
          <w:sz w:val="28"/>
          <w:szCs w:val="28"/>
        </w:rPr>
        <w:t>Красна девица сидит</w:t>
      </w:r>
      <w:proofErr w:type="gramEnd"/>
      <w:r>
        <w:rPr>
          <w:rStyle w:val="c1"/>
          <w:color w:val="000000"/>
          <w:sz w:val="28"/>
          <w:szCs w:val="28"/>
        </w:rPr>
        <w:t xml:space="preserve"> в темнице, а коса на улице» (морковь)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«Не </w:t>
      </w:r>
      <w:proofErr w:type="gramStart"/>
      <w:r>
        <w:rPr>
          <w:rStyle w:val="c1"/>
          <w:color w:val="000000"/>
          <w:sz w:val="28"/>
          <w:szCs w:val="28"/>
        </w:rPr>
        <w:t>шит</w:t>
      </w:r>
      <w:proofErr w:type="gramEnd"/>
      <w:r>
        <w:rPr>
          <w:rStyle w:val="c1"/>
          <w:color w:val="000000"/>
          <w:sz w:val="28"/>
          <w:szCs w:val="28"/>
        </w:rPr>
        <w:t xml:space="preserve"> не кроен, а весь в рубцах; без счету одежек и все без застежек» (капуста)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«Алый сапог в земле горит» (свекла)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«Сидит дед, во сто шуб одет, кто его раздевает, тот слезы проливает» (лук)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«Две сестры летом зелены.                                                                   </w:t>
      </w:r>
      <w:r w:rsidR="00C10ABD">
        <w:rPr>
          <w:rStyle w:val="c1"/>
          <w:color w:val="000000"/>
          <w:sz w:val="28"/>
          <w:szCs w:val="28"/>
        </w:rPr>
        <w:t>                     </w:t>
      </w:r>
    </w:p>
    <w:p w:rsidR="00222722" w:rsidRP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 осени одна краснеет, другая чернеет» (смородина)</w:t>
      </w:r>
    </w:p>
    <w:p w:rsidR="00C10ABD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</w:t>
      </w:r>
      <w:proofErr w:type="gramStart"/>
      <w:r>
        <w:rPr>
          <w:rStyle w:val="c1"/>
          <w:color w:val="000000"/>
          <w:sz w:val="28"/>
          <w:szCs w:val="28"/>
        </w:rPr>
        <w:t>Круглое</w:t>
      </w:r>
      <w:proofErr w:type="gramEnd"/>
      <w:r>
        <w:rPr>
          <w:rStyle w:val="c1"/>
          <w:color w:val="000000"/>
          <w:sz w:val="28"/>
          <w:szCs w:val="28"/>
        </w:rPr>
        <w:t xml:space="preserve">,  румяное, я расту на ветке.                 </w:t>
      </w:r>
      <w:r w:rsidR="00C10ABD">
        <w:rPr>
          <w:rStyle w:val="c1"/>
          <w:color w:val="000000"/>
          <w:sz w:val="28"/>
          <w:szCs w:val="28"/>
        </w:rPr>
        <w:t>                             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Любят меня взрослые и маленькие детки» (яблоко)</w:t>
      </w:r>
    </w:p>
    <w:p w:rsidR="00222722" w:rsidRDefault="00222722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</w:t>
      </w:r>
    </w:p>
    <w:p w:rsidR="00222722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Угостите ребенка</w:t>
      </w:r>
      <w:r w:rsidR="00222722">
        <w:rPr>
          <w:rStyle w:val="c1"/>
          <w:color w:val="000000"/>
          <w:sz w:val="28"/>
          <w:szCs w:val="28"/>
        </w:rPr>
        <w:t xml:space="preserve"> витаминами – </w:t>
      </w:r>
      <w:r>
        <w:rPr>
          <w:rStyle w:val="c1"/>
          <w:color w:val="000000"/>
          <w:sz w:val="28"/>
          <w:szCs w:val="28"/>
        </w:rPr>
        <w:t xml:space="preserve">например, </w:t>
      </w:r>
      <w:r w:rsidR="00222722">
        <w:rPr>
          <w:rStyle w:val="c1"/>
          <w:color w:val="000000"/>
          <w:sz w:val="28"/>
          <w:szCs w:val="28"/>
        </w:rPr>
        <w:t>яблоками.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 попросите </w:t>
      </w:r>
      <w:r w:rsidR="00222722">
        <w:rPr>
          <w:rStyle w:val="c1"/>
          <w:color w:val="000000"/>
          <w:sz w:val="28"/>
          <w:szCs w:val="28"/>
        </w:rPr>
        <w:t xml:space="preserve"> нарисовать рисунки о своем путешествии в страну здоровья.</w:t>
      </w:r>
    </w:p>
    <w:p w:rsidR="00222722" w:rsidRDefault="00C10ABD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Затем рассмотрите готовый рисунок</w:t>
      </w:r>
      <w:r w:rsidR="00222722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>а ребенок пусть расскажет, что он</w:t>
      </w:r>
      <w:r w:rsidR="00033A6B">
        <w:rPr>
          <w:rStyle w:val="c1"/>
          <w:color w:val="000000"/>
          <w:sz w:val="28"/>
          <w:szCs w:val="28"/>
        </w:rPr>
        <w:t xml:space="preserve"> нарисовал</w:t>
      </w:r>
      <w:r w:rsidR="00222722">
        <w:rPr>
          <w:rStyle w:val="c1"/>
          <w:color w:val="000000"/>
          <w:sz w:val="28"/>
          <w:szCs w:val="28"/>
        </w:rPr>
        <w:t>.</w:t>
      </w:r>
    </w:p>
    <w:p w:rsidR="000F05A4" w:rsidRDefault="000F05A4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F05A4" w:rsidRDefault="000F05A4" w:rsidP="0022272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Источник информации: </w:t>
      </w:r>
      <w:hyperlink r:id="rId5" w:history="1">
        <w:r w:rsidRPr="00A92502">
          <w:rPr>
            <w:rStyle w:val="a3"/>
            <w:sz w:val="28"/>
            <w:szCs w:val="28"/>
          </w:rPr>
          <w:t>https://nsportal.ru/detskiy-sad/risovanie/2013/10/08/formirovanie-zdorovogo-obraza-zhizni</w:t>
        </w:r>
      </w:hyperlink>
      <w:r>
        <w:rPr>
          <w:rStyle w:val="c1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70E05" w:rsidRPr="00222722" w:rsidRDefault="00D70E05" w:rsidP="002227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E05" w:rsidRPr="00222722" w:rsidSect="0022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F"/>
    <w:rsid w:val="00033A6B"/>
    <w:rsid w:val="000F05A4"/>
    <w:rsid w:val="00222722"/>
    <w:rsid w:val="0050422F"/>
    <w:rsid w:val="008C5FB1"/>
    <w:rsid w:val="00C10ABD"/>
    <w:rsid w:val="00D70E05"/>
    <w:rsid w:val="00D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722"/>
  </w:style>
  <w:style w:type="character" w:styleId="a3">
    <w:name w:val="Hyperlink"/>
    <w:basedOn w:val="a0"/>
    <w:uiPriority w:val="99"/>
    <w:unhideWhenUsed/>
    <w:rsid w:val="000F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2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2722"/>
  </w:style>
  <w:style w:type="character" w:styleId="a3">
    <w:name w:val="Hyperlink"/>
    <w:basedOn w:val="a0"/>
    <w:uiPriority w:val="99"/>
    <w:unhideWhenUsed/>
    <w:rsid w:val="000F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risovanie/2013/10/08/formirovanie-zdorovogo-obraza-zhiz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2020-04-06T14:06:00Z</dcterms:created>
  <dcterms:modified xsi:type="dcterms:W3CDTF">2020-04-06T14:41:00Z</dcterms:modified>
</cp:coreProperties>
</file>