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2A" w:rsidRDefault="0077642A" w:rsidP="0077642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7642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занятия по окружающему миру  в старшей группе «Весна. Перелетные птицы»</w:t>
      </w:r>
    </w:p>
    <w:p w:rsidR="00300E0B" w:rsidRPr="00704244" w:rsidRDefault="004955E4" w:rsidP="006C5696">
      <w:pPr>
        <w:shd w:val="clear" w:color="auto" w:fill="FFFFFF"/>
        <w:spacing w:before="120" w:after="450" w:line="288" w:lineRule="atLeast"/>
        <w:outlineLvl w:val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24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300E0B" w:rsidRPr="007042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Продолжить знакомить</w:t>
      </w: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перелетными птицами, выяснить, почему их так называют, развивать активный и пассивный словарь детей, совершенствовать навыки ведения беседы и умение отвечать на вопросы</w:t>
      </w:r>
      <w:r w:rsidR="006C5696" w:rsidRPr="007042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29C" w:rsidRPr="00704244" w:rsidRDefault="006C5696" w:rsidP="006C5696">
      <w:pPr>
        <w:shd w:val="clear" w:color="auto" w:fill="FFFFFF"/>
        <w:spacing w:before="120" w:after="450" w:line="288" w:lineRule="atLeast"/>
        <w:outlineLvl w:val="0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244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DE329C" w:rsidRPr="00704244" w:rsidRDefault="004955E4" w:rsidP="00EB3715">
      <w:pPr>
        <w:pStyle w:val="a5"/>
        <w:shd w:val="clear" w:color="auto" w:fill="FFFFFF"/>
        <w:spacing w:before="150" w:after="450" w:line="288" w:lineRule="atLeast"/>
        <w:outlineLvl w:val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EB3715" w:rsidRPr="00704244" w:rsidRDefault="004955E4" w:rsidP="00EB3715">
      <w:pPr>
        <w:pStyle w:val="a5"/>
        <w:shd w:val="clear" w:color="auto" w:fill="FFFFFF"/>
        <w:spacing w:before="150" w:after="450" w:line="288" w:lineRule="atLeast"/>
        <w:jc w:val="both"/>
        <w:outlineLvl w:val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Расширить знания детей о птицах.</w:t>
      </w:r>
      <w:r w:rsidR="00EB3715"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Закрепить знания о перелетных </w:t>
      </w: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птицах.</w:t>
      </w:r>
      <w:r w:rsidR="00EB3715"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Закрепить обобщающее понятие</w:t>
      </w:r>
      <w:r w:rsidR="00DE329C"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EB3715"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Обучать развернутому высказыванию.</w:t>
      </w:r>
      <w:r w:rsidR="00EB3715"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Расширить представление детей о перелётных птицах, их внешнем виде, образе жизни</w:t>
      </w:r>
      <w:r w:rsidR="00DE329C"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715" w:rsidRPr="00704244" w:rsidRDefault="004955E4" w:rsidP="00EB3715">
      <w:pPr>
        <w:pStyle w:val="a5"/>
        <w:shd w:val="clear" w:color="auto" w:fill="FFFFFF"/>
        <w:spacing w:before="150" w:after="450" w:line="288" w:lineRule="atLeast"/>
        <w:jc w:val="both"/>
        <w:outlineLvl w:val="0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Развивающие</w:t>
      </w:r>
      <w:r w:rsidR="00EB3715" w:rsidRPr="00704244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B3715" w:rsidRPr="00704244" w:rsidRDefault="004955E4" w:rsidP="00EB3715">
      <w:pPr>
        <w:pStyle w:val="a5"/>
        <w:shd w:val="clear" w:color="auto" w:fill="FFFFFF"/>
        <w:spacing w:before="150" w:after="450" w:line="288" w:lineRule="atLeast"/>
        <w:jc w:val="both"/>
        <w:outlineLvl w:val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Развитие речевой активности, диалогической речи, речевого слуха, зрительного восприятия и внимания, артикуляционной и мелкой моторики, творческого воображения.</w:t>
      </w:r>
    </w:p>
    <w:p w:rsidR="004955E4" w:rsidRPr="00704244" w:rsidRDefault="004955E4" w:rsidP="00EB3715">
      <w:pPr>
        <w:pStyle w:val="a5"/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</w:t>
      </w:r>
      <w:r w:rsidR="00EB3715" w:rsidRPr="00704244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704244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Формирование навыков сотрудничества, доброжелательности. Воспитание бережного отношения к природе.</w:t>
      </w:r>
    </w:p>
    <w:p w:rsidR="004955E4" w:rsidRPr="00704244" w:rsidRDefault="00EB3715" w:rsidP="00EB37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44">
        <w:rPr>
          <w:rStyle w:val="c3"/>
          <w:b/>
          <w:color w:val="000000"/>
          <w:sz w:val="28"/>
          <w:szCs w:val="28"/>
        </w:rPr>
        <w:t>1</w:t>
      </w:r>
      <w:r w:rsidRPr="00704244">
        <w:rPr>
          <w:rStyle w:val="c3"/>
          <w:color w:val="000000"/>
          <w:sz w:val="28"/>
          <w:szCs w:val="28"/>
        </w:rPr>
        <w:t>.</w:t>
      </w:r>
      <w:r w:rsidR="004955E4" w:rsidRPr="00704244">
        <w:rPr>
          <w:rStyle w:val="c3"/>
          <w:color w:val="000000"/>
          <w:sz w:val="28"/>
          <w:szCs w:val="28"/>
        </w:rPr>
        <w:t>На дворе звенит капель, по полям бегут ручьи,</w:t>
      </w:r>
    </w:p>
    <w:p w:rsidR="004955E4" w:rsidRPr="00704244" w:rsidRDefault="004955E4" w:rsidP="00EB37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На дорогах лужи,</w:t>
      </w:r>
    </w:p>
    <w:p w:rsidR="004955E4" w:rsidRPr="00704244" w:rsidRDefault="004955E4" w:rsidP="00EB37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Скоро выйдут муравьи после зимней стужи.</w:t>
      </w:r>
    </w:p>
    <w:p w:rsidR="004955E4" w:rsidRPr="00704244" w:rsidRDefault="004955E4" w:rsidP="00EB37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Пробирается медведь сквозь лесной валежник,</w:t>
      </w:r>
    </w:p>
    <w:p w:rsidR="004955E4" w:rsidRPr="0077642A" w:rsidRDefault="004955E4" w:rsidP="00EB37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Стали птицы песни петь и расцвёл подснежник.</w:t>
      </w:r>
    </w:p>
    <w:p w:rsidR="0077642A" w:rsidRPr="00704244" w:rsidRDefault="0077642A" w:rsidP="0077642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0424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04244">
        <w:rPr>
          <w:rFonts w:ascii="Times New Roman" w:hAnsi="Times New Roman" w:cs="Times New Roman"/>
          <w:sz w:val="28"/>
          <w:szCs w:val="28"/>
        </w:rPr>
        <w:t>:</w:t>
      </w:r>
      <w:r w:rsidR="00300E0B" w:rsidRPr="007042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0E0B" w:rsidRPr="00704244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300E0B" w:rsidRPr="00704244">
        <w:rPr>
          <w:rFonts w:ascii="Times New Roman" w:hAnsi="Times New Roman" w:cs="Times New Roman"/>
          <w:sz w:val="28"/>
          <w:szCs w:val="28"/>
        </w:rPr>
        <w:t xml:space="preserve"> это бывает?</w:t>
      </w:r>
    </w:p>
    <w:p w:rsidR="00300E0B" w:rsidRPr="00704244" w:rsidRDefault="00300E0B" w:rsidP="0077642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0424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0424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704244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Pr="00704244">
        <w:rPr>
          <w:rFonts w:ascii="Times New Roman" w:hAnsi="Times New Roman" w:cs="Times New Roman"/>
          <w:sz w:val="28"/>
          <w:szCs w:val="28"/>
        </w:rPr>
        <w:t>.</w:t>
      </w:r>
    </w:p>
    <w:p w:rsidR="0077642A" w:rsidRPr="00704244" w:rsidRDefault="0077642A" w:rsidP="0077642A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2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24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70424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04244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Pr="00704244">
        <w:rPr>
          <w:rFonts w:ascii="Times New Roman" w:hAnsi="Times New Roman" w:cs="Times New Roman"/>
          <w:sz w:val="28"/>
          <w:szCs w:val="28"/>
        </w:rPr>
        <w:t>.</w:t>
      </w:r>
      <w:r w:rsidRPr="00704244">
        <w:rPr>
          <w:rStyle w:val="20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424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 пригревает солнышко</w:t>
      </w:r>
      <w:r w:rsidRPr="007042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Появляются проталины. Тает снег, и бегут ручьи. Начинается капель. На речке начинается ледоход. Просыпаются насекомые. Появляются цветы – первоцветы. Появляется зеленая травка. На деревьях набухают почки. Прилетают </w:t>
      </w:r>
      <w:r w:rsidRPr="0070424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Pr="007042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начинают строить гнезда.</w:t>
      </w:r>
    </w:p>
    <w:p w:rsidR="0077642A" w:rsidRPr="00704244" w:rsidRDefault="0077642A" w:rsidP="0077642A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24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-Весной</w:t>
      </w:r>
      <w:r w:rsidRPr="007042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хочется говорить красивые слова, будем </w:t>
      </w:r>
      <w:r w:rsidRPr="0070424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передавать</w:t>
      </w:r>
      <w:r w:rsidRPr="007042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друг другу цветок и придумывать красивые слова о </w:t>
      </w:r>
      <w:r w:rsidRPr="0070424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весне</w:t>
      </w:r>
      <w:r w:rsidRPr="007042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70424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7042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какая?</w:t>
      </w:r>
    </w:p>
    <w:p w:rsidR="0077642A" w:rsidRPr="00704244" w:rsidRDefault="0077642A" w:rsidP="0077642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04244">
        <w:rPr>
          <w:color w:val="111111"/>
          <w:sz w:val="28"/>
          <w:szCs w:val="28"/>
        </w:rPr>
        <w:t xml:space="preserve">: – </w:t>
      </w:r>
      <w:proofErr w:type="gramStart"/>
      <w:r w:rsidRPr="00704244">
        <w:rPr>
          <w:color w:val="111111"/>
          <w:sz w:val="28"/>
          <w:szCs w:val="28"/>
        </w:rPr>
        <w:t>Солнечная, тёплая, весёлая, радостная, поющая, зелёная, звонкая, цветущая, яркая, долгожданная и т. д.</w:t>
      </w:r>
      <w:proofErr w:type="gramEnd"/>
    </w:p>
    <w:p w:rsidR="0077642A" w:rsidRPr="00704244" w:rsidRDefault="0077642A" w:rsidP="0077642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</w:t>
      </w:r>
      <w:r w:rsidR="00EB3715" w:rsidRPr="00704244">
        <w:rPr>
          <w:b/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Pr="00704244">
        <w:rPr>
          <w:color w:val="111111"/>
          <w:sz w:val="28"/>
          <w:szCs w:val="28"/>
        </w:rPr>
        <w:t>: - А как называются </w:t>
      </w:r>
      <w:r w:rsidRPr="00704244">
        <w:rPr>
          <w:rStyle w:val="a3"/>
          <w:color w:val="111111"/>
          <w:sz w:val="28"/>
          <w:szCs w:val="28"/>
          <w:bdr w:val="none" w:sz="0" w:space="0" w:color="auto" w:frame="1"/>
        </w:rPr>
        <w:t>птицы</w:t>
      </w:r>
      <w:r w:rsidRPr="00704244">
        <w:rPr>
          <w:color w:val="111111"/>
          <w:sz w:val="28"/>
          <w:szCs w:val="28"/>
        </w:rPr>
        <w:t>, которые прилетают к нам </w:t>
      </w:r>
      <w:r w:rsidRPr="00704244">
        <w:rPr>
          <w:rStyle w:val="a3"/>
          <w:color w:val="111111"/>
          <w:sz w:val="28"/>
          <w:szCs w:val="28"/>
          <w:bdr w:val="none" w:sz="0" w:space="0" w:color="auto" w:frame="1"/>
        </w:rPr>
        <w:t>весной</w:t>
      </w:r>
      <w:r w:rsidRPr="00704244">
        <w:rPr>
          <w:color w:val="111111"/>
          <w:sz w:val="28"/>
          <w:szCs w:val="28"/>
        </w:rPr>
        <w:t>?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0424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перелетные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04244">
        <w:rPr>
          <w:color w:val="111111"/>
          <w:sz w:val="28"/>
          <w:szCs w:val="28"/>
        </w:rPr>
        <w:t>.</w:t>
      </w:r>
    </w:p>
    <w:p w:rsidR="0077642A" w:rsidRPr="00704244" w:rsidRDefault="0077642A" w:rsidP="0077642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04244">
        <w:rPr>
          <w:color w:val="111111"/>
          <w:sz w:val="28"/>
          <w:szCs w:val="28"/>
        </w:rPr>
        <w:lastRenderedPageBreak/>
        <w:t>(</w:t>
      </w:r>
      <w:r w:rsidR="004955E4" w:rsidRPr="00704244">
        <w:rPr>
          <w:color w:val="111111"/>
          <w:sz w:val="28"/>
          <w:szCs w:val="28"/>
        </w:rPr>
        <w:t>Смотрят презентацию о перелетных птицах</w:t>
      </w:r>
      <w:r w:rsidRPr="00704244">
        <w:rPr>
          <w:color w:val="111111"/>
          <w:sz w:val="28"/>
          <w:szCs w:val="28"/>
        </w:rPr>
        <w:t>,</w:t>
      </w:r>
      <w:r w:rsidR="00EB3715" w:rsidRPr="00704244">
        <w:rPr>
          <w:color w:val="111111"/>
          <w:sz w:val="28"/>
          <w:szCs w:val="28"/>
        </w:rPr>
        <w:t xml:space="preserve">  </w:t>
      </w:r>
      <w:r w:rsidRPr="00704244">
        <w:rPr>
          <w:color w:val="111111"/>
          <w:sz w:val="28"/>
          <w:szCs w:val="28"/>
          <w:bdr w:val="none" w:sz="0" w:space="0" w:color="auto" w:frame="1"/>
        </w:rPr>
        <w:t>закрепляя названия</w:t>
      </w:r>
      <w:r w:rsidRPr="00704244">
        <w:rPr>
          <w:color w:val="111111"/>
          <w:sz w:val="28"/>
          <w:szCs w:val="28"/>
        </w:rPr>
        <w:t>: грач, скворец, соловей, аист, цапля, кукушка, ласточка,)</w:t>
      </w:r>
      <w:proofErr w:type="gramEnd"/>
    </w:p>
    <w:p w:rsidR="0077642A" w:rsidRPr="00704244" w:rsidRDefault="0077642A" w:rsidP="0077642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- Что общее есть у всех </w:t>
      </w:r>
      <w:r w:rsidRPr="00704244">
        <w:rPr>
          <w:rStyle w:val="a3"/>
          <w:color w:val="111111"/>
          <w:sz w:val="28"/>
          <w:szCs w:val="28"/>
          <w:bdr w:val="none" w:sz="0" w:space="0" w:color="auto" w:frame="1"/>
        </w:rPr>
        <w:t>птиц</w:t>
      </w:r>
      <w:r w:rsidRPr="00704244">
        <w:rPr>
          <w:color w:val="111111"/>
          <w:sz w:val="28"/>
          <w:szCs w:val="28"/>
        </w:rPr>
        <w:t>?</w:t>
      </w:r>
      <w:r w:rsidR="00EB3715" w:rsidRPr="00704244">
        <w:rPr>
          <w:color w:val="111111"/>
          <w:sz w:val="28"/>
          <w:szCs w:val="28"/>
        </w:rPr>
        <w:t xml:space="preserve"> </w:t>
      </w:r>
    </w:p>
    <w:p w:rsidR="0077642A" w:rsidRPr="00704244" w:rsidRDefault="0077642A" w:rsidP="0077642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(Выставляет картинки – символы, дети по очереди рассказывают)</w:t>
      </w:r>
    </w:p>
    <w:p w:rsidR="0077642A" w:rsidRPr="00704244" w:rsidRDefault="0077642A" w:rsidP="0077642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04244">
        <w:rPr>
          <w:color w:val="111111"/>
          <w:sz w:val="28"/>
          <w:szCs w:val="28"/>
        </w:rPr>
        <w:t>: У всех </w:t>
      </w:r>
      <w:r w:rsidRPr="007042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 есть клюв</w:t>
      </w:r>
      <w:r w:rsidRPr="00704244">
        <w:rPr>
          <w:color w:val="111111"/>
          <w:sz w:val="28"/>
          <w:szCs w:val="28"/>
        </w:rPr>
        <w:t>, 2 крыла. 2 лапки, тело покрыто перьями и пухом, они появляются из яйца.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04244">
        <w:rPr>
          <w:b/>
          <w:color w:val="111111"/>
          <w:sz w:val="28"/>
          <w:szCs w:val="28"/>
        </w:rPr>
        <w:t>2.</w:t>
      </w:r>
      <w:r w:rsidRPr="00704244">
        <w:rPr>
          <w:b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r w:rsidRPr="00704244">
        <w:rPr>
          <w:b/>
          <w:color w:val="111111"/>
          <w:sz w:val="28"/>
          <w:szCs w:val="28"/>
        </w:rPr>
        <w:t>: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Я-дрозд</w:t>
      </w:r>
      <w:proofErr w:type="spellEnd"/>
      <w:proofErr w:type="gramEnd"/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ты-дрозд</w:t>
      </w:r>
      <w:proofErr w:type="spellEnd"/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04244">
        <w:rPr>
          <w:color w:val="111111"/>
          <w:sz w:val="28"/>
          <w:szCs w:val="28"/>
          <w:bdr w:val="none" w:sz="0" w:space="0" w:color="auto" w:frame="1"/>
        </w:rPr>
        <w:t>- игра на коммуникативное общение</w:t>
      </w:r>
      <w:r w:rsidRPr="00704244">
        <w:rPr>
          <w:color w:val="111111"/>
          <w:sz w:val="28"/>
          <w:szCs w:val="28"/>
        </w:rPr>
        <w:t>: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парами)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704244">
        <w:rPr>
          <w:color w:val="111111"/>
          <w:sz w:val="28"/>
          <w:szCs w:val="28"/>
        </w:rPr>
        <w:t>Я-дрозд</w:t>
      </w:r>
      <w:proofErr w:type="spellEnd"/>
      <w:proofErr w:type="gramEnd"/>
      <w:r w:rsidRPr="00704244">
        <w:rPr>
          <w:color w:val="111111"/>
          <w:sz w:val="28"/>
          <w:szCs w:val="28"/>
        </w:rPr>
        <w:t>, -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каждый на себя)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 xml:space="preserve">И </w:t>
      </w:r>
      <w:proofErr w:type="spellStart"/>
      <w:proofErr w:type="gramStart"/>
      <w:r w:rsidRPr="00704244">
        <w:rPr>
          <w:color w:val="111111"/>
          <w:sz w:val="28"/>
          <w:szCs w:val="28"/>
        </w:rPr>
        <w:t>ты-дрозд</w:t>
      </w:r>
      <w:proofErr w:type="spellEnd"/>
      <w:proofErr w:type="gramEnd"/>
      <w:r w:rsidRPr="00704244">
        <w:rPr>
          <w:color w:val="111111"/>
          <w:sz w:val="28"/>
          <w:szCs w:val="28"/>
        </w:rPr>
        <w:t xml:space="preserve"> -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друг на друга)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меня есть нос -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(дотрагиваются указательным пальцем до своего носа)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И у тебя есть нос -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(дотрагиваются указательным пальцем до носа соседа)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меня щёчки гладки -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свои щёчки)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И у тебя щёчки гладки –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щёчки соседа)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Мы два друга –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(берутся за руки)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Мы любим друг друга – </w:t>
      </w:r>
      <w:r w:rsidRPr="00704244">
        <w:rPr>
          <w:i/>
          <w:iCs/>
          <w:color w:val="111111"/>
          <w:sz w:val="28"/>
          <w:szCs w:val="28"/>
          <w:bdr w:val="none" w:sz="0" w:space="0" w:color="auto" w:frame="1"/>
        </w:rPr>
        <w:t>(обнимаются)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704244">
        <w:rPr>
          <w:rStyle w:val="c3"/>
          <w:color w:val="000000"/>
          <w:sz w:val="28"/>
          <w:szCs w:val="28"/>
        </w:rPr>
        <w:t>Почему этих птиц называют перелётными?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ДЕТИ:</w:t>
      </w:r>
      <w:r w:rsidRPr="00704244">
        <w:rPr>
          <w:rStyle w:val="c3"/>
          <w:color w:val="000000"/>
          <w:sz w:val="28"/>
          <w:szCs w:val="28"/>
        </w:rPr>
        <w:t> Потому что осенью улетают в тёплые края, а весной возвращаются.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704244">
        <w:rPr>
          <w:rStyle w:val="c3"/>
          <w:color w:val="000000"/>
          <w:sz w:val="28"/>
          <w:szCs w:val="28"/>
        </w:rPr>
        <w:t>Почему птицы улетают осенью?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ДЕТИ:</w:t>
      </w:r>
      <w:r w:rsidRPr="00704244">
        <w:rPr>
          <w:rStyle w:val="c3"/>
          <w:color w:val="000000"/>
          <w:sz w:val="28"/>
          <w:szCs w:val="28"/>
        </w:rPr>
        <w:t> Потому что становится холодно и нечем питаться.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04244">
        <w:rPr>
          <w:rStyle w:val="c3"/>
          <w:color w:val="000000"/>
          <w:sz w:val="28"/>
          <w:szCs w:val="28"/>
        </w:rPr>
        <w:t> Что для перелётных птиц страшнее: холод или голод?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ДЕТИ:</w:t>
      </w:r>
      <w:r w:rsidRPr="00704244">
        <w:rPr>
          <w:rStyle w:val="c3"/>
          <w:color w:val="000000"/>
          <w:sz w:val="28"/>
          <w:szCs w:val="28"/>
        </w:rPr>
        <w:t>  Голод, потому что они питаются только насекомыми, а от холода можно спрятаться.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04244">
        <w:rPr>
          <w:rStyle w:val="c3"/>
          <w:color w:val="000000"/>
          <w:sz w:val="28"/>
          <w:szCs w:val="28"/>
        </w:rPr>
        <w:t> А зачем они к нам возвращаются из тёплых стран?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ДЕТИ:</w:t>
      </w:r>
      <w:r w:rsidRPr="00704244">
        <w:rPr>
          <w:rStyle w:val="c3"/>
          <w:color w:val="000000"/>
          <w:sz w:val="28"/>
          <w:szCs w:val="28"/>
        </w:rPr>
        <w:t>  У них здесь родина. Они здесь вылупились, научились летать, добывать пищу.</w:t>
      </w:r>
    </w:p>
    <w:p w:rsidR="004955E4" w:rsidRPr="00704244" w:rsidRDefault="004955E4" w:rsidP="004955E4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04244">
        <w:rPr>
          <w:rStyle w:val="c3"/>
          <w:color w:val="000000"/>
          <w:sz w:val="28"/>
          <w:szCs w:val="28"/>
        </w:rPr>
        <w:t>  Правильно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04244">
        <w:rPr>
          <w:rStyle w:val="c3"/>
          <w:color w:val="000000"/>
          <w:sz w:val="28"/>
          <w:szCs w:val="28"/>
        </w:rPr>
        <w:t> Ребята, чем весной занимаются птицы?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-Вот, ребята, посмотрите, что делают птицы</w:t>
      </w:r>
      <w:proofErr w:type="gramStart"/>
      <w:r w:rsidRPr="00704244">
        <w:rPr>
          <w:rStyle w:val="c3"/>
          <w:color w:val="000000"/>
          <w:sz w:val="28"/>
          <w:szCs w:val="28"/>
        </w:rPr>
        <w:t>.</w:t>
      </w:r>
      <w:proofErr w:type="gramEnd"/>
      <w:r w:rsidRPr="00704244">
        <w:rPr>
          <w:rStyle w:val="c3"/>
          <w:color w:val="000000"/>
          <w:sz w:val="28"/>
          <w:szCs w:val="28"/>
        </w:rPr>
        <w:t xml:space="preserve"> (</w:t>
      </w:r>
      <w:proofErr w:type="gramStart"/>
      <w:r w:rsidRPr="00704244">
        <w:rPr>
          <w:rStyle w:val="c3"/>
          <w:color w:val="000000"/>
          <w:sz w:val="28"/>
          <w:szCs w:val="28"/>
        </w:rPr>
        <w:t>п</w:t>
      </w:r>
      <w:proofErr w:type="gramEnd"/>
      <w:r w:rsidRPr="00704244">
        <w:rPr>
          <w:rStyle w:val="c3"/>
          <w:color w:val="000000"/>
          <w:sz w:val="28"/>
          <w:szCs w:val="28"/>
        </w:rPr>
        <w:t>акет: там веточки, бумажки, перья, вата, тряпочки, проволочки). Собирают всякий мусор, зачем он им? Ребята, как вы думаете, для чего птицам ветки, тряпочки, соломинки?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ДЕТИ:</w:t>
      </w:r>
      <w:r w:rsidRPr="00704244">
        <w:rPr>
          <w:rStyle w:val="c3"/>
          <w:color w:val="000000"/>
          <w:sz w:val="28"/>
          <w:szCs w:val="28"/>
        </w:rPr>
        <w:t> Строят птицы гнезда.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04244">
        <w:rPr>
          <w:rStyle w:val="c3"/>
          <w:color w:val="000000"/>
          <w:sz w:val="28"/>
          <w:szCs w:val="28"/>
        </w:rPr>
        <w:t> Правильно, ребята. Первая забота у птиц весной это поправить старые гнезда и построить новые. Ребята, а Вы знаете, где птицы строят гнезда?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ДЕТИ:</w:t>
      </w:r>
      <w:r w:rsidRPr="00704244">
        <w:rPr>
          <w:rStyle w:val="c3"/>
          <w:color w:val="000000"/>
          <w:sz w:val="28"/>
          <w:szCs w:val="28"/>
        </w:rPr>
        <w:t> На земле, на деревьях, под крышей, под балконом, в кустах.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704244">
        <w:rPr>
          <w:rStyle w:val="c3"/>
          <w:color w:val="000000"/>
          <w:sz w:val="28"/>
          <w:szCs w:val="28"/>
        </w:rPr>
        <w:t xml:space="preserve"> Грачи строят гнезда на высоких деревьях и гнездятся стаями. Гнездо грача напоминает разлохмаченную шапку. </w:t>
      </w:r>
      <w:r w:rsidRPr="00704244">
        <w:rPr>
          <w:rStyle w:val="c3"/>
          <w:color w:val="000000"/>
          <w:sz w:val="28"/>
          <w:szCs w:val="28"/>
        </w:rPr>
        <w:lastRenderedPageBreak/>
        <w:t xml:space="preserve">Грачи строят гнезда из сучьев, а внутри, чтобы </w:t>
      </w:r>
      <w:proofErr w:type="gramStart"/>
      <w:r w:rsidRPr="00704244">
        <w:rPr>
          <w:rStyle w:val="c3"/>
          <w:color w:val="000000"/>
          <w:sz w:val="28"/>
          <w:szCs w:val="28"/>
        </w:rPr>
        <w:t>помягче</w:t>
      </w:r>
      <w:proofErr w:type="gramEnd"/>
      <w:r w:rsidRPr="00704244">
        <w:rPr>
          <w:rStyle w:val="c3"/>
          <w:color w:val="000000"/>
          <w:sz w:val="28"/>
          <w:szCs w:val="28"/>
        </w:rPr>
        <w:t xml:space="preserve"> было будущим птенцам - выстилают сухой травой и тонкими ветками. Ласточки строят гнезда под крышами, карнизами, балконами. Гнездо ласточки имеет форму полушария и строится только из комочков размокшей глины и земли после дождя. 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 xml:space="preserve">Соловей поселяется в густых зарослях черемухи, ивы, или камыша. Устраивает гнездо прямо на земле. 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Скворцы любят старые парки и леса, где много дуплистых деревьев. В дуплах они и строят гнезда. А еще селится в скворечниках, которые им делают люди. Выстилают его мягким мхо</w:t>
      </w:r>
      <w:r w:rsidR="00DE329C" w:rsidRPr="00704244">
        <w:rPr>
          <w:rStyle w:val="c3"/>
          <w:color w:val="000000"/>
          <w:sz w:val="28"/>
          <w:szCs w:val="28"/>
        </w:rPr>
        <w:t>м, пухом, травинками</w:t>
      </w:r>
      <w:r w:rsidRPr="00704244">
        <w:rPr>
          <w:rStyle w:val="c3"/>
          <w:color w:val="000000"/>
          <w:sz w:val="28"/>
          <w:szCs w:val="28"/>
        </w:rPr>
        <w:t>.  Вот, когда гнезда готовы, какая же следующая забота у перелетных птиц?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ДЕТИ:</w:t>
      </w:r>
      <w:r w:rsidRPr="00704244">
        <w:rPr>
          <w:rStyle w:val="c3"/>
          <w:color w:val="000000"/>
          <w:sz w:val="28"/>
          <w:szCs w:val="28"/>
        </w:rPr>
        <w:t> Отложить яйца, вывести птенцов.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ВОСПИТАТЕЛЬ:  </w:t>
      </w:r>
      <w:r w:rsidRPr="00704244">
        <w:rPr>
          <w:rStyle w:val="c3"/>
          <w:color w:val="000000"/>
          <w:sz w:val="28"/>
          <w:szCs w:val="28"/>
        </w:rPr>
        <w:t>Как называются птенцы?</w:t>
      </w:r>
    </w:p>
    <w:p w:rsidR="004955E4" w:rsidRPr="00704244" w:rsidRDefault="004955E4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55E4" w:rsidRPr="00704244" w:rsidRDefault="00EB3715" w:rsidP="004955E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04244">
        <w:rPr>
          <w:b/>
          <w:color w:val="111111"/>
          <w:sz w:val="28"/>
          <w:szCs w:val="28"/>
        </w:rPr>
        <w:t>3</w:t>
      </w:r>
      <w:r w:rsidR="004955E4" w:rsidRPr="00704244">
        <w:rPr>
          <w:b/>
          <w:color w:val="111111"/>
          <w:sz w:val="28"/>
          <w:szCs w:val="28"/>
        </w:rPr>
        <w:t>. Дидактическая игра </w:t>
      </w:r>
      <w:r w:rsidR="004955E4" w:rsidRPr="0070424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птенцов»</w:t>
      </w:r>
      <w:r w:rsidR="004955E4" w:rsidRPr="00704244">
        <w:rPr>
          <w:b/>
          <w:color w:val="111111"/>
          <w:sz w:val="28"/>
          <w:szCs w:val="28"/>
        </w:rPr>
        <w:t>.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утки – утята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гуся – гусята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аиста – аистята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грача – грачата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 xml:space="preserve">У скворца– </w:t>
      </w:r>
      <w:proofErr w:type="gramStart"/>
      <w:r w:rsidRPr="00704244">
        <w:rPr>
          <w:color w:val="111111"/>
          <w:sz w:val="28"/>
          <w:szCs w:val="28"/>
        </w:rPr>
        <w:t>ск</w:t>
      </w:r>
      <w:proofErr w:type="gramEnd"/>
      <w:r w:rsidRPr="00704244">
        <w:rPr>
          <w:color w:val="111111"/>
          <w:sz w:val="28"/>
          <w:szCs w:val="28"/>
        </w:rPr>
        <w:t>ворчата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соловья – соловьята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журавля – журавлята</w:t>
      </w:r>
    </w:p>
    <w:p w:rsidR="004955E4" w:rsidRPr="00704244" w:rsidRDefault="004955E4" w:rsidP="004955E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04244">
        <w:rPr>
          <w:color w:val="111111"/>
          <w:sz w:val="28"/>
          <w:szCs w:val="28"/>
        </w:rPr>
        <w:t>У кукушки – кукушата</w:t>
      </w:r>
    </w:p>
    <w:p w:rsidR="00300E0B" w:rsidRPr="00704244" w:rsidRDefault="00EB3715" w:rsidP="00EB37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244">
        <w:rPr>
          <w:b/>
          <w:color w:val="111111"/>
          <w:sz w:val="28"/>
          <w:szCs w:val="28"/>
        </w:rPr>
        <w:t>4.</w:t>
      </w:r>
      <w:r w:rsidR="00300E0B" w:rsidRPr="00704244">
        <w:rPr>
          <w:rStyle w:val="c1"/>
          <w:b/>
          <w:bCs/>
          <w:color w:val="000000"/>
          <w:sz w:val="28"/>
          <w:szCs w:val="28"/>
        </w:rPr>
        <w:t>ВОСПИТАТЕЛЬ:</w:t>
      </w:r>
      <w:r w:rsidR="00300E0B" w:rsidRPr="00704244">
        <w:rPr>
          <w:rStyle w:val="c3"/>
          <w:color w:val="000000"/>
          <w:sz w:val="28"/>
          <w:szCs w:val="28"/>
        </w:rPr>
        <w:t> Подумайте и скажите, какая птица лишняя и почему?</w:t>
      </w:r>
    </w:p>
    <w:p w:rsidR="00300E0B" w:rsidRPr="00704244" w:rsidRDefault="00300E0B" w:rsidP="00300E0B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704244">
        <w:rPr>
          <w:rStyle w:val="c1"/>
          <w:b/>
          <w:bCs/>
          <w:color w:val="000000"/>
          <w:sz w:val="28"/>
          <w:szCs w:val="28"/>
        </w:rPr>
        <w:t>Дидактическая игра « Четвертый  лишний? </w:t>
      </w:r>
      <w:proofErr w:type="gramStart"/>
      <w:r w:rsidRPr="00704244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704244">
        <w:rPr>
          <w:rStyle w:val="c3"/>
          <w:color w:val="000000"/>
          <w:sz w:val="28"/>
          <w:szCs w:val="28"/>
        </w:rPr>
        <w:t>по картинкам)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ласточка, воробей, грач, скворец.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Ворона, аист, голубь, воробей.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Грач, синица, ласточка, кукушка.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Сорока, воробей, дятел, ласточка.</w:t>
      </w:r>
    </w:p>
    <w:p w:rsidR="00300E0B" w:rsidRPr="00704244" w:rsidRDefault="00300E0B" w:rsidP="00300E0B">
      <w:pPr>
        <w:pStyle w:val="c2"/>
        <w:shd w:val="clear" w:color="auto" w:fill="FFFFFF"/>
        <w:spacing w:before="0" w:beforeAutospacing="0" w:after="0" w:afterAutospacing="0"/>
        <w:ind w:left="568" w:firstLine="710"/>
        <w:jc w:val="both"/>
        <w:rPr>
          <w:color w:val="000000"/>
          <w:sz w:val="28"/>
          <w:szCs w:val="28"/>
        </w:rPr>
      </w:pPr>
      <w:r w:rsidRPr="00704244">
        <w:rPr>
          <w:rStyle w:val="c3"/>
          <w:color w:val="000000"/>
          <w:sz w:val="28"/>
          <w:szCs w:val="28"/>
        </w:rPr>
        <w:t>Голубь, кукушка, цапля, журавль</w:t>
      </w:r>
    </w:p>
    <w:p w:rsidR="00300E0B" w:rsidRPr="00300E0B" w:rsidRDefault="00EB3715" w:rsidP="00EB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00E0B"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Береги природу.</w:t>
      </w:r>
    </w:p>
    <w:p w:rsidR="00300E0B" w:rsidRPr="00300E0B" w:rsidRDefault="00300E0B" w:rsidP="00DE329C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вспомним, как нужно обращаться с птицами  и расскажем о том, чего  нельзя делать и почему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уничтожать насекомых, потому что птицы питаются насекомыми.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Нельзя разрушать гнёзда, потому что птицы выводят в них птенцов.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стрелять в птиц из рогатки, потому что можно их поранить.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произойдет, если птицы вдруг не вернутся к нам весной?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E0B" w:rsidRPr="00300E0B" w:rsidRDefault="00300E0B" w:rsidP="00300E0B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Некому будет защищать парки, сады, леса, поля, огороды от вредных насекомых.</w:t>
      </w:r>
    </w:p>
    <w:p w:rsidR="00300E0B" w:rsidRPr="00300E0B" w:rsidRDefault="00300E0B" w:rsidP="00300E0B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Некому будет разносить по земле семена ягод, трав, цветов.</w:t>
      </w:r>
    </w:p>
    <w:p w:rsidR="00300E0B" w:rsidRPr="00300E0B" w:rsidRDefault="00300E0B" w:rsidP="00300E0B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никогда не услышим их чудных песен.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от вредных насекомых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Сады цветущие не гибли зря,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Всегда в любое время года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Берегите всяких птиц, друзья!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вам понятно, почему говорят</w:t>
      </w:r>
      <w:r w:rsidRPr="00704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Птицы - наши помощники и друзья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E0B" w:rsidRPr="00300E0B" w:rsidRDefault="006C5696" w:rsidP="00300E0B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300E0B" w:rsidRPr="0070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300E0B"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о чем мы сегодня говорили на занятии?</w:t>
      </w:r>
    </w:p>
    <w:p w:rsidR="00300E0B" w:rsidRPr="00300E0B" w:rsidRDefault="00300E0B" w:rsidP="00300E0B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перелётных птицах мы говорили?</w:t>
      </w:r>
    </w:p>
    <w:p w:rsidR="00300E0B" w:rsidRPr="00300E0B" w:rsidRDefault="00300E0B" w:rsidP="00DE329C">
      <w:pPr>
        <w:shd w:val="clear" w:color="auto" w:fill="FFFFFF"/>
        <w:spacing w:after="0" w:line="24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мне понравилось, как вы работали на занятии: внимательно слушали, думали, отвечали полными </w:t>
      </w:r>
      <w:proofErr w:type="spellStart"/>
      <w:r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предложениями</w:t>
      </w:r>
      <w:proofErr w:type="gramStart"/>
      <w:r w:rsidR="00DE329C"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DE329C"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proofErr w:type="spellEnd"/>
      <w:r w:rsidR="00DE329C" w:rsidRPr="0070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7642A" w:rsidRPr="00704244" w:rsidRDefault="0077642A" w:rsidP="0077642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7642A" w:rsidRPr="00704244" w:rsidSect="004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EEE"/>
    <w:multiLevelType w:val="hybridMultilevel"/>
    <w:tmpl w:val="9D4C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D3262"/>
    <w:multiLevelType w:val="multilevel"/>
    <w:tmpl w:val="1CC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40332"/>
    <w:multiLevelType w:val="hybridMultilevel"/>
    <w:tmpl w:val="277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2A"/>
    <w:rsid w:val="002C3608"/>
    <w:rsid w:val="00300E0B"/>
    <w:rsid w:val="004555DF"/>
    <w:rsid w:val="004955E4"/>
    <w:rsid w:val="006C5696"/>
    <w:rsid w:val="00704244"/>
    <w:rsid w:val="0077642A"/>
    <w:rsid w:val="00B61723"/>
    <w:rsid w:val="00DE329C"/>
    <w:rsid w:val="00E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8"/>
  </w:style>
  <w:style w:type="paragraph" w:styleId="1">
    <w:name w:val="heading 1"/>
    <w:basedOn w:val="a"/>
    <w:link w:val="10"/>
    <w:uiPriority w:val="9"/>
    <w:qFormat/>
    <w:rsid w:val="00776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608"/>
    <w:rPr>
      <w:b/>
      <w:bCs/>
    </w:rPr>
  </w:style>
  <w:style w:type="character" w:styleId="a4">
    <w:name w:val="Emphasis"/>
    <w:basedOn w:val="a0"/>
    <w:uiPriority w:val="20"/>
    <w:qFormat/>
    <w:rsid w:val="002C36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6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764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5E4"/>
  </w:style>
  <w:style w:type="character" w:customStyle="1" w:styleId="c3">
    <w:name w:val="c3"/>
    <w:basedOn w:val="a0"/>
    <w:rsid w:val="004955E4"/>
  </w:style>
  <w:style w:type="paragraph" w:customStyle="1" w:styleId="c2">
    <w:name w:val="c2"/>
    <w:basedOn w:val="a"/>
    <w:rsid w:val="004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2020-04-10T08:35:00Z</dcterms:created>
  <dcterms:modified xsi:type="dcterms:W3CDTF">2020-04-10T09:47:00Z</dcterms:modified>
</cp:coreProperties>
</file>