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0D" w:rsidRPr="00CF460D" w:rsidRDefault="00CF460D" w:rsidP="00CF460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Продолжаем знакомство с творчеством П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CF46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Чайковского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CF46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Детский альбом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F460D" w:rsidRPr="00CF460D" w:rsidRDefault="00CF460D" w:rsidP="00CF460D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i/>
          <w:sz w:val="28"/>
          <w:szCs w:val="28"/>
          <w:lang w:eastAsia="ru-RU"/>
        </w:rPr>
        <w:t>Старшая группа</w:t>
      </w:r>
    </w:p>
    <w:p w:rsidR="00CF460D" w:rsidRPr="00CF460D" w:rsidRDefault="00CF460D" w:rsidP="00CF4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60D" w:rsidRPr="00CF460D" w:rsidRDefault="00CF460D" w:rsidP="00CF460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марте 1878 года П.И. Чайковский приехал в имение своей сестры Александры Ильиничны Давыдовой.</w:t>
      </w:r>
    </w:p>
    <w:p w:rsidR="00CF460D" w:rsidRDefault="00CF460D" w:rsidP="00CF4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BCF4F" wp14:editId="510CEB2E">
            <wp:extent cx="4095750" cy="2895600"/>
            <wp:effectExtent l="0" t="0" r="0" b="0"/>
            <wp:docPr id="1" name="Рисунок 1" descr="http://www.muz-urok.ru/detsk_albom_chaykovskiy/chayko364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-urok.ru/detsk_albom_chaykovskiy/chayko3645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0D" w:rsidRPr="00CF460D" w:rsidRDefault="00CF460D" w:rsidP="00CF460D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Имение А.И. Давыдовой</w:t>
      </w:r>
    </w:p>
    <w:p w:rsidR="00CF460D" w:rsidRPr="00CF460D" w:rsidRDefault="00CF460D" w:rsidP="00CF4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60D" w:rsidRPr="00CF460D" w:rsidRDefault="00CF460D" w:rsidP="00CF460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9B2075" wp14:editId="0538F04A">
            <wp:simplePos x="0" y="0"/>
            <wp:positionH relativeFrom="column">
              <wp:posOffset>4912995</wp:posOffset>
            </wp:positionH>
            <wp:positionV relativeFrom="paragraph">
              <wp:posOffset>366395</wp:posOffset>
            </wp:positionV>
            <wp:extent cx="1626235" cy="2442210"/>
            <wp:effectExtent l="0" t="0" r="0" b="0"/>
            <wp:wrapTight wrapText="bothSides">
              <wp:wrapPolygon edited="0">
                <wp:start x="0" y="0"/>
                <wp:lineTo x="0" y="21398"/>
                <wp:lineTo x="21254" y="21398"/>
                <wp:lineTo x="21254" y="0"/>
                <wp:lineTo x="0" y="0"/>
              </wp:wrapPolygon>
            </wp:wrapTight>
            <wp:docPr id="2" name="Рисунок 2" descr="http://www.muz-urok.ru/detsk_albom_chaykovskiy/chayko6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-urok.ru/detsk_albom_chaykovskiy/chayko632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Каменку он свалился неожиданно, как снег на голову, и произвёл радостный переполох. Дети Александры Ильиничны устроили ему такой концерт,  что пришлось затыкать уши. Опять дом огласился «сладостными, райскими» звуками.</w:t>
      </w:r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Пётр Ильич </w:t>
      </w:r>
      <w:proofErr w:type="spellStart"/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преуютно</w:t>
      </w:r>
      <w:proofErr w:type="spellEnd"/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расположился в своей комнате и уже что-то строчил за письменным столом. Через несколько дней он проговорился:</w:t>
      </w:r>
    </w:p>
    <w:p w:rsidR="00CF460D" w:rsidRPr="00CF460D" w:rsidRDefault="00CF460D" w:rsidP="00CF460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Вот, эти пичуги, - он указал на детей,- непременно хотят. Чтобы я написал «всё до капельки» в их альбом. Напишу, не бойтесь. Напишу, и  всё сыграем! …</w:t>
      </w:r>
    </w:p>
    <w:p w:rsidR="00CF460D" w:rsidRDefault="00CF460D" w:rsidP="00CF460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писал для «Детского альбома» и играл их с детьми.</w:t>
      </w:r>
    </w:p>
    <w:p w:rsidR="00CF460D" w:rsidRPr="00CF460D" w:rsidRDefault="00CF460D" w:rsidP="00CF460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Различные детские игры, танцы, случайные впечатления, нашли своё место в альбоме.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 как веселая, так и грустная, что вдруг навеяло, какие воспоминания</w:t>
      </w:r>
      <w:r w:rsidR="00307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60D" w:rsidRPr="00307E63" w:rsidRDefault="00CF460D" w:rsidP="00CF460D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7E6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Личное пианино Чайковског</w:t>
      </w:r>
      <w:proofErr w:type="gramStart"/>
      <w:r w:rsidRPr="00307E6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 w:rsidRPr="00307E6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подарок Л.В. Давыдова.</w:t>
      </w:r>
    </w:p>
    <w:p w:rsidR="00CF460D" w:rsidRPr="00A87942" w:rsidRDefault="00CF460D" w:rsidP="00CF46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60D">
        <w:rPr>
          <w:rFonts w:ascii="Times New Roman" w:hAnsi="Times New Roman" w:cs="Times New Roman"/>
          <w:sz w:val="28"/>
          <w:szCs w:val="28"/>
        </w:rPr>
        <w:t>Я предлагаю вам посмотреть мультфильм на музыку П.И. Чайковского «Детский альбом»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A8794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https://www.youtube.com/watch?v=tsvJdWc1Sus</w:t>
        </w:r>
      </w:hyperlink>
    </w:p>
    <w:p w:rsidR="00CF460D" w:rsidRDefault="00CF460D" w:rsidP="00CF460D">
      <w:pPr>
        <w:pStyle w:val="a5"/>
        <w:rPr>
          <w:rFonts w:ascii="Times New Roman" w:hAnsi="Times New Roman" w:cs="Times New Roman"/>
          <w:sz w:val="28"/>
          <w:szCs w:val="28"/>
        </w:rPr>
      </w:pPr>
      <w:r w:rsidRPr="00A87942">
        <w:rPr>
          <w:rFonts w:ascii="Times New Roman" w:hAnsi="Times New Roman" w:cs="Times New Roman"/>
          <w:sz w:val="28"/>
          <w:szCs w:val="28"/>
        </w:rPr>
        <w:t xml:space="preserve">Детский альбом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60D" w:rsidRDefault="00CF460D" w:rsidP="00CF460D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8794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https://www.youtube.com/watch?v=OFS-0CxTywc</w:t>
        </w:r>
      </w:hyperlink>
    </w:p>
    <w:p w:rsidR="00307E63" w:rsidRDefault="00307E63" w:rsidP="00CF460D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307E63" w:rsidRDefault="00307E63" w:rsidP="00307E63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Какое настроение передает музыка?</w:t>
      </w:r>
    </w:p>
    <w:p w:rsidR="00307E63" w:rsidRDefault="00307E63" w:rsidP="00307E63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Какие инструменты услышали?</w:t>
      </w:r>
    </w:p>
    <w:p w:rsidR="00307E63" w:rsidRDefault="00307E63" w:rsidP="00307E63">
      <w:pPr>
        <w:pStyle w:val="a5"/>
        <w:ind w:left="72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07E63" w:rsidRPr="00307E63" w:rsidRDefault="00307E63" w:rsidP="00307E6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E63" w:rsidRPr="00307E63" w:rsidSect="00307E6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33F"/>
    <w:multiLevelType w:val="hybridMultilevel"/>
    <w:tmpl w:val="6CD0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0D"/>
    <w:rsid w:val="00023F4D"/>
    <w:rsid w:val="00072BDE"/>
    <w:rsid w:val="00077F43"/>
    <w:rsid w:val="000C2F07"/>
    <w:rsid w:val="000F3755"/>
    <w:rsid w:val="001603FD"/>
    <w:rsid w:val="001639C2"/>
    <w:rsid w:val="001A088C"/>
    <w:rsid w:val="001F23A8"/>
    <w:rsid w:val="00290CC7"/>
    <w:rsid w:val="00307E63"/>
    <w:rsid w:val="00383407"/>
    <w:rsid w:val="00385E57"/>
    <w:rsid w:val="003B345E"/>
    <w:rsid w:val="00477EEF"/>
    <w:rsid w:val="004E7A36"/>
    <w:rsid w:val="00531C7A"/>
    <w:rsid w:val="00571ACA"/>
    <w:rsid w:val="00677396"/>
    <w:rsid w:val="00701017"/>
    <w:rsid w:val="00771F55"/>
    <w:rsid w:val="007B61E0"/>
    <w:rsid w:val="0084423F"/>
    <w:rsid w:val="00881436"/>
    <w:rsid w:val="008A7895"/>
    <w:rsid w:val="008B4ADB"/>
    <w:rsid w:val="009478B6"/>
    <w:rsid w:val="00982EFD"/>
    <w:rsid w:val="009F70C8"/>
    <w:rsid w:val="00AA42B3"/>
    <w:rsid w:val="00AD0E9D"/>
    <w:rsid w:val="00B2017F"/>
    <w:rsid w:val="00C61870"/>
    <w:rsid w:val="00CF460D"/>
    <w:rsid w:val="00D01AE5"/>
    <w:rsid w:val="00D17B9E"/>
    <w:rsid w:val="00D232AC"/>
    <w:rsid w:val="00DB425B"/>
    <w:rsid w:val="00E61700"/>
    <w:rsid w:val="00E72F88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460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4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460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vJdWc1S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FS-0CxTy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2020-04-06T18:22:00Z</dcterms:created>
  <dcterms:modified xsi:type="dcterms:W3CDTF">2020-04-06T18:37:00Z</dcterms:modified>
</cp:coreProperties>
</file>