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41" w:rsidRPr="009F66B5" w:rsidRDefault="00815041" w:rsidP="00815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66B5">
        <w:rPr>
          <w:rFonts w:ascii="Times New Roman" w:hAnsi="Times New Roman" w:cs="Times New Roman"/>
          <w:b/>
          <w:caps/>
          <w:sz w:val="28"/>
          <w:szCs w:val="28"/>
        </w:rPr>
        <w:t>Развитие мелкой моторики и ловкости рук (пальчиковые игры)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041" w:rsidRDefault="00815041" w:rsidP="00815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815041" w:rsidRPr="009F66B5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под нее загибает поочередно пальчики, начиная с большого.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Default="00815041" w:rsidP="00815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«Этот пальчик»</w:t>
      </w:r>
    </w:p>
    <w:p w:rsidR="00815041" w:rsidRPr="009F66B5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под нее загибает поочередно пальчики, начиная с мизинца.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резать стал, этот пальчик все съел,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 и потолстел.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Default="00815041" w:rsidP="00815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«Братец Федя»</w:t>
      </w:r>
    </w:p>
    <w:p w:rsidR="00815041" w:rsidRPr="009F66B5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Pr="0054495A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ребенок зажимает четыре пальца одной руки в кулачок, выставляя большой пальчик, - это «братец Федя».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читает педагог, «братец Федя» «будит соседей» - ребенок поочередно массирует пальчики другой руки.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братец Федя, разбуди соседей! – </w:t>
      </w:r>
      <w:r>
        <w:rPr>
          <w:rFonts w:ascii="Times New Roman" w:hAnsi="Times New Roman" w:cs="Times New Roman"/>
          <w:i/>
          <w:sz w:val="28"/>
          <w:szCs w:val="28"/>
        </w:rPr>
        <w:t>Ребенок совершает ритмические раскачивания кулачком вверх-вниз.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Вставай, большак,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указка,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середка,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сиротка,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Проснись, ладошка. – </w:t>
      </w:r>
      <w:r>
        <w:rPr>
          <w:rFonts w:ascii="Times New Roman" w:hAnsi="Times New Roman" w:cs="Times New Roman"/>
          <w:i/>
          <w:sz w:val="28"/>
          <w:szCs w:val="28"/>
        </w:rPr>
        <w:t>Ребенок делает массаж (растирание) пальцев одной руки пальчиками другой. Можно просто касаться пальцев без массажа.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Default="00815041" w:rsidP="00815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5041" w:rsidRPr="009F66B5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41" w:rsidRPr="004D4F13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Подсобный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под нее совершает движения поставленными на ребро прямыми ладонями вверх-вниз, поочередно поглаживает подушечки пальцев, потирает кулачок о кулачок, сжимает и разжимает кулачки.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режем, режем,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трем,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815041" w:rsidRDefault="00815041" w:rsidP="0081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95" w:rsidRDefault="003C4B95"/>
    <w:sectPr w:rsidR="003C4B95" w:rsidSect="00815041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41"/>
    <w:rsid w:val="003C4B95"/>
    <w:rsid w:val="008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78ECE-1DC1-4CB7-9CBE-788D2E6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2020-04-08T09:40:00Z</dcterms:created>
  <dcterms:modified xsi:type="dcterms:W3CDTF">2020-04-08T09:43:00Z</dcterms:modified>
</cp:coreProperties>
</file>