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6B" w:rsidRPr="003B424F" w:rsidRDefault="00513E6B" w:rsidP="00513E6B">
      <w:pPr>
        <w:rPr>
          <w:b/>
          <w:sz w:val="48"/>
          <w:szCs w:val="48"/>
        </w:rPr>
      </w:pPr>
      <w:r w:rsidRPr="003B424F">
        <w:rPr>
          <w:b/>
          <w:sz w:val="48"/>
          <w:szCs w:val="48"/>
        </w:rPr>
        <w:t>Конспекты занятий по развитию речи</w:t>
      </w:r>
    </w:p>
    <w:p w:rsidR="00513E6B" w:rsidRPr="001E3F4E" w:rsidRDefault="00513E6B" w:rsidP="00513E6B">
      <w:pPr>
        <w:pStyle w:val="c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rStyle w:val="c9"/>
          <w:b/>
          <w:sz w:val="32"/>
          <w:szCs w:val="32"/>
          <w:shd w:val="clear" w:color="auto" w:fill="F7F7F2"/>
        </w:rPr>
        <w:t>Занятие 1</w:t>
      </w:r>
      <w:bookmarkStart w:id="0" w:name="_GoBack"/>
      <w:bookmarkEnd w:id="0"/>
    </w:p>
    <w:p w:rsidR="00513E6B" w:rsidRPr="000237DF" w:rsidRDefault="00513E6B" w:rsidP="00513E6B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Цели. Закреплять знания детей по теме. Развивать навыки связной речи. Учить координировать речь с движениями; запоминать четверостишие наизусть.</w:t>
      </w:r>
    </w:p>
    <w:p w:rsidR="00513E6B" w:rsidRPr="000237DF" w:rsidRDefault="00513E6B" w:rsidP="00513E6B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Наглядный материал. Сюжетная картинка «Весна».</w:t>
      </w:r>
    </w:p>
    <w:p w:rsidR="00513E6B" w:rsidRPr="000237DF" w:rsidRDefault="00513E6B" w:rsidP="00513E6B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Ход занятия</w:t>
      </w:r>
    </w:p>
    <w:p w:rsidR="00513E6B" w:rsidRPr="000237DF" w:rsidRDefault="00513E6B" w:rsidP="00513E6B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Fonts w:ascii="Times New Roman" w:hAnsi="Times New Roman" w:cs="Times New Roman"/>
          <w:b/>
          <w:bCs/>
          <w:sz w:val="28"/>
          <w:szCs w:val="28"/>
          <w:shd w:val="clear" w:color="auto" w:fill="F7F7F2"/>
        </w:rPr>
        <w:t>Игра «Что бывает весной?»</w:t>
      </w:r>
    </w:p>
    <w:p w:rsidR="00513E6B" w:rsidRDefault="00513E6B" w:rsidP="00513E6B">
      <w:pPr>
        <w:shd w:val="clear" w:color="auto" w:fill="FFFFFF"/>
        <w:spacing w:after="0"/>
        <w:ind w:firstLine="782"/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 xml:space="preserve">Воспитатель выставляет перед детьми сюжетную картинку и описывает ее: </w:t>
      </w:r>
    </w:p>
    <w:p w:rsidR="00513E6B" w:rsidRPr="000237DF" w:rsidRDefault="00513E6B" w:rsidP="00513E6B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513E6B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7F7F2"/>
        </w:rPr>
        <w:t>«Наконец-то наступила весна. На небе светит солнышко. Тает снег. На деревьях появляются листочки. На земле зеленеет травка. Вылезают жучки. Птички строят себе гнездышки. Хорошо весной!»</w:t>
      </w:r>
    </w:p>
    <w:p w:rsidR="00513E6B" w:rsidRPr="000237DF" w:rsidRDefault="00513E6B" w:rsidP="00513E6B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Педагог повторяет рассказ несколько раз, побуждая детей к совместному проговариванию.</w:t>
      </w:r>
    </w:p>
    <w:p w:rsidR="00513E6B" w:rsidRPr="000237DF" w:rsidRDefault="00513E6B" w:rsidP="00513E6B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Fonts w:ascii="Times New Roman" w:hAnsi="Times New Roman" w:cs="Times New Roman"/>
          <w:b/>
          <w:bCs/>
          <w:sz w:val="28"/>
          <w:szCs w:val="28"/>
          <w:shd w:val="clear" w:color="auto" w:fill="F7F7F2"/>
        </w:rPr>
        <w:t>Речевая подвижная игра «В гости к нам пришла весна»</w:t>
      </w:r>
    </w:p>
    <w:p w:rsidR="00513E6B" w:rsidRPr="000237DF" w:rsidRDefault="00513E6B" w:rsidP="00513E6B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Воспитатель читает стихотворение и в такт ему выполняет различные движения (поднимает руки вверх, приседает, танцует). Дети повторяют игру несколько раз.</w:t>
      </w:r>
    </w:p>
    <w:p w:rsidR="00513E6B" w:rsidRPr="00513E6B" w:rsidRDefault="00513E6B" w:rsidP="00513E6B">
      <w:pPr>
        <w:shd w:val="clear" w:color="auto" w:fill="FFFFFF"/>
        <w:spacing w:after="0"/>
        <w:ind w:firstLine="782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7F7F2"/>
        </w:rPr>
      </w:pPr>
      <w:r w:rsidRPr="00513E6B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7F7F2"/>
        </w:rPr>
        <w:t xml:space="preserve">В гости к нам пришла весна. </w:t>
      </w:r>
    </w:p>
    <w:p w:rsidR="00513E6B" w:rsidRPr="00513E6B" w:rsidRDefault="00513E6B" w:rsidP="00513E6B">
      <w:pPr>
        <w:shd w:val="clear" w:color="auto" w:fill="FFFFFF"/>
        <w:spacing w:after="0"/>
        <w:ind w:firstLine="782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7F7F2"/>
        </w:rPr>
      </w:pPr>
      <w:r w:rsidRPr="00513E6B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7F7F2"/>
        </w:rPr>
        <w:t xml:space="preserve">Очень теплая она. </w:t>
      </w:r>
    </w:p>
    <w:p w:rsidR="00513E6B" w:rsidRPr="00513E6B" w:rsidRDefault="00513E6B" w:rsidP="00513E6B">
      <w:pPr>
        <w:shd w:val="clear" w:color="auto" w:fill="FFFFFF"/>
        <w:spacing w:after="0"/>
        <w:ind w:firstLine="782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7F7F2"/>
        </w:rPr>
      </w:pPr>
      <w:r w:rsidRPr="00513E6B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7F7F2"/>
        </w:rPr>
        <w:t xml:space="preserve">Солнце светит, солнце греет. </w:t>
      </w:r>
    </w:p>
    <w:p w:rsidR="00513E6B" w:rsidRDefault="00513E6B" w:rsidP="00513E6B">
      <w:pPr>
        <w:shd w:val="clear" w:color="auto" w:fill="FFFFFF"/>
        <w:spacing w:after="0"/>
        <w:ind w:firstLine="782"/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</w:pPr>
      <w:r w:rsidRPr="00513E6B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7F7F2"/>
        </w:rPr>
        <w:t>Всюду травка зеленеет</w:t>
      </w: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.</w:t>
      </w:r>
    </w:p>
    <w:p w:rsidR="003C4B95" w:rsidRDefault="003C4B95"/>
    <w:sectPr w:rsidR="003C4B95" w:rsidSect="00513E6B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6B"/>
    <w:rsid w:val="003C4B95"/>
    <w:rsid w:val="005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A413"/>
  <w15:chartTrackingRefBased/>
  <w15:docId w15:val="{CDE65495-9429-4B7B-BEA9-D1D2DC9A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13E6B"/>
  </w:style>
  <w:style w:type="paragraph" w:customStyle="1" w:styleId="c5">
    <w:name w:val="c5"/>
    <w:basedOn w:val="a"/>
    <w:rsid w:val="0051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2020-04-08T09:05:00Z</dcterms:created>
  <dcterms:modified xsi:type="dcterms:W3CDTF">2020-04-08T09:11:00Z</dcterms:modified>
</cp:coreProperties>
</file>