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17D" w:rsidRPr="001C217D" w:rsidRDefault="001C217D" w:rsidP="001C217D">
      <w:pPr>
        <w:pBdr>
          <w:bottom w:val="dashed" w:sz="6" w:space="0" w:color="898989"/>
        </w:pBdr>
        <w:spacing w:after="13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F03300"/>
          <w:kern w:val="36"/>
          <w:sz w:val="40"/>
          <w:szCs w:val="40"/>
          <w:lang w:eastAsia="ru-RU"/>
        </w:rPr>
      </w:pPr>
      <w:r w:rsidRPr="001C217D">
        <w:rPr>
          <w:rFonts w:ascii="Times New Roman" w:eastAsia="Times New Roman" w:hAnsi="Times New Roman" w:cs="Times New Roman"/>
          <w:b/>
          <w:i/>
          <w:iCs/>
          <w:color w:val="F03300"/>
          <w:kern w:val="36"/>
          <w:sz w:val="40"/>
          <w:szCs w:val="40"/>
          <w:lang w:eastAsia="ru-RU"/>
        </w:rPr>
        <w:t>Подвижные игры для детей 2-3 лет</w:t>
      </w:r>
    </w:p>
    <w:p w:rsidR="001C217D" w:rsidRPr="001C217D" w:rsidRDefault="001C217D" w:rsidP="001C217D">
      <w:pPr>
        <w:spacing w:before="195"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Очень часто у родителей возникает вопрос: </w:t>
      </w:r>
      <w:proofErr w:type="gramStart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подвижные игры можно поиграть дома, в рамках городской квартиры. Именно вот такие подвижные игры мы вам и предлагаем.</w:t>
      </w:r>
    </w:p>
    <w:p w:rsidR="001C217D" w:rsidRPr="001C217D" w:rsidRDefault="001C217D" w:rsidP="001C2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Подвижная игра требует от ребенка умственного и физического усилия, и вместе с тем доставляет ему радость и удовлетворение; активизирует дыхание, кровообращение и обменные процессы, совершенствует движения, развивает координацию, формирует быстроту, силу, выносливость.</w:t>
      </w:r>
    </w:p>
    <w:p w:rsidR="001C217D" w:rsidRPr="001C217D" w:rsidRDefault="001C217D" w:rsidP="001C217D">
      <w:pPr>
        <w:spacing w:before="195" w:after="195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1C217D" w:rsidRPr="001C217D" w:rsidRDefault="001C217D" w:rsidP="001C2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17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Подвижные игры дома с ребёнком:</w:t>
      </w:r>
    </w:p>
    <w:p w:rsidR="001C217D" w:rsidRPr="001C217D" w:rsidRDefault="001C217D" w:rsidP="001C2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1C217D">
        <w:rPr>
          <w:rFonts w:ascii="Segoe UI Symbol" w:eastAsia="Times New Roman" w:hAnsi="Segoe UI Symbol" w:cs="Segoe UI Symbol"/>
          <w:b/>
          <w:color w:val="FF0000"/>
          <w:sz w:val="32"/>
          <w:szCs w:val="32"/>
          <w:bdr w:val="none" w:sz="0" w:space="0" w:color="auto" w:frame="1"/>
          <w:lang w:eastAsia="ru-RU"/>
        </w:rPr>
        <w:t>👻</w:t>
      </w:r>
      <w:r w:rsidRPr="001C217D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Воробьи.</w:t>
      </w:r>
      <w:r w:rsidRPr="001C217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Предложите ребенку превратиться в воробьев. Крутите головой, хлопайте и машите крыльями, летайте по комнате. Полетали, полетали, присели и отдыхаем. А теперь посмотрим, нет ли где зернышек, и поклюем их (складываем пальцы клювиком и делаем вид, что клюем зерна). Мама произносит: Кот идет</w:t>
      </w:r>
      <w:proofErr w:type="gramStart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 ,</w:t>
      </w:r>
      <w:proofErr w:type="gramEnd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и воробьи разлетаются в разные стороны.</w:t>
      </w:r>
    </w:p>
    <w:p w:rsidR="001C217D" w:rsidRPr="001C217D" w:rsidRDefault="001C217D" w:rsidP="001C2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17D">
        <w:rPr>
          <w:rFonts w:ascii="Segoe UI Symbol" w:eastAsia="Times New Roman" w:hAnsi="Segoe UI Symbol" w:cs="Segoe UI Symbol"/>
          <w:b/>
          <w:color w:val="FF0000"/>
          <w:sz w:val="32"/>
          <w:szCs w:val="32"/>
          <w:bdr w:val="none" w:sz="0" w:space="0" w:color="auto" w:frame="1"/>
          <w:lang w:eastAsia="ru-RU"/>
        </w:rPr>
        <w:t>🌟</w:t>
      </w:r>
      <w:r w:rsidRPr="001C217D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Непослушные цыплятки</w:t>
      </w:r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 В эту игру интереснее играть с несколькими детьми или взрослыми. Вы — мама-курица, дети и остальные взрослые — цыплятки. Цыплятки от вас убегают, вы их догоняете и рассаживаете на стульчики. Но цыплятки не слушаются: как только вы от них отходите, они снова вскакивают со своих мест и начинают от вас бегать.</w:t>
      </w:r>
    </w:p>
    <w:p w:rsidR="001C217D" w:rsidRPr="001C217D" w:rsidRDefault="001C217D" w:rsidP="001C2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17D">
        <w:rPr>
          <w:rFonts w:ascii="Segoe UI Symbol" w:eastAsia="Times New Roman" w:hAnsi="Segoe UI Symbol" w:cs="Segoe UI Symbol"/>
          <w:b/>
          <w:color w:val="FF0000"/>
          <w:sz w:val="32"/>
          <w:szCs w:val="32"/>
          <w:bdr w:val="none" w:sz="0" w:space="0" w:color="auto" w:frame="1"/>
          <w:lang w:eastAsia="ru-RU"/>
        </w:rPr>
        <w:t>🌟</w:t>
      </w:r>
      <w:r w:rsidRPr="001C217D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Лошадка.</w:t>
      </w:r>
      <w:r w:rsidRPr="001C217D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Взрослый назначается кучером, а ребенок — лошадкой. Кучер чистит свою лошадку, расчесывает гриву и </w:t>
      </w:r>
      <w:proofErr w:type="gramStart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кормит .</w:t>
      </w:r>
      <w:proofErr w:type="gramEnd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Затем запрягает в вожжи (прыгалки, веревочку, резинку) и дает команду своей лошадке: Вперед, быстрее, медленнее, налево, направо, </w:t>
      </w:r>
      <w:proofErr w:type="gramStart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стоп .</w:t>
      </w:r>
      <w:proofErr w:type="gramEnd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Лошадка останавливается и кучер ее </w:t>
      </w:r>
      <w:proofErr w:type="gramStart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распрягает .</w:t>
      </w:r>
      <w:proofErr w:type="gramEnd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Взрослый и ребенок меняются ролями. Правда, скорее всего, маме придется скакать по квартире на четвереньках.</w:t>
      </w:r>
    </w:p>
    <w:p w:rsidR="001C217D" w:rsidRPr="001C217D" w:rsidRDefault="001C217D" w:rsidP="001C21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C217D">
        <w:rPr>
          <w:rFonts w:ascii="Segoe UI Symbol" w:eastAsia="Times New Roman" w:hAnsi="Segoe UI Symbol" w:cs="Segoe UI Symbol"/>
          <w:b/>
          <w:color w:val="FF0000"/>
          <w:sz w:val="32"/>
          <w:szCs w:val="32"/>
          <w:bdr w:val="none" w:sz="0" w:space="0" w:color="auto" w:frame="1"/>
          <w:lang w:eastAsia="ru-RU"/>
        </w:rPr>
        <w:t>🌟</w:t>
      </w:r>
      <w:r w:rsidRPr="001C217D">
        <w:rPr>
          <w:rFonts w:ascii="Times New Roman" w:eastAsia="Times New Roman" w:hAnsi="Times New Roman" w:cs="Times New Roman"/>
          <w:b/>
          <w:color w:val="FF0000"/>
          <w:sz w:val="32"/>
          <w:szCs w:val="32"/>
          <w:bdr w:val="none" w:sz="0" w:space="0" w:color="auto" w:frame="1"/>
          <w:lang w:eastAsia="ru-RU"/>
        </w:rPr>
        <w:t>Салки со змеей</w:t>
      </w:r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В этой игре </w:t>
      </w:r>
      <w:proofErr w:type="gramStart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должно быть</w:t>
      </w:r>
      <w:proofErr w:type="gramEnd"/>
      <w:r w:rsidRPr="001C217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 минимум 3 участника. Звучит веселая музыка, дети бегают, прыгают, веселятся. Музыка смолкает, и дети должны присесть на корточки и затаиться (чтобы змея их не заметила). Змея (игрушечная) ползает мимо детей, а детям надо удержаться и не броситься убегать от змеи. В этой игре у детей развивается выдержка.</w:t>
      </w:r>
    </w:p>
    <w:p w:rsidR="002D0819" w:rsidRPr="001C217D" w:rsidRDefault="002D0819">
      <w:pPr>
        <w:rPr>
          <w:rFonts w:ascii="Times New Roman" w:hAnsi="Times New Roman" w:cs="Times New Roman"/>
          <w:sz w:val="28"/>
          <w:szCs w:val="28"/>
        </w:rPr>
      </w:pPr>
    </w:p>
    <w:sectPr w:rsidR="002D0819" w:rsidRPr="001C217D" w:rsidSect="001C217D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D"/>
    <w:rsid w:val="001C217D"/>
    <w:rsid w:val="002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E076"/>
  <w15:chartTrackingRefBased/>
  <w15:docId w15:val="{9D2E65BF-47D9-4B27-8E6E-EA91819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6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2020-05-05T14:42:00Z</dcterms:created>
  <dcterms:modified xsi:type="dcterms:W3CDTF">2020-05-05T14:49:00Z</dcterms:modified>
</cp:coreProperties>
</file>