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C8" w:rsidRPr="009F66B5" w:rsidRDefault="00E42EC8" w:rsidP="00E42E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66B5">
        <w:rPr>
          <w:rFonts w:ascii="Times New Roman" w:hAnsi="Times New Roman" w:cs="Times New Roman"/>
          <w:b/>
          <w:caps/>
          <w:sz w:val="28"/>
          <w:szCs w:val="28"/>
        </w:rPr>
        <w:t>Развитие мелкой моторики и ловкости рук (пальчиковые игры)</w:t>
      </w:r>
    </w:p>
    <w:p w:rsidR="00E42EC8" w:rsidRDefault="00E42EC8" w:rsidP="00E42E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«Ежик колкий»</w:t>
      </w:r>
    </w:p>
    <w:p w:rsidR="00E42EC8" w:rsidRPr="009F66B5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C8" w:rsidRPr="00674AB7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под нее выполняет движения.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Ежик, ежик колкий, покажи иголки. – </w:t>
      </w:r>
      <w:r>
        <w:rPr>
          <w:rFonts w:ascii="Times New Roman" w:hAnsi="Times New Roman" w:cs="Times New Roman"/>
          <w:i/>
          <w:sz w:val="28"/>
          <w:szCs w:val="28"/>
        </w:rPr>
        <w:t>Ребенок сплетает пальцы в «замочек». Вертит кистями рук вправо и влево.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они, вот они. – </w:t>
      </w:r>
      <w:r>
        <w:rPr>
          <w:rFonts w:ascii="Times New Roman" w:hAnsi="Times New Roman" w:cs="Times New Roman"/>
          <w:i/>
          <w:sz w:val="28"/>
          <w:szCs w:val="28"/>
        </w:rPr>
        <w:t>Поднимает и опускает пальцы.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Ежик, ежик колкий, убери иголки – </w:t>
      </w:r>
      <w:r>
        <w:rPr>
          <w:rFonts w:ascii="Times New Roman" w:hAnsi="Times New Roman" w:cs="Times New Roman"/>
          <w:i/>
          <w:sz w:val="28"/>
          <w:szCs w:val="28"/>
        </w:rPr>
        <w:t>Оставляет пальцы поднятыми.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так. – </w:t>
      </w:r>
      <w:r>
        <w:rPr>
          <w:rFonts w:ascii="Times New Roman" w:hAnsi="Times New Roman" w:cs="Times New Roman"/>
          <w:i/>
          <w:sz w:val="28"/>
          <w:szCs w:val="28"/>
        </w:rPr>
        <w:t>Опускает пальцы.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C8" w:rsidRDefault="00E42EC8" w:rsidP="00E42E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«Кораблик»</w:t>
      </w:r>
    </w:p>
    <w:p w:rsidR="00E42EC8" w:rsidRPr="009F66B5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C8" w:rsidRPr="002B1A71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под нее выполняет движения.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плывет кораблик.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плывет издалека. – </w:t>
      </w:r>
      <w:r>
        <w:rPr>
          <w:rFonts w:ascii="Times New Roman" w:hAnsi="Times New Roman" w:cs="Times New Roman"/>
          <w:i/>
          <w:sz w:val="28"/>
          <w:szCs w:val="28"/>
        </w:rPr>
        <w:t>Ребенок складывает руки лодочкой.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кораблике четыре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смелых моряка. – </w:t>
      </w:r>
      <w:r>
        <w:rPr>
          <w:rFonts w:ascii="Times New Roman" w:hAnsi="Times New Roman" w:cs="Times New Roman"/>
          <w:i/>
          <w:sz w:val="28"/>
          <w:szCs w:val="28"/>
        </w:rPr>
        <w:t>Показывает четыре пальца, большой прячет.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ушки на макушке, - </w:t>
      </w:r>
      <w:r>
        <w:rPr>
          <w:rFonts w:ascii="Times New Roman" w:hAnsi="Times New Roman" w:cs="Times New Roman"/>
          <w:i/>
          <w:sz w:val="28"/>
          <w:szCs w:val="28"/>
        </w:rPr>
        <w:t>Ставит ладошки на макушку.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длинные хвосты, - </w:t>
      </w:r>
      <w:r>
        <w:rPr>
          <w:rFonts w:ascii="Times New Roman" w:hAnsi="Times New Roman" w:cs="Times New Roman"/>
          <w:i/>
          <w:sz w:val="28"/>
          <w:szCs w:val="28"/>
        </w:rPr>
        <w:t>От центра груди растягивает руки в стороны.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страшны им только кошки,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кошки да коты. – </w:t>
      </w:r>
      <w:r>
        <w:rPr>
          <w:rFonts w:ascii="Times New Roman" w:hAnsi="Times New Roman" w:cs="Times New Roman"/>
          <w:i/>
          <w:sz w:val="28"/>
          <w:szCs w:val="28"/>
        </w:rPr>
        <w:t>царапается как кошка.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2EC8" w:rsidRDefault="00E42EC8" w:rsidP="00E42E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«Пароход плывет по речке»</w:t>
      </w:r>
    </w:p>
    <w:p w:rsidR="00E42EC8" w:rsidRPr="009F66B5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C8" w:rsidRPr="00840821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под нее выполняет движение.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Пароход плывет по речке,</w:t>
      </w:r>
    </w:p>
    <w:p w:rsidR="00E42EC8" w:rsidRDefault="00E42EC8" w:rsidP="00E42E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труба дымит как печка. – </w:t>
      </w:r>
      <w:r>
        <w:rPr>
          <w:rFonts w:ascii="Times New Roman" w:hAnsi="Times New Roman" w:cs="Times New Roman"/>
          <w:i/>
          <w:sz w:val="28"/>
          <w:szCs w:val="28"/>
        </w:rPr>
        <w:t>Ребенок складывает руки лодочкой. Противопоставляет большой палец.</w:t>
      </w:r>
    </w:p>
    <w:p w:rsidR="00553551" w:rsidRDefault="00553551">
      <w:bookmarkStart w:id="0" w:name="_GoBack"/>
      <w:bookmarkEnd w:id="0"/>
    </w:p>
    <w:sectPr w:rsidR="00553551" w:rsidSect="00E42EC8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8"/>
    <w:rsid w:val="00553551"/>
    <w:rsid w:val="00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675A-D52E-41B7-91B1-46F5A41C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2020-04-19T22:28:00Z</dcterms:created>
  <dcterms:modified xsi:type="dcterms:W3CDTF">2020-04-19T22:31:00Z</dcterms:modified>
</cp:coreProperties>
</file>