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E0" w:rsidRDefault="007F49E0" w:rsidP="00A17A9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 w:rsidRPr="007F49E0">
        <w:rPr>
          <w:rStyle w:val="c0"/>
          <w:b/>
          <w:bCs/>
          <w:color w:val="000000"/>
          <w:sz w:val="28"/>
          <w:szCs w:val="28"/>
        </w:rPr>
        <w:t>Конспект занятия по рисованию</w:t>
      </w:r>
      <w:r>
        <w:rPr>
          <w:rStyle w:val="c0"/>
          <w:b/>
          <w:bCs/>
          <w:color w:val="000000"/>
          <w:sz w:val="28"/>
          <w:szCs w:val="28"/>
        </w:rPr>
        <w:t>.</w:t>
      </w:r>
    </w:p>
    <w:p w:rsidR="007F49E0" w:rsidRDefault="007F49E0" w:rsidP="00A17A9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Тема: «Веселые 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гусенички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»</w:t>
      </w:r>
    </w:p>
    <w:p w:rsidR="00A17A97" w:rsidRDefault="00A17A97" w:rsidP="00A17A9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Задачи:</w:t>
      </w:r>
    </w:p>
    <w:p w:rsidR="00A17A97" w:rsidRDefault="00A17A97" w:rsidP="00A17A97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познакомить с новым приемом нетрадиционного рисования – рисование пробками;</w:t>
      </w:r>
    </w:p>
    <w:p w:rsidR="00A17A97" w:rsidRDefault="00A17A97" w:rsidP="00A17A97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учить изображать предмет, состоящий из нескольких частей округлой формы;</w:t>
      </w:r>
    </w:p>
    <w:p w:rsidR="00A17A97" w:rsidRDefault="00A17A97" w:rsidP="00A17A97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закреплять знание геометрических фигур, основные цвета.</w:t>
      </w:r>
    </w:p>
    <w:p w:rsidR="00A17A97" w:rsidRDefault="00A17A97" w:rsidP="00A17A9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A17A97" w:rsidRDefault="00A17A97" w:rsidP="00A17A97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развивать интерес к нетрадиционной форме рисования;</w:t>
      </w:r>
    </w:p>
    <w:p w:rsidR="00A17A97" w:rsidRDefault="00A17A97" w:rsidP="00A17A97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развивать мелкую моторику рук.</w:t>
      </w:r>
    </w:p>
    <w:p w:rsidR="00A17A97" w:rsidRDefault="00A17A97" w:rsidP="00A17A97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воспитывать аккуратность при работе с красками.</w:t>
      </w:r>
    </w:p>
    <w:p w:rsidR="00A17A97" w:rsidRDefault="00A17A97" w:rsidP="00A17A97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17A97" w:rsidRDefault="00A17A97" w:rsidP="00A17A97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Ход </w:t>
      </w:r>
    </w:p>
    <w:p w:rsidR="00A17A97" w:rsidRDefault="00A17A97" w:rsidP="00A17A9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В:</w:t>
      </w:r>
      <w:r>
        <w:rPr>
          <w:rStyle w:val="c0"/>
          <w:color w:val="000000"/>
          <w:sz w:val="28"/>
          <w:szCs w:val="28"/>
        </w:rPr>
        <w:t xml:space="preserve">  Кто – то стучится в дверь, пойду и </w:t>
      </w:r>
      <w:proofErr w:type="gramStart"/>
      <w:r>
        <w:rPr>
          <w:rStyle w:val="c0"/>
          <w:color w:val="000000"/>
          <w:sz w:val="28"/>
          <w:szCs w:val="28"/>
        </w:rPr>
        <w:t>посмотрю</w:t>
      </w:r>
      <w:proofErr w:type="gramEnd"/>
      <w:r>
        <w:rPr>
          <w:rStyle w:val="c0"/>
          <w:color w:val="000000"/>
          <w:sz w:val="28"/>
          <w:szCs w:val="28"/>
        </w:rPr>
        <w:t xml:space="preserve"> кто к нам пришел?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Здравствуйте, проходите! </w:t>
      </w:r>
    </w:p>
    <w:p w:rsidR="00A17A97" w:rsidRPr="00A17A97" w:rsidRDefault="00A17A97" w:rsidP="00A17A9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Ребята посмотрите, кто к нам пришел? </w:t>
      </w:r>
      <w:r w:rsidRPr="00A17A97">
        <w:rPr>
          <w:rStyle w:val="c0"/>
          <w:i/>
          <w:color w:val="000000"/>
          <w:sz w:val="28"/>
          <w:szCs w:val="28"/>
        </w:rPr>
        <w:t>(Воспитатель держит в руках гусеницу)</w:t>
      </w:r>
    </w:p>
    <w:p w:rsidR="00A17A97" w:rsidRDefault="00A17A97" w:rsidP="00A17A9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A17A97">
        <w:rPr>
          <w:rStyle w:val="c0"/>
          <w:b/>
          <w:color w:val="000000"/>
          <w:sz w:val="28"/>
          <w:szCs w:val="28"/>
        </w:rPr>
        <w:t>В:</w:t>
      </w:r>
      <w:r>
        <w:rPr>
          <w:rStyle w:val="c0"/>
          <w:color w:val="000000"/>
          <w:sz w:val="28"/>
          <w:szCs w:val="28"/>
        </w:rPr>
        <w:t xml:space="preserve"> Вы знаете кто это?</w:t>
      </w:r>
    </w:p>
    <w:p w:rsidR="00A17A97" w:rsidRDefault="00A17A97" w:rsidP="00A17A9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(ответы детей)</w:t>
      </w:r>
    </w:p>
    <w:p w:rsidR="00A17A97" w:rsidRPr="00A17A97" w:rsidRDefault="00A17A97" w:rsidP="00A17A9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>В</w:t>
      </w:r>
      <w:proofErr w:type="gramStart"/>
      <w:r>
        <w:rPr>
          <w:rStyle w:val="c0"/>
          <w:b/>
          <w:color w:val="000000"/>
          <w:sz w:val="28"/>
          <w:szCs w:val="28"/>
        </w:rPr>
        <w:t>:</w:t>
      </w:r>
      <w:r w:rsidRPr="00A17A97">
        <w:rPr>
          <w:rStyle w:val="c0"/>
          <w:color w:val="000000"/>
          <w:sz w:val="28"/>
          <w:szCs w:val="28"/>
        </w:rPr>
        <w:t>П</w:t>
      </w:r>
      <w:proofErr w:type="gramEnd"/>
      <w:r w:rsidRPr="00A17A97">
        <w:rPr>
          <w:rStyle w:val="c0"/>
          <w:color w:val="000000"/>
          <w:sz w:val="28"/>
          <w:szCs w:val="28"/>
        </w:rPr>
        <w:t>осмотрите на «гусеницу» она почему – то грустная.</w:t>
      </w:r>
    </w:p>
    <w:p w:rsidR="00A17A97" w:rsidRDefault="00A17A97" w:rsidP="00A17A9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случилось, гусеница? Скажи мне на ушко.</w:t>
      </w:r>
    </w:p>
    <w:p w:rsidR="00A17A97" w:rsidRDefault="00A17A97" w:rsidP="00A17A9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Ребята, гусеница  говорит, что у нее нет друзей и ей очень грустно.</w:t>
      </w:r>
    </w:p>
    <w:p w:rsidR="00A17A97" w:rsidRDefault="00A17A97" w:rsidP="00A17A9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вы согласны помочь гусенице? Нарисуем ей друзей?</w:t>
      </w:r>
    </w:p>
    <w:p w:rsidR="00A17A97" w:rsidRDefault="00A17A97" w:rsidP="00A17A9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Да…</w:t>
      </w:r>
    </w:p>
    <w:p w:rsidR="00A17A97" w:rsidRPr="00F77537" w:rsidRDefault="00A17A97" w:rsidP="00A17A9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 w:cs="Calibri"/>
          <w:i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</w:t>
      </w:r>
      <w:r>
        <w:rPr>
          <w:rStyle w:val="c13"/>
          <w:color w:val="000000"/>
          <w:sz w:val="22"/>
          <w:szCs w:val="22"/>
        </w:rPr>
        <w:t>: </w:t>
      </w:r>
      <w:r>
        <w:rPr>
          <w:rStyle w:val="c0"/>
          <w:color w:val="000000"/>
          <w:sz w:val="28"/>
          <w:szCs w:val="28"/>
        </w:rPr>
        <w:t>Прежде, чем начать рисовать гусеницу, мы должны  ее рассмотреть.</w:t>
      </w:r>
    </w:p>
    <w:p w:rsidR="00A17A97" w:rsidRPr="00A17A97" w:rsidRDefault="00A17A97" w:rsidP="00A17A9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17A97">
        <w:rPr>
          <w:rStyle w:val="c0"/>
          <w:i/>
          <w:color w:val="000000"/>
          <w:sz w:val="28"/>
          <w:szCs w:val="28"/>
        </w:rPr>
        <w:t>(Взрослый показывает изображение гусеницы)</w:t>
      </w:r>
    </w:p>
    <w:p w:rsidR="00A17A97" w:rsidRDefault="00A17A97" w:rsidP="00A17A9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 Какой формы голова? </w:t>
      </w:r>
      <w:proofErr w:type="gramStart"/>
      <w:r>
        <w:rPr>
          <w:rStyle w:val="c0"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color w:val="000000"/>
          <w:sz w:val="28"/>
          <w:szCs w:val="28"/>
        </w:rPr>
        <w:t>круглая);</w:t>
      </w:r>
    </w:p>
    <w:p w:rsidR="00A17A97" w:rsidRDefault="00A17A97" w:rsidP="00A17A9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 Из чего состоит туловище? </w:t>
      </w:r>
      <w:proofErr w:type="gramStart"/>
      <w:r>
        <w:rPr>
          <w:rStyle w:val="c0"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color w:val="000000"/>
          <w:sz w:val="28"/>
          <w:szCs w:val="28"/>
        </w:rPr>
        <w:t>из кругов);</w:t>
      </w:r>
    </w:p>
    <w:p w:rsidR="00A17A97" w:rsidRDefault="00A17A97" w:rsidP="00A17A9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 Как расположены круги? </w:t>
      </w:r>
      <w:proofErr w:type="gramStart"/>
      <w:r>
        <w:rPr>
          <w:rStyle w:val="c0"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color w:val="000000"/>
          <w:sz w:val="28"/>
          <w:szCs w:val="28"/>
        </w:rPr>
        <w:t>друг за другом);</w:t>
      </w:r>
    </w:p>
    <w:p w:rsidR="00A17A97" w:rsidRDefault="00A17A97" w:rsidP="00A17A9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 Какого цвета гусеница? (зелёного)</w:t>
      </w:r>
    </w:p>
    <w:p w:rsidR="00A17A97" w:rsidRDefault="00A17A97" w:rsidP="00A17A9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        </w:t>
      </w:r>
    </w:p>
    <w:p w:rsidR="00A17A97" w:rsidRDefault="00A17A97" w:rsidP="00A17A9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F77537" w:rsidRDefault="00A17A97" w:rsidP="00F7753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Физкультминутка «Гусеница»</w:t>
      </w:r>
    </w:p>
    <w:p w:rsidR="00F77537" w:rsidRDefault="00F77537" w:rsidP="00F7753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hd w:val="clear" w:color="auto" w:fill="FFFFFF"/>
        </w:rPr>
        <w:br/>
      </w:r>
      <w:r w:rsidRPr="00F77537">
        <w:rPr>
          <w:sz w:val="28"/>
          <w:szCs w:val="28"/>
        </w:rPr>
        <w:t>Этот странный дом без окон (медленно поворачиваются вокруг себя) </w:t>
      </w:r>
      <w:r w:rsidRPr="00F77537">
        <w:rPr>
          <w:sz w:val="28"/>
          <w:szCs w:val="28"/>
        </w:rPr>
        <w:br/>
        <w:t>У людей зовётся «кокон». </w:t>
      </w:r>
      <w:r w:rsidRPr="00F77537">
        <w:rPr>
          <w:sz w:val="28"/>
          <w:szCs w:val="28"/>
        </w:rPr>
        <w:br/>
        <w:t>Свив на ветке этот дом, (вращают руками) </w:t>
      </w:r>
      <w:r w:rsidRPr="00F77537">
        <w:rPr>
          <w:sz w:val="28"/>
          <w:szCs w:val="28"/>
        </w:rPr>
        <w:br/>
        <w:t>Дремлет гусеница в нём. (ладошки под правой щекой) </w:t>
      </w:r>
      <w:r w:rsidRPr="00F77537">
        <w:rPr>
          <w:sz w:val="28"/>
          <w:szCs w:val="28"/>
        </w:rPr>
        <w:br/>
        <w:t>Спит без просыпа всю зиму</w:t>
      </w:r>
      <w:proofErr w:type="gramStart"/>
      <w:r w:rsidRPr="00F77537">
        <w:rPr>
          <w:sz w:val="28"/>
          <w:szCs w:val="28"/>
        </w:rPr>
        <w:t>.</w:t>
      </w:r>
      <w:proofErr w:type="gramEnd"/>
      <w:r w:rsidRPr="00F77537">
        <w:rPr>
          <w:sz w:val="28"/>
          <w:szCs w:val="28"/>
        </w:rPr>
        <w:t xml:space="preserve"> (</w:t>
      </w:r>
      <w:proofErr w:type="gramStart"/>
      <w:r w:rsidRPr="00F77537">
        <w:rPr>
          <w:sz w:val="28"/>
          <w:szCs w:val="28"/>
        </w:rPr>
        <w:t>л</w:t>
      </w:r>
      <w:proofErr w:type="gramEnd"/>
      <w:r w:rsidRPr="00F77537">
        <w:rPr>
          <w:sz w:val="28"/>
          <w:szCs w:val="28"/>
        </w:rPr>
        <w:t>адошки под левой щекой) </w:t>
      </w:r>
      <w:r w:rsidRPr="00F77537">
        <w:rPr>
          <w:sz w:val="28"/>
          <w:szCs w:val="28"/>
        </w:rPr>
        <w:br/>
        <w:t>Но зима проходит мимо - (взмахи руками вверх) </w:t>
      </w:r>
      <w:r w:rsidRPr="00F77537">
        <w:rPr>
          <w:sz w:val="28"/>
          <w:szCs w:val="28"/>
        </w:rPr>
        <w:br/>
        <w:t>Март, апрель, капель, весна… (хлопки руками на каждое слово) </w:t>
      </w:r>
      <w:r w:rsidRPr="00F77537">
        <w:rPr>
          <w:sz w:val="28"/>
          <w:szCs w:val="28"/>
        </w:rPr>
        <w:br/>
        <w:t xml:space="preserve">Просыпайся, соня – </w:t>
      </w:r>
      <w:proofErr w:type="spellStart"/>
      <w:r w:rsidRPr="00F77537">
        <w:rPr>
          <w:sz w:val="28"/>
          <w:szCs w:val="28"/>
        </w:rPr>
        <w:t>сонюшка</w:t>
      </w:r>
      <w:proofErr w:type="spellEnd"/>
      <w:r w:rsidRPr="00F77537">
        <w:rPr>
          <w:sz w:val="28"/>
          <w:szCs w:val="28"/>
        </w:rPr>
        <w:t>! (потягиваются) </w:t>
      </w:r>
      <w:r w:rsidRPr="00F77537">
        <w:rPr>
          <w:sz w:val="28"/>
          <w:szCs w:val="28"/>
        </w:rPr>
        <w:br/>
        <w:t>Под весенним ярким солнышком (рисуют руками солнышко) </w:t>
      </w:r>
      <w:r w:rsidRPr="00F77537">
        <w:rPr>
          <w:sz w:val="28"/>
          <w:szCs w:val="28"/>
        </w:rPr>
        <w:br/>
      </w:r>
      <w:r w:rsidRPr="00F77537">
        <w:rPr>
          <w:sz w:val="28"/>
          <w:szCs w:val="28"/>
        </w:rPr>
        <w:lastRenderedPageBreak/>
        <w:t>Гусенице не до сна. (грозят пальцем) </w:t>
      </w:r>
      <w:r w:rsidRPr="00F77537">
        <w:rPr>
          <w:sz w:val="28"/>
          <w:szCs w:val="28"/>
        </w:rPr>
        <w:br/>
        <w:t>Стала бабочкой она! (бегут по кругу, машут руками, как крыльями)</w:t>
      </w:r>
    </w:p>
    <w:p w:rsidR="00F77537" w:rsidRPr="00F77537" w:rsidRDefault="00F77537" w:rsidP="00F77537">
      <w:pPr>
        <w:pStyle w:val="c1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F77537" w:rsidRPr="00F77537" w:rsidRDefault="00F77537" w:rsidP="00F77537">
      <w:pPr>
        <w:pStyle w:val="a4"/>
        <w:rPr>
          <w:rStyle w:val="c8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F77537">
        <w:rPr>
          <w:rStyle w:val="c8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В: Ребята мы с вами поиграли, а теперь нам надо исполнить</w:t>
      </w:r>
      <w:r>
        <w:rPr>
          <w:rStyle w:val="c8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r w:rsidRPr="00F77537">
        <w:rPr>
          <w:rStyle w:val="c8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наше обещание </w:t>
      </w:r>
      <w:r>
        <w:rPr>
          <w:rStyle w:val="c8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и нарисовать гусениц, чтобы наша гостья больше не расстраивалась.</w:t>
      </w:r>
    </w:p>
    <w:p w:rsidR="00F77537" w:rsidRDefault="00F77537" w:rsidP="00A17A9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В: </w:t>
      </w:r>
      <w:r w:rsidR="00A17A97">
        <w:rPr>
          <w:rStyle w:val="c0"/>
          <w:color w:val="000000"/>
          <w:sz w:val="28"/>
          <w:szCs w:val="28"/>
        </w:rPr>
        <w:t>Ребята, рисовать гусениц мы сегодня будем с вами необычным способом, ни красками, ни карандашами, а пробками.</w:t>
      </w:r>
      <w:r>
        <w:rPr>
          <w:rStyle w:val="c0"/>
          <w:color w:val="000000"/>
          <w:sz w:val="28"/>
          <w:szCs w:val="28"/>
        </w:rPr>
        <w:t xml:space="preserve"> А </w:t>
      </w:r>
      <w:proofErr w:type="spellStart"/>
      <w:r>
        <w:rPr>
          <w:rStyle w:val="c0"/>
          <w:color w:val="000000"/>
          <w:sz w:val="28"/>
          <w:szCs w:val="28"/>
        </w:rPr>
        <w:t>гусенички</w:t>
      </w:r>
      <w:proofErr w:type="spellEnd"/>
      <w:r>
        <w:rPr>
          <w:rStyle w:val="c0"/>
          <w:color w:val="000000"/>
          <w:sz w:val="28"/>
          <w:szCs w:val="28"/>
        </w:rPr>
        <w:t xml:space="preserve"> у нас будут </w:t>
      </w:r>
      <w:r w:rsidR="00E83847">
        <w:rPr>
          <w:rStyle w:val="c0"/>
          <w:color w:val="000000"/>
          <w:sz w:val="28"/>
          <w:szCs w:val="28"/>
        </w:rPr>
        <w:t>разные, я</w:t>
      </w:r>
      <w:r>
        <w:rPr>
          <w:rStyle w:val="c0"/>
          <w:color w:val="000000"/>
          <w:sz w:val="28"/>
          <w:szCs w:val="28"/>
        </w:rPr>
        <w:t xml:space="preserve"> предлагаю в</w:t>
      </w:r>
      <w:r w:rsidR="00E83847">
        <w:rPr>
          <w:rStyle w:val="c0"/>
          <w:color w:val="000000"/>
          <w:sz w:val="28"/>
          <w:szCs w:val="28"/>
        </w:rPr>
        <w:t xml:space="preserve">ам выбрать </w:t>
      </w:r>
      <w:proofErr w:type="gramStart"/>
      <w:r w:rsidR="00E83847">
        <w:rPr>
          <w:rStyle w:val="c0"/>
          <w:color w:val="000000"/>
          <w:sz w:val="28"/>
          <w:szCs w:val="28"/>
        </w:rPr>
        <w:t>красу</w:t>
      </w:r>
      <w:proofErr w:type="gramEnd"/>
      <w:r w:rsidR="00E83847">
        <w:rPr>
          <w:rStyle w:val="c0"/>
          <w:color w:val="000000"/>
          <w:sz w:val="28"/>
          <w:szCs w:val="28"/>
        </w:rPr>
        <w:t xml:space="preserve"> которая вам нравиться и приступить к работе.</w:t>
      </w:r>
      <w:r w:rsidR="00A17A97">
        <w:rPr>
          <w:rStyle w:val="c0"/>
          <w:color w:val="000000"/>
          <w:sz w:val="28"/>
          <w:szCs w:val="28"/>
        </w:rPr>
        <w:t xml:space="preserve"> Рисовать мы будем на зеленых листочках, потому что гусеница живёт на дереве и питается листочками. Сначала нужно прижать пробку в миску с краской и затем нанести на лист бумаги. </w:t>
      </w:r>
    </w:p>
    <w:p w:rsidR="00E83847" w:rsidRPr="00E83847" w:rsidRDefault="00E83847" w:rsidP="00A17A97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</w:rPr>
      </w:pPr>
      <w:r w:rsidRPr="00E83847">
        <w:rPr>
          <w:rStyle w:val="c0"/>
          <w:bCs/>
          <w:i/>
          <w:color w:val="000000"/>
          <w:sz w:val="28"/>
          <w:szCs w:val="28"/>
        </w:rPr>
        <w:t>(Взрослый показывает, как надо рисовать и предлагает приступить к работе, в процессе работы подходит и оказывает помощь)</w:t>
      </w:r>
    </w:p>
    <w:p w:rsidR="00A17A97" w:rsidRDefault="00E83847" w:rsidP="00A17A9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В: </w:t>
      </w:r>
      <w:r w:rsidR="00A17A97">
        <w:rPr>
          <w:rStyle w:val="c0"/>
          <w:color w:val="000000"/>
          <w:sz w:val="28"/>
          <w:szCs w:val="28"/>
        </w:rPr>
        <w:t>Какие вы молодцы! Вот и появились у нашей гостьи новые друзья.</w:t>
      </w:r>
    </w:p>
    <w:p w:rsidR="00A17A97" w:rsidRDefault="00E83847" w:rsidP="00A17A9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Итог</w:t>
      </w:r>
      <w:r w:rsidR="00A17A97">
        <w:rPr>
          <w:rStyle w:val="c0"/>
          <w:b/>
          <w:bCs/>
          <w:color w:val="000000"/>
          <w:sz w:val="28"/>
          <w:szCs w:val="28"/>
        </w:rPr>
        <w:t>.</w:t>
      </w:r>
    </w:p>
    <w:p w:rsidR="00A17A97" w:rsidRDefault="00A17A97" w:rsidP="00A17A9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В:</w:t>
      </w:r>
      <w:r>
        <w:rPr>
          <w:rStyle w:val="c0"/>
          <w:color w:val="000000"/>
          <w:sz w:val="28"/>
          <w:szCs w:val="28"/>
        </w:rPr>
        <w:t> Ребята, чем мы сегодня занимались? (ответы детей)</w:t>
      </w:r>
    </w:p>
    <w:p w:rsidR="00A17A97" w:rsidRDefault="00A17A97" w:rsidP="00A17A9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Вы молодцы, нарисовали много красивых гусениц. Но гусеницам нашим уже пора в лес. Но они обязательно еще раз придут к нам в гости. </w:t>
      </w:r>
    </w:p>
    <w:p w:rsidR="00DE2645" w:rsidRDefault="007F49E0"/>
    <w:p w:rsidR="00D51B7D" w:rsidRDefault="00D51B7D"/>
    <w:p w:rsidR="00D51B7D" w:rsidRDefault="00D51B7D"/>
    <w:p w:rsidR="00D51B7D" w:rsidRDefault="00D51B7D"/>
    <w:p w:rsidR="00D51B7D" w:rsidRDefault="00D51B7D"/>
    <w:p w:rsidR="00D51B7D" w:rsidRDefault="00D51B7D"/>
    <w:p w:rsidR="00D51B7D" w:rsidRDefault="00D51B7D"/>
    <w:sectPr w:rsidR="00D51B7D" w:rsidSect="00817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81731"/>
    <w:multiLevelType w:val="hybridMultilevel"/>
    <w:tmpl w:val="77160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16B"/>
    <w:rsid w:val="007F49E0"/>
    <w:rsid w:val="00817380"/>
    <w:rsid w:val="00820E53"/>
    <w:rsid w:val="00932138"/>
    <w:rsid w:val="00A17A97"/>
    <w:rsid w:val="00AE3053"/>
    <w:rsid w:val="00D1316B"/>
    <w:rsid w:val="00D51B7D"/>
    <w:rsid w:val="00E83847"/>
    <w:rsid w:val="00EF5126"/>
    <w:rsid w:val="00F7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1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7A97"/>
  </w:style>
  <w:style w:type="character" w:customStyle="1" w:styleId="c10">
    <w:name w:val="c10"/>
    <w:basedOn w:val="a0"/>
    <w:rsid w:val="00A17A97"/>
  </w:style>
  <w:style w:type="paragraph" w:customStyle="1" w:styleId="c9">
    <w:name w:val="c9"/>
    <w:basedOn w:val="a"/>
    <w:rsid w:val="00A1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17A97"/>
  </w:style>
  <w:style w:type="character" w:customStyle="1" w:styleId="c8">
    <w:name w:val="c8"/>
    <w:basedOn w:val="a0"/>
    <w:rsid w:val="00F77537"/>
  </w:style>
  <w:style w:type="paragraph" w:styleId="a4">
    <w:name w:val="No Spacing"/>
    <w:uiPriority w:val="1"/>
    <w:qFormat/>
    <w:rsid w:val="00F775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Лисёна</dc:creator>
  <cp:lastModifiedBy>Лисёна</cp:lastModifiedBy>
  <cp:revision>4</cp:revision>
  <dcterms:created xsi:type="dcterms:W3CDTF">2020-05-17T14:27:00Z</dcterms:created>
  <dcterms:modified xsi:type="dcterms:W3CDTF">2020-05-18T01:29:00Z</dcterms:modified>
</cp:coreProperties>
</file>