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7" w:rsidRPr="00172976" w:rsidRDefault="00AC47D7" w:rsidP="0096512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7297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Занятие </w:t>
      </w:r>
      <w:r w:rsidR="00965128" w:rsidRPr="0017297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72976">
        <w:rPr>
          <w:rFonts w:ascii="Times New Roman" w:hAnsi="Times New Roman" w:cs="Times New Roman"/>
          <w:b/>
          <w:sz w:val="36"/>
          <w:szCs w:val="36"/>
          <w:lang w:eastAsia="ru-RU"/>
        </w:rPr>
        <w:t>«Водный мир»</w:t>
      </w:r>
    </w:p>
    <w:p w:rsidR="00AC47D7" w:rsidRPr="00172976" w:rsidRDefault="00BE122D" w:rsidP="009651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729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="00AC47D7" w:rsidRPr="001729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 </w:t>
      </w:r>
    </w:p>
    <w:p w:rsidR="00965128" w:rsidRDefault="00AC47D7" w:rsidP="009651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Расширять  представления  детей  о  многообразии  природного  мира; </w:t>
      </w:r>
    </w:p>
    <w:p w:rsidR="00AC47D7" w:rsidRPr="00965128" w:rsidRDefault="00AC47D7" w:rsidP="009651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расширять представления о жизни в природных условиях; </w:t>
      </w:r>
    </w:p>
    <w:p w:rsidR="00AC47D7" w:rsidRPr="00965128" w:rsidRDefault="00AC47D7" w:rsidP="009651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продолжать воспитывать любовь к природе и бережное отношение к ней;</w:t>
      </w:r>
    </w:p>
    <w:p w:rsidR="00965128" w:rsidRPr="00965128" w:rsidRDefault="00965128" w:rsidP="009651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>овершенствовать конструктивные умения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сооружать постройки, используя ранее полученные  умения  (накладывание,  приставление,  прикладывание); </w:t>
      </w:r>
    </w:p>
    <w:p w:rsidR="00965128" w:rsidRDefault="00AC47D7" w:rsidP="009651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 обучать обыгрывать  постройки;  </w:t>
      </w:r>
    </w:p>
    <w:p w:rsidR="00AC47D7" w:rsidRPr="00965128" w:rsidRDefault="00965128" w:rsidP="009651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действовать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 дружно  в  коллективе;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22D" w:rsidRPr="00172976" w:rsidRDefault="00AC47D7" w:rsidP="009651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729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</w:t>
      </w:r>
      <w:r w:rsidR="00BE122D" w:rsidRPr="001729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C47D7" w:rsidRPr="00965128" w:rsidRDefault="00971855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В: Ребята, </w:t>
      </w:r>
      <w:r w:rsidR="00BE122D" w:rsidRPr="00965128">
        <w:rPr>
          <w:rFonts w:ascii="Times New Roman" w:hAnsi="Times New Roman" w:cs="Times New Roman"/>
          <w:sz w:val="28"/>
          <w:szCs w:val="28"/>
          <w:lang w:eastAsia="ru-RU"/>
        </w:rPr>
        <w:t>посмотрите какая у нас сегодня необычная гостья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122D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Узнали кто это? </w:t>
      </w:r>
    </w:p>
    <w:p w:rsidR="00BE122D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этого года </w:t>
      </w:r>
      <w:r w:rsidR="00BE122D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путешествовали в разные страны, были в гостях у домашних </w:t>
      </w:r>
      <w:r w:rsidR="00BE122D" w:rsidRPr="00965128">
        <w:rPr>
          <w:rFonts w:ascii="Times New Roman" w:hAnsi="Times New Roman" w:cs="Times New Roman"/>
          <w:sz w:val="28"/>
          <w:szCs w:val="28"/>
          <w:lang w:eastAsia="ru-RU"/>
        </w:rPr>
        <w:t>животных и птиц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, узнали много интересного. </w:t>
      </w:r>
    </w:p>
    <w:p w:rsidR="00AC47D7" w:rsidRPr="00965128" w:rsidRDefault="00BE122D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Рыбка приглашает нас 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>в гости и очень хочет, чтобы м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>ы приняли приглашение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В: Правильно! Ну что, принимаем приглашение? 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ответы детей – Да).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В: Ребята, а как вы думаете, на чем мы можем отправиться в путешествие?  (ответы </w:t>
      </w:r>
      <w:proofErr w:type="gramEnd"/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детей – На подводной лодке).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В:. Но у нас небольшая проблема, ведь </w:t>
      </w:r>
      <w:r w:rsidR="00781E8A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подводной 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>лодки нет.</w:t>
      </w:r>
      <w:proofErr w:type="gramEnd"/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Как же быть?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Дети: Надо его построить.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В: А как вы думаете, из чего можно построить </w:t>
      </w:r>
      <w:r w:rsidR="00781E8A" w:rsidRPr="00965128">
        <w:rPr>
          <w:rFonts w:ascii="Times New Roman" w:hAnsi="Times New Roman" w:cs="Times New Roman"/>
          <w:sz w:val="28"/>
          <w:szCs w:val="28"/>
          <w:lang w:eastAsia="ru-RU"/>
        </w:rPr>
        <w:t>лодку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? Ведь путешествие предстоит </w:t>
      </w:r>
    </w:p>
    <w:p w:rsidR="00AC47D7" w:rsidRPr="00965128" w:rsidRDefault="00781E8A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51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>олгое</w:t>
      </w:r>
      <w:proofErr w:type="gramEnd"/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и может быть опасным. К тому же нас много и 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>лодка</w:t>
      </w:r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C47D7"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быть большим и 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надежным.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Дети: Из большого мягкого конструктора (модули).</w:t>
      </w:r>
    </w:p>
    <w:p w:rsidR="00781E8A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51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: Давайте </w:t>
      </w:r>
      <w:proofErr w:type="gramStart"/>
      <w:r w:rsidRPr="0096512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вспомним, из каких частей состоит </w:t>
      </w:r>
      <w:r w:rsidR="00781E8A" w:rsidRPr="00965128">
        <w:rPr>
          <w:rFonts w:ascii="Times New Roman" w:hAnsi="Times New Roman" w:cs="Times New Roman"/>
          <w:sz w:val="28"/>
          <w:szCs w:val="28"/>
          <w:lang w:eastAsia="ru-RU"/>
        </w:rPr>
        <w:t>лодку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(Дети и воспитатель рассматривают изображение </w:t>
      </w:r>
      <w:r w:rsidR="00781E8A" w:rsidRPr="00965128">
        <w:rPr>
          <w:rFonts w:ascii="Times New Roman" w:hAnsi="Times New Roman" w:cs="Times New Roman"/>
          <w:sz w:val="28"/>
          <w:szCs w:val="28"/>
          <w:lang w:eastAsia="ru-RU"/>
        </w:rPr>
        <w:t>подводной лодки</w:t>
      </w:r>
      <w:r w:rsidRPr="00965128">
        <w:rPr>
          <w:rFonts w:ascii="Times New Roman" w:hAnsi="Times New Roman" w:cs="Times New Roman"/>
          <w:sz w:val="28"/>
          <w:szCs w:val="28"/>
          <w:lang w:eastAsia="ru-RU"/>
        </w:rPr>
        <w:t>, затем приступают к постройке)</w:t>
      </w:r>
    </w:p>
    <w:p w:rsidR="00AC47D7" w:rsidRPr="00965128" w:rsidRDefault="00AC47D7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781E8A" w:rsidRPr="00965128">
        <w:rPr>
          <w:rFonts w:ascii="Times New Roman" w:hAnsi="Times New Roman" w:cs="Times New Roman"/>
          <w:sz w:val="28"/>
          <w:szCs w:val="28"/>
          <w:lang w:eastAsia="ru-RU"/>
        </w:rPr>
        <w:t>Готово! В путь!</w:t>
      </w:r>
    </w:p>
    <w:p w:rsidR="00DC0C4E" w:rsidRPr="00965128" w:rsidRDefault="00781E8A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C0C4E" w:rsidRPr="00965128">
        <w:rPr>
          <w:rFonts w:ascii="Times New Roman" w:hAnsi="Times New Roman" w:cs="Times New Roman"/>
          <w:sz w:val="28"/>
          <w:szCs w:val="28"/>
          <w:lang w:eastAsia="ru-RU"/>
        </w:rPr>
        <w:t>Показ развивающего мультипликационного фильма)</w:t>
      </w:r>
    </w:p>
    <w:p w:rsidR="00DC0C4E" w:rsidRPr="00965128" w:rsidRDefault="009C1CED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DC0C4E" w:rsidRPr="009651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https://youtu.be/NwdaFRnkGzY</w:t>
        </w:r>
      </w:hyperlink>
    </w:p>
    <w:p w:rsidR="00781E8A" w:rsidRPr="00965128" w:rsidRDefault="00971855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1855" w:rsidRPr="00965128" w:rsidRDefault="00971855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Ребята, а давайте мы с рыбкой поиграем.</w:t>
      </w:r>
    </w:p>
    <w:p w:rsidR="00971855" w:rsidRPr="00965128" w:rsidRDefault="00971855" w:rsidP="007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645" w:rsidRPr="00965128" w:rsidRDefault="00971855" w:rsidP="009651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5128">
        <w:rPr>
          <w:rFonts w:ascii="Times New Roman" w:hAnsi="Times New Roman" w:cs="Times New Roman"/>
          <w:sz w:val="28"/>
          <w:szCs w:val="28"/>
          <w:lang w:eastAsia="ru-RU"/>
        </w:rPr>
        <w:t>Подвижная игра Рыбка</w:t>
      </w:r>
    </w:p>
    <w:p w:rsidR="00971855" w:rsidRDefault="00971855" w:rsidP="0096512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51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Ночью темень, ночью тишь</w:t>
      </w:r>
      <w:r w:rsidRPr="00965128">
        <w:rPr>
          <w:rFonts w:ascii="Times New Roman" w:hAnsi="Times New Roman" w:cs="Times New Roman"/>
          <w:i/>
          <w:sz w:val="28"/>
          <w:szCs w:val="28"/>
        </w:rPr>
        <w:br/>
      </w:r>
      <w:r w:rsidRPr="009651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Рыбка, рыбка, где ты спишь?</w:t>
      </w:r>
      <w:r w:rsidRPr="00965128">
        <w:rPr>
          <w:rFonts w:ascii="Times New Roman" w:hAnsi="Times New Roman" w:cs="Times New Roman"/>
          <w:i/>
          <w:sz w:val="28"/>
          <w:szCs w:val="28"/>
        </w:rPr>
        <w:br/>
      </w:r>
      <w:r w:rsidRPr="009651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Подойдем мы к ней, разбудим.</w:t>
      </w:r>
      <w:r w:rsidRPr="00965128">
        <w:rPr>
          <w:rFonts w:ascii="Times New Roman" w:hAnsi="Times New Roman" w:cs="Times New Roman"/>
          <w:i/>
          <w:sz w:val="28"/>
          <w:szCs w:val="28"/>
        </w:rPr>
        <w:br/>
      </w:r>
      <w:r w:rsidRPr="009651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посмотрим, что же будет.</w:t>
      </w:r>
    </w:p>
    <w:p w:rsidR="00965128" w:rsidRPr="00965128" w:rsidRDefault="00965128" w:rsidP="0096512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122D" w:rsidRPr="00965128" w:rsidRDefault="00BE122D" w:rsidP="009651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12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подходят к рыбке и читают стихотворение, рыбка просыпается и уплывает, дети бегут за ней, пытаются догнать)</w:t>
      </w:r>
    </w:p>
    <w:p w:rsidR="00BE122D" w:rsidRPr="00172976" w:rsidRDefault="00BE122D" w:rsidP="009651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2976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занятия.</w:t>
      </w:r>
    </w:p>
    <w:p w:rsidR="00BE122D" w:rsidRPr="00965128" w:rsidRDefault="00965128" w:rsidP="00965128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128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965128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965128">
        <w:rPr>
          <w:rFonts w:ascii="Times New Roman" w:hAnsi="Times New Roman" w:cs="Times New Roman"/>
          <w:sz w:val="28"/>
          <w:szCs w:val="28"/>
        </w:rPr>
        <w:t xml:space="preserve"> на занятии. </w:t>
      </w:r>
    </w:p>
    <w:sectPr w:rsidR="00BE122D" w:rsidRPr="00965128" w:rsidSect="009651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FD5"/>
    <w:multiLevelType w:val="hybridMultilevel"/>
    <w:tmpl w:val="61626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D7"/>
    <w:rsid w:val="00172976"/>
    <w:rsid w:val="001B377C"/>
    <w:rsid w:val="00781E8A"/>
    <w:rsid w:val="00820E53"/>
    <w:rsid w:val="00965128"/>
    <w:rsid w:val="00971855"/>
    <w:rsid w:val="009C1CED"/>
    <w:rsid w:val="00AC47D7"/>
    <w:rsid w:val="00AE3053"/>
    <w:rsid w:val="00BE122D"/>
    <w:rsid w:val="00D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C4E"/>
    <w:rPr>
      <w:color w:val="0000FF" w:themeColor="hyperlink"/>
      <w:u w:val="single"/>
    </w:rPr>
  </w:style>
  <w:style w:type="paragraph" w:styleId="a4">
    <w:name w:val="No Spacing"/>
    <w:uiPriority w:val="1"/>
    <w:qFormat/>
    <w:rsid w:val="00965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8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06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41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60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25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wdaFRnkG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4</cp:revision>
  <dcterms:created xsi:type="dcterms:W3CDTF">2020-04-26T09:58:00Z</dcterms:created>
  <dcterms:modified xsi:type="dcterms:W3CDTF">2020-04-26T11:00:00Z</dcterms:modified>
</cp:coreProperties>
</file>