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4D" w:rsidRPr="00C01638" w:rsidRDefault="00C01638" w:rsidP="00690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38">
        <w:rPr>
          <w:rFonts w:ascii="Times New Roman" w:hAnsi="Times New Roman" w:cs="Times New Roman"/>
          <w:b/>
          <w:sz w:val="28"/>
          <w:szCs w:val="28"/>
        </w:rPr>
        <w:t>«В гости к Солнышку»</w:t>
      </w:r>
    </w:p>
    <w:p w:rsidR="00690923" w:rsidRDefault="00690923" w:rsidP="00C0163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923">
        <w:rPr>
          <w:rFonts w:ascii="Times New Roman" w:hAnsi="Times New Roman" w:cs="Times New Roman"/>
          <w:i/>
          <w:sz w:val="28"/>
          <w:szCs w:val="28"/>
        </w:rPr>
        <w:t>Для ясельной группы</w:t>
      </w:r>
    </w:p>
    <w:p w:rsidR="0030024D" w:rsidRPr="00690923" w:rsidRDefault="0030024D" w:rsidP="006909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0923" w:rsidRPr="00690923" w:rsidRDefault="00690923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92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6909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09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923">
        <w:rPr>
          <w:rFonts w:ascii="Times New Roman" w:hAnsi="Times New Roman" w:cs="Times New Roman"/>
          <w:sz w:val="28"/>
          <w:szCs w:val="28"/>
        </w:rPr>
        <w:t>Доброе утро всем ребятишкам, и девчонкам, и мальчишкам!</w:t>
      </w:r>
    </w:p>
    <w:p w:rsidR="00690923" w:rsidRPr="00690923" w:rsidRDefault="00690923" w:rsidP="00690923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690923">
        <w:rPr>
          <w:rFonts w:ascii="Times New Roman" w:hAnsi="Times New Roman" w:cs="Times New Roman"/>
          <w:sz w:val="28"/>
          <w:szCs w:val="28"/>
        </w:rPr>
        <w:t>Поздороваемся дружно, только хмуриться не нужно.</w:t>
      </w:r>
    </w:p>
    <w:p w:rsidR="00690923" w:rsidRPr="00C01638" w:rsidRDefault="00690923" w:rsidP="00300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38">
        <w:rPr>
          <w:rFonts w:ascii="Times New Roman" w:hAnsi="Times New Roman" w:cs="Times New Roman"/>
          <w:b/>
          <w:sz w:val="28"/>
          <w:szCs w:val="28"/>
          <w:u w:val="single"/>
        </w:rPr>
        <w:t>«Здравствуйте, ладошки»</w:t>
      </w:r>
    </w:p>
    <w:p w:rsidR="0030024D" w:rsidRDefault="0030024D" w:rsidP="00300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A67F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https://www.youtube.com/watch?v=LgeOfVYpWq4</w:t>
        </w:r>
      </w:hyperlink>
    </w:p>
    <w:p w:rsidR="00294F30" w:rsidRPr="00294F30" w:rsidRDefault="00294F30" w:rsidP="00300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94F3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https://www.youtube.com/watch?v=jKP4u453VYM</w:t>
        </w:r>
      </w:hyperlink>
    </w:p>
    <w:p w:rsidR="0030024D" w:rsidRPr="00AA67FF" w:rsidRDefault="0030024D" w:rsidP="003002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67FF">
        <w:rPr>
          <w:rFonts w:ascii="Times New Roman" w:hAnsi="Times New Roman" w:cs="Times New Roman"/>
          <w:i/>
          <w:sz w:val="28"/>
          <w:szCs w:val="28"/>
        </w:rPr>
        <w:t>( движения выполняются по тексту:</w:t>
      </w:r>
      <w:proofErr w:type="gramEnd"/>
    </w:p>
    <w:p w:rsidR="0030024D" w:rsidRPr="00AA67FF" w:rsidRDefault="0030024D" w:rsidP="003002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67FF">
        <w:rPr>
          <w:rFonts w:ascii="Times New Roman" w:hAnsi="Times New Roman" w:cs="Times New Roman"/>
          <w:i/>
          <w:sz w:val="28"/>
          <w:szCs w:val="28"/>
        </w:rPr>
        <w:t>Показали ладошки, хлопнули 3 раза)</w:t>
      </w:r>
      <w:proofErr w:type="gramEnd"/>
    </w:p>
    <w:p w:rsidR="0030024D" w:rsidRPr="00AA67FF" w:rsidRDefault="0030024D" w:rsidP="003002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67FF">
        <w:rPr>
          <w:rFonts w:ascii="Times New Roman" w:hAnsi="Times New Roman" w:cs="Times New Roman"/>
          <w:i/>
          <w:sz w:val="28"/>
          <w:szCs w:val="28"/>
        </w:rPr>
        <w:t xml:space="preserve">Положили руки на </w:t>
      </w:r>
      <w:proofErr w:type="spellStart"/>
      <w:r w:rsidRPr="00AA67FF">
        <w:rPr>
          <w:rFonts w:ascii="Times New Roman" w:hAnsi="Times New Roman" w:cs="Times New Roman"/>
          <w:i/>
          <w:sz w:val="28"/>
          <w:szCs w:val="28"/>
        </w:rPr>
        <w:t>коленочки</w:t>
      </w:r>
      <w:proofErr w:type="spellEnd"/>
      <w:r w:rsidRPr="00AA67FF">
        <w:rPr>
          <w:rFonts w:ascii="Times New Roman" w:hAnsi="Times New Roman" w:cs="Times New Roman"/>
          <w:i/>
          <w:sz w:val="28"/>
          <w:szCs w:val="28"/>
        </w:rPr>
        <w:t xml:space="preserve"> и топнули ногами 3 раза</w:t>
      </w:r>
    </w:p>
    <w:p w:rsidR="0030024D" w:rsidRPr="00AA67FF" w:rsidRDefault="0030024D" w:rsidP="003002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67FF">
        <w:rPr>
          <w:rFonts w:ascii="Times New Roman" w:hAnsi="Times New Roman" w:cs="Times New Roman"/>
          <w:i/>
          <w:sz w:val="28"/>
          <w:szCs w:val="28"/>
        </w:rPr>
        <w:t>Потрогали щеки и похлопали по ним 3 раза</w:t>
      </w:r>
    </w:p>
    <w:p w:rsidR="0030024D" w:rsidRPr="00AA67FF" w:rsidRDefault="0030024D" w:rsidP="003002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67FF">
        <w:rPr>
          <w:rFonts w:ascii="Times New Roman" w:hAnsi="Times New Roman" w:cs="Times New Roman"/>
          <w:i/>
          <w:sz w:val="28"/>
          <w:szCs w:val="28"/>
        </w:rPr>
        <w:t>Покачать головой, держа руки на щеках и хлопнуть 3 раза</w:t>
      </w:r>
    </w:p>
    <w:p w:rsidR="0030024D" w:rsidRPr="00AA67FF" w:rsidRDefault="0030024D" w:rsidP="003002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67FF">
        <w:rPr>
          <w:rFonts w:ascii="Times New Roman" w:hAnsi="Times New Roman" w:cs="Times New Roman"/>
          <w:i/>
          <w:sz w:val="28"/>
          <w:szCs w:val="28"/>
        </w:rPr>
        <w:t>Вытянуть губки трубочкой и «поцеловать» 3 раза</w:t>
      </w:r>
    </w:p>
    <w:p w:rsidR="0030024D" w:rsidRPr="00AA67FF" w:rsidRDefault="0030024D" w:rsidP="003002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67FF">
        <w:rPr>
          <w:rFonts w:ascii="Times New Roman" w:hAnsi="Times New Roman" w:cs="Times New Roman"/>
          <w:i/>
          <w:sz w:val="28"/>
          <w:szCs w:val="28"/>
        </w:rPr>
        <w:t>Показать зубы и постучать ими 3 раза</w:t>
      </w:r>
    </w:p>
    <w:p w:rsidR="0030024D" w:rsidRDefault="0030024D" w:rsidP="003002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67FF">
        <w:rPr>
          <w:rFonts w:ascii="Times New Roman" w:hAnsi="Times New Roman" w:cs="Times New Roman"/>
          <w:i/>
          <w:sz w:val="28"/>
          <w:szCs w:val="28"/>
        </w:rPr>
        <w:t>Прижать ладошки к груди и вытянуть их вверх  «всем, привет!!»)</w:t>
      </w:r>
      <w:proofErr w:type="gramEnd"/>
    </w:p>
    <w:p w:rsidR="009440DF" w:rsidRDefault="00D738DF" w:rsidP="009440DF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C02E24" wp14:editId="06B6E63C">
            <wp:simplePos x="0" y="0"/>
            <wp:positionH relativeFrom="column">
              <wp:posOffset>-149860</wp:posOffset>
            </wp:positionH>
            <wp:positionV relativeFrom="paragraph">
              <wp:posOffset>66040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" name="Рисунок 1" descr="C:\Users\Home\Desktop\РАБОТА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8DF" w:rsidRDefault="00D738DF" w:rsidP="009440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440DF" w:rsidRDefault="009440DF" w:rsidP="009440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D738DF">
        <w:rPr>
          <w:rFonts w:ascii="Times New Roman" w:hAnsi="Times New Roman" w:cs="Times New Roman"/>
          <w:sz w:val="28"/>
          <w:szCs w:val="28"/>
        </w:rPr>
        <w:t xml:space="preserve"> Отгадайте мою загадку:</w:t>
      </w:r>
    </w:p>
    <w:p w:rsidR="00D738DF" w:rsidRDefault="00D738DF" w:rsidP="009440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738DF" w:rsidRPr="00D738DF" w:rsidRDefault="00D738DF" w:rsidP="00D738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38DF">
        <w:rPr>
          <w:rFonts w:ascii="Times New Roman" w:hAnsi="Times New Roman" w:cs="Times New Roman"/>
          <w:b/>
          <w:i/>
          <w:sz w:val="28"/>
          <w:szCs w:val="28"/>
          <w:shd w:val="clear" w:color="auto" w:fill="FFFCE7"/>
          <w:lang w:eastAsia="ru-RU"/>
        </w:rPr>
        <w:t>«Ночью спрячется оно – Станет во дворе темно.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CE7"/>
          <w:lang w:eastAsia="ru-RU"/>
        </w:rPr>
        <w:t xml:space="preserve"> </w:t>
      </w:r>
      <w:r w:rsidRPr="00D738DF">
        <w:rPr>
          <w:rFonts w:ascii="Times New Roman" w:hAnsi="Times New Roman" w:cs="Times New Roman"/>
          <w:b/>
          <w:i/>
          <w:sz w:val="28"/>
          <w:szCs w:val="28"/>
          <w:shd w:val="clear" w:color="auto" w:fill="FFFCE7"/>
          <w:lang w:eastAsia="ru-RU"/>
        </w:rPr>
        <w:t>Утром снова к нам в оконце</w:t>
      </w:r>
      <w:proofErr w:type="gramStart"/>
      <w:r w:rsidRPr="00D738D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D738DF">
        <w:rPr>
          <w:rFonts w:ascii="Times New Roman" w:hAnsi="Times New Roman" w:cs="Times New Roman"/>
          <w:b/>
          <w:i/>
          <w:sz w:val="28"/>
          <w:szCs w:val="28"/>
          <w:shd w:val="clear" w:color="auto" w:fill="FFFCE7"/>
          <w:lang w:eastAsia="ru-RU"/>
        </w:rPr>
        <w:t>Б</w:t>
      </w:r>
      <w:proofErr w:type="gramEnd"/>
      <w:r w:rsidRPr="00D738DF">
        <w:rPr>
          <w:rFonts w:ascii="Times New Roman" w:hAnsi="Times New Roman" w:cs="Times New Roman"/>
          <w:b/>
          <w:i/>
          <w:sz w:val="28"/>
          <w:szCs w:val="28"/>
          <w:shd w:val="clear" w:color="auto" w:fill="FFFCE7"/>
          <w:lang w:eastAsia="ru-RU"/>
        </w:rPr>
        <w:t>ьётся радостное …</w:t>
      </w:r>
    </w:p>
    <w:p w:rsidR="00D738DF" w:rsidRDefault="00D738DF" w:rsidP="009440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38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Солнце!!</w:t>
      </w:r>
    </w:p>
    <w:p w:rsidR="00D738DF" w:rsidRDefault="00D738DF" w:rsidP="009440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0923" w:rsidRPr="009440DF" w:rsidRDefault="00D738DF" w:rsidP="00D738DF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9092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6909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09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923" w:rsidRPr="009440DF">
        <w:rPr>
          <w:rFonts w:ascii="Times New Roman" w:hAnsi="Times New Roman" w:cs="Times New Roman"/>
          <w:b/>
          <w:i/>
          <w:sz w:val="28"/>
          <w:szCs w:val="28"/>
        </w:rPr>
        <w:t xml:space="preserve">Солнышко весеннее </w:t>
      </w:r>
      <w:r>
        <w:rPr>
          <w:rFonts w:ascii="Times New Roman" w:hAnsi="Times New Roman" w:cs="Times New Roman"/>
          <w:b/>
          <w:i/>
          <w:sz w:val="28"/>
          <w:szCs w:val="28"/>
        </w:rPr>
        <w:t>выходи играть</w:t>
      </w:r>
      <w:r w:rsidR="00690923" w:rsidRPr="009440D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738DF" w:rsidRPr="00D738DF" w:rsidRDefault="00690923" w:rsidP="006909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40DF">
        <w:rPr>
          <w:rFonts w:ascii="Times New Roman" w:hAnsi="Times New Roman" w:cs="Times New Roman"/>
          <w:b/>
          <w:i/>
          <w:sz w:val="28"/>
          <w:szCs w:val="28"/>
        </w:rPr>
        <w:t>Мы не будем хмуриться, будем танцевать!</w:t>
      </w:r>
    </w:p>
    <w:p w:rsidR="00D738DF" w:rsidRPr="00D738DF" w:rsidRDefault="00D738DF" w:rsidP="006909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8DF">
        <w:rPr>
          <w:rFonts w:ascii="Times New Roman" w:hAnsi="Times New Roman" w:cs="Times New Roman"/>
          <w:i/>
          <w:sz w:val="28"/>
          <w:szCs w:val="28"/>
        </w:rPr>
        <w:t>(можно раздать детям разноцветные ленточки или плат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738DF">
        <w:rPr>
          <w:rFonts w:ascii="Times New Roman" w:hAnsi="Times New Roman" w:cs="Times New Roman"/>
          <w:i/>
          <w:sz w:val="28"/>
          <w:szCs w:val="28"/>
        </w:rPr>
        <w:t>чки)</w:t>
      </w:r>
    </w:p>
    <w:p w:rsidR="00D738DF" w:rsidRDefault="00D738DF" w:rsidP="006909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738DF" w:rsidRDefault="00D738DF" w:rsidP="006909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31CA8" w:rsidRDefault="00D738DF" w:rsidP="00C31C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638">
        <w:rPr>
          <w:rFonts w:ascii="Times New Roman" w:hAnsi="Times New Roman" w:cs="Times New Roman"/>
          <w:b/>
          <w:sz w:val="28"/>
          <w:szCs w:val="28"/>
          <w:u w:val="single"/>
        </w:rPr>
        <w:t>«Солнышко, выходи»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="00C31CA8" w:rsidRPr="00264F0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https://www.youtube.com/watch?v=DTQkmG-suNo</w:t>
        </w:r>
      </w:hyperlink>
    </w:p>
    <w:p w:rsidR="00D738DF" w:rsidRDefault="00D738DF" w:rsidP="0069092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C31CA8" w:rsidRDefault="00D738DF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8DF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738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38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1CA8" w:rsidRPr="00C31CA8">
        <w:rPr>
          <w:rFonts w:ascii="Times New Roman" w:hAnsi="Times New Roman" w:cs="Times New Roman"/>
          <w:sz w:val="28"/>
          <w:szCs w:val="28"/>
        </w:rPr>
        <w:t>Молодцы, ребята, весело танцевали, Солнышко к нам позвали.</w:t>
      </w:r>
      <w:r w:rsidR="00C31C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CA8" w:rsidRPr="00C31CA8" w:rsidRDefault="00C31CA8" w:rsidP="00C31C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CA8">
        <w:rPr>
          <w:rFonts w:ascii="Times New Roman" w:hAnsi="Times New Roman" w:cs="Times New Roman"/>
          <w:i/>
          <w:sz w:val="28"/>
          <w:szCs w:val="28"/>
        </w:rPr>
        <w:t>(собрать атрибуты)</w:t>
      </w:r>
    </w:p>
    <w:p w:rsidR="00D738DF" w:rsidRDefault="00D738DF" w:rsidP="00C31CA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 Солнышко, ребята, с вами поиграть, </w:t>
      </w:r>
    </w:p>
    <w:p w:rsidR="00690923" w:rsidRPr="00D738DF" w:rsidRDefault="00C31CA8" w:rsidP="00D738D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38DF">
        <w:rPr>
          <w:rFonts w:ascii="Times New Roman" w:hAnsi="Times New Roman" w:cs="Times New Roman"/>
          <w:sz w:val="28"/>
          <w:szCs w:val="28"/>
        </w:rPr>
        <w:t xml:space="preserve"> для этого вам предлагаю инструменты взять.</w:t>
      </w:r>
    </w:p>
    <w:p w:rsidR="0088070D" w:rsidRPr="0088070D" w:rsidRDefault="0088070D" w:rsidP="0088070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807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ней горошинки звенят, Карапузов веселят.</w:t>
      </w:r>
    </w:p>
    <w:p w:rsidR="0088070D" w:rsidRDefault="0088070D" w:rsidP="0088070D">
      <w:pPr>
        <w:pStyle w:val="a3"/>
        <w:rPr>
          <w:lang w:eastAsia="ru-RU"/>
        </w:rPr>
      </w:pPr>
      <w:r w:rsidRPr="008807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Это первая игрушка</w:t>
      </w:r>
      <w:proofErr w:type="gramStart"/>
      <w:r w:rsidRPr="008807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proofErr w:type="gramEnd"/>
      <w:r w:rsidRPr="008807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 названием... (ПОГРЕМУШКА</w:t>
      </w:r>
      <w:r>
        <w:rPr>
          <w:lang w:eastAsia="ru-RU"/>
        </w:rPr>
        <w:t>)»</w:t>
      </w:r>
    </w:p>
    <w:p w:rsidR="0088070D" w:rsidRPr="0088070D" w:rsidRDefault="0088070D" w:rsidP="0088070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070D">
        <w:rPr>
          <w:rFonts w:ascii="Times New Roman" w:hAnsi="Times New Roman" w:cs="Times New Roman"/>
          <w:i/>
          <w:sz w:val="28"/>
          <w:szCs w:val="28"/>
          <w:lang w:eastAsia="ru-RU"/>
        </w:rPr>
        <w:t>Достать из корзинки</w:t>
      </w:r>
    </w:p>
    <w:p w:rsidR="0088070D" w:rsidRPr="0088070D" w:rsidRDefault="0088070D" w:rsidP="0088070D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07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Он тугой и толстокожий. Стукни палочкой. </w:t>
      </w:r>
      <w:proofErr w:type="gramStart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proofErr w:type="spellStart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</w:t>
      </w:r>
      <w:proofErr w:type="gramEnd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ам</w:t>
      </w:r>
      <w:proofErr w:type="spellEnd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бам</w:t>
      </w:r>
      <w:proofErr w:type="spellEnd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</w:t>
      </w:r>
    </w:p>
    <w:p w:rsidR="0088070D" w:rsidRPr="0088070D" w:rsidRDefault="0088070D" w:rsidP="0088070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Загремит. Смолчать не сможет</w:t>
      </w:r>
      <w:proofErr w:type="gramStart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Э</w:t>
      </w:r>
      <w:proofErr w:type="gramEnd"/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тот громкий…</w:t>
      </w:r>
      <w:r w:rsidRPr="008807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(БАРАБАН)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color w:val="383B3F"/>
          <w:sz w:val="23"/>
          <w:szCs w:val="23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  <w:r w:rsidRPr="0088070D">
        <w:rPr>
          <w:rFonts w:ascii="Times New Roman" w:hAnsi="Times New Roman" w:cs="Times New Roman"/>
          <w:i/>
          <w:sz w:val="28"/>
          <w:szCs w:val="28"/>
          <w:lang w:eastAsia="ru-RU"/>
        </w:rPr>
        <w:t>Достать из корзинки</w:t>
      </w:r>
    </w:p>
    <w:p w:rsidR="0088070D" w:rsidRDefault="0088070D" w:rsidP="00690923">
      <w:pPr>
        <w:pStyle w:val="a3"/>
        <w:rPr>
          <w:lang w:eastAsia="ru-RU"/>
        </w:rPr>
      </w:pPr>
    </w:p>
    <w:p w:rsidR="00690923" w:rsidRDefault="0088070D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разбираем, весело на них играем….</w:t>
      </w:r>
    </w:p>
    <w:p w:rsidR="0088070D" w:rsidRDefault="0088070D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музыка молчит – инструмент наш тихо спит.</w:t>
      </w:r>
    </w:p>
    <w:p w:rsidR="0088070D" w:rsidRPr="00690923" w:rsidRDefault="0088070D" w:rsidP="00690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923" w:rsidRDefault="00690923" w:rsidP="00880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70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Танец-оркестр </w:t>
      </w:r>
      <w:r w:rsidR="0088070D">
        <w:rPr>
          <w:rFonts w:ascii="Times New Roman" w:hAnsi="Times New Roman" w:cs="Times New Roman"/>
          <w:b/>
          <w:sz w:val="28"/>
          <w:szCs w:val="28"/>
          <w:u w:val="single"/>
        </w:rPr>
        <w:t>(детская полька)</w:t>
      </w:r>
    </w:p>
    <w:p w:rsidR="0088070D" w:rsidRDefault="0088070D" w:rsidP="008807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70D">
        <w:rPr>
          <w:rFonts w:ascii="Times New Roman" w:hAnsi="Times New Roman" w:cs="Times New Roman"/>
          <w:i/>
          <w:sz w:val="28"/>
          <w:szCs w:val="28"/>
        </w:rPr>
        <w:t xml:space="preserve">Музыка звучит – играют, музыка не звучит </w:t>
      </w:r>
      <w:r w:rsidR="00C31CA8">
        <w:rPr>
          <w:rFonts w:ascii="Times New Roman" w:hAnsi="Times New Roman" w:cs="Times New Roman"/>
          <w:i/>
          <w:sz w:val="28"/>
          <w:szCs w:val="28"/>
        </w:rPr>
        <w:t>–</w:t>
      </w:r>
      <w:r w:rsidRPr="0088070D">
        <w:rPr>
          <w:rFonts w:ascii="Times New Roman" w:hAnsi="Times New Roman" w:cs="Times New Roman"/>
          <w:i/>
          <w:sz w:val="28"/>
          <w:szCs w:val="28"/>
        </w:rPr>
        <w:t xml:space="preserve"> отдыхают</w:t>
      </w:r>
    </w:p>
    <w:p w:rsidR="00C31CA8" w:rsidRPr="00C31CA8" w:rsidRDefault="00C31CA8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8DF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738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38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Ребята, а у солнышка есть друзья?....А хотите узнать кто они?.......</w:t>
      </w:r>
    </w:p>
    <w:p w:rsidR="00C31CA8" w:rsidRDefault="00C31CA8" w:rsidP="00690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923" w:rsidRDefault="00690923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CA8">
        <w:rPr>
          <w:rFonts w:ascii="Times New Roman" w:hAnsi="Times New Roman" w:cs="Times New Roman"/>
          <w:b/>
          <w:sz w:val="28"/>
          <w:szCs w:val="28"/>
        </w:rPr>
        <w:t>Песня «Есть у солнышка друзья».</w:t>
      </w:r>
      <w:r w:rsidR="00C31CA8" w:rsidRPr="00C31CA8">
        <w:t xml:space="preserve"> </w:t>
      </w:r>
      <w:hyperlink r:id="rId10" w:history="1">
        <w:r w:rsidR="00C31CA8" w:rsidRPr="00C31C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https://www.youtube.com/watch?v=8t6PinqDe14</w:t>
        </w:r>
      </w:hyperlink>
    </w:p>
    <w:p w:rsidR="00C31CA8" w:rsidRPr="00690923" w:rsidRDefault="00C31CA8" w:rsidP="00690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38" w:rsidRDefault="003E466F" w:rsidP="0069092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МР: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Ребята, кто </w:t>
      </w:r>
      <w:r w:rsidR="00C016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 Солнышка друзья</w:t>
      </w:r>
      <w:proofErr w:type="gramStart"/>
      <w:r w:rsidR="00C016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?.......</w:t>
      </w:r>
      <w:proofErr w:type="gramEnd"/>
    </w:p>
    <w:p w:rsidR="00C01638" w:rsidRDefault="00C01638" w:rsidP="00690923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C01638" w:rsidRDefault="00C01638" w:rsidP="0069092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Петушок!!</w:t>
      </w:r>
    </w:p>
    <w:p w:rsidR="00C01638" w:rsidRDefault="00C01638" w:rsidP="00690923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C01638" w:rsidRPr="00C01638" w:rsidRDefault="00C01638" w:rsidP="0069092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МР: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Правильно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……А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вот и он</w:t>
      </w:r>
      <w:r w:rsidRPr="00C0163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…. (показать игрушку)</w:t>
      </w:r>
    </w:p>
    <w:p w:rsidR="00C01638" w:rsidRPr="00C01638" w:rsidRDefault="00C01638" w:rsidP="0069092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C01638" w:rsidRDefault="00C01638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ПЕТУШОК</w:t>
      </w:r>
      <w:proofErr w:type="gramStart"/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</w:t>
      </w:r>
      <w:r w:rsidR="00690923" w:rsidRPr="00690923">
        <w:rPr>
          <w:rFonts w:ascii="Times New Roman" w:hAnsi="Times New Roman" w:cs="Times New Roman"/>
          <w:sz w:val="28"/>
          <w:szCs w:val="28"/>
        </w:rPr>
        <w:t xml:space="preserve">Я петушок, звонкий голосок! </w:t>
      </w:r>
    </w:p>
    <w:p w:rsidR="00C01638" w:rsidRDefault="00690923" w:rsidP="00C01638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690923">
        <w:rPr>
          <w:rFonts w:ascii="Times New Roman" w:hAnsi="Times New Roman" w:cs="Times New Roman"/>
          <w:sz w:val="28"/>
          <w:szCs w:val="28"/>
        </w:rPr>
        <w:t xml:space="preserve">Раньше всех встаю, громче всех пою! </w:t>
      </w:r>
    </w:p>
    <w:p w:rsidR="00C01638" w:rsidRDefault="00690923" w:rsidP="00C01638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690923">
        <w:rPr>
          <w:rFonts w:ascii="Times New Roman" w:hAnsi="Times New Roman" w:cs="Times New Roman"/>
          <w:sz w:val="28"/>
          <w:szCs w:val="28"/>
        </w:rPr>
        <w:t xml:space="preserve">Если мне весело, я пою вот так </w:t>
      </w:r>
      <w:r w:rsidRPr="00C01638">
        <w:rPr>
          <w:rFonts w:ascii="Times New Roman" w:hAnsi="Times New Roman" w:cs="Times New Roman"/>
          <w:i/>
          <w:sz w:val="28"/>
          <w:szCs w:val="28"/>
        </w:rPr>
        <w:t>(весело):</w:t>
      </w:r>
      <w:r w:rsidRPr="00690923">
        <w:rPr>
          <w:rFonts w:ascii="Times New Roman" w:hAnsi="Times New Roman" w:cs="Times New Roman"/>
          <w:sz w:val="28"/>
          <w:szCs w:val="28"/>
        </w:rPr>
        <w:t xml:space="preserve"> «Ку-ка-ре-ку!», </w:t>
      </w:r>
    </w:p>
    <w:p w:rsidR="00690923" w:rsidRPr="00C01638" w:rsidRDefault="00C01638" w:rsidP="00C703C9">
      <w:pPr>
        <w:pStyle w:val="a3"/>
        <w:ind w:firstLine="1418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90923" w:rsidRPr="00690923">
        <w:rPr>
          <w:rFonts w:ascii="Times New Roman" w:hAnsi="Times New Roman" w:cs="Times New Roman"/>
          <w:sz w:val="28"/>
          <w:szCs w:val="28"/>
        </w:rPr>
        <w:t xml:space="preserve">сли мне грустно я пою так </w:t>
      </w:r>
      <w:r w:rsidR="00690923" w:rsidRPr="00C01638">
        <w:rPr>
          <w:rFonts w:ascii="Times New Roman" w:hAnsi="Times New Roman" w:cs="Times New Roman"/>
          <w:i/>
          <w:sz w:val="28"/>
          <w:szCs w:val="28"/>
        </w:rPr>
        <w:t xml:space="preserve">(с грустной интонацией): </w:t>
      </w:r>
      <w:r w:rsidR="00690923" w:rsidRPr="00690923">
        <w:rPr>
          <w:rFonts w:ascii="Times New Roman" w:hAnsi="Times New Roman" w:cs="Times New Roman"/>
          <w:sz w:val="28"/>
          <w:szCs w:val="28"/>
        </w:rPr>
        <w:t>«Ку-ка-ре-ку!»</w:t>
      </w:r>
    </w:p>
    <w:p w:rsidR="00C01638" w:rsidRDefault="00C01638" w:rsidP="00690923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690923" w:rsidRPr="00690923" w:rsidRDefault="00C01638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МР: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 w:rsidR="00690923" w:rsidRPr="00690923">
        <w:rPr>
          <w:rFonts w:ascii="Times New Roman" w:hAnsi="Times New Roman" w:cs="Times New Roman"/>
          <w:sz w:val="28"/>
          <w:szCs w:val="28"/>
        </w:rPr>
        <w:t>Дети, покажите, как Петушок весело поет</w:t>
      </w:r>
      <w:proofErr w:type="gramStart"/>
      <w:r w:rsidR="00690923" w:rsidRPr="006909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</w:t>
      </w:r>
      <w:proofErr w:type="gramEnd"/>
    </w:p>
    <w:p w:rsidR="00690923" w:rsidRPr="00690923" w:rsidRDefault="00C01638" w:rsidP="00690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923" w:rsidRPr="00690923">
        <w:rPr>
          <w:rFonts w:ascii="Times New Roman" w:hAnsi="Times New Roman" w:cs="Times New Roman"/>
          <w:sz w:val="28"/>
          <w:szCs w:val="28"/>
        </w:rPr>
        <w:t>Теперь покажите, как он грустно поет</w:t>
      </w:r>
      <w:proofErr w:type="gramStart"/>
      <w:r w:rsidR="00690923" w:rsidRPr="006909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</w:t>
      </w:r>
      <w:proofErr w:type="gramEnd"/>
    </w:p>
    <w:p w:rsidR="00690923" w:rsidRDefault="00690923" w:rsidP="00C016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1638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proofErr w:type="spellStart"/>
      <w:r w:rsidRPr="00C01638">
        <w:rPr>
          <w:rFonts w:ascii="Times New Roman" w:hAnsi="Times New Roman" w:cs="Times New Roman"/>
          <w:b/>
          <w:i/>
          <w:sz w:val="28"/>
          <w:szCs w:val="28"/>
        </w:rPr>
        <w:t>пропевают</w:t>
      </w:r>
      <w:proofErr w:type="spellEnd"/>
      <w:r w:rsidRPr="00C01638">
        <w:rPr>
          <w:rFonts w:ascii="Times New Roman" w:hAnsi="Times New Roman" w:cs="Times New Roman"/>
          <w:b/>
          <w:i/>
          <w:sz w:val="28"/>
          <w:szCs w:val="28"/>
        </w:rPr>
        <w:t xml:space="preserve"> «ку-ка-ре-ку» с соответствующей интонацией.</w:t>
      </w:r>
    </w:p>
    <w:p w:rsidR="00C01638" w:rsidRPr="00C01638" w:rsidRDefault="00C01638" w:rsidP="00C016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923" w:rsidRDefault="00C01638" w:rsidP="0069092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ПЕТУШОК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: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Весело мне здесь у вас, потанцуем мы сейчас.</w:t>
      </w:r>
    </w:p>
    <w:p w:rsidR="00C01638" w:rsidRDefault="00C01638" w:rsidP="0069092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C01638" w:rsidRPr="00AA67FF" w:rsidRDefault="00C01638" w:rsidP="00C01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63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01638">
        <w:rPr>
          <w:rFonts w:ascii="Times New Roman" w:hAnsi="Times New Roman" w:cs="Times New Roman"/>
          <w:b/>
          <w:sz w:val="28"/>
          <w:szCs w:val="28"/>
          <w:u w:val="single"/>
        </w:rPr>
        <w:t>Все на ножки становитесь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7FF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AA67F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https://www.youtube.com/watch?v=kIk7l4lOA6E</w:t>
        </w:r>
      </w:hyperlink>
    </w:p>
    <w:p w:rsidR="00C01638" w:rsidRDefault="00C01638" w:rsidP="00C01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38" w:rsidRPr="00C01638" w:rsidRDefault="00C01638" w:rsidP="00690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63" w:rsidRDefault="00C01638" w:rsidP="00AA67FF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16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МР: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Пришла пора прощаться со мной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BD0A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proofErr w:type="gramEnd"/>
      <w:r w:rsidR="00BD0A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 Петушком.</w:t>
      </w:r>
    </w:p>
    <w:p w:rsidR="00AA67FF" w:rsidRDefault="00C01638" w:rsidP="00BD0A6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 свидания</w:t>
      </w:r>
      <w:r w:rsidR="00BD0A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! До новых встреч!</w:t>
      </w:r>
    </w:p>
    <w:sectPr w:rsidR="00AA67FF" w:rsidSect="00C703C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AE0"/>
    <w:multiLevelType w:val="hybridMultilevel"/>
    <w:tmpl w:val="9F4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23"/>
    <w:rsid w:val="00023F4D"/>
    <w:rsid w:val="00072BDE"/>
    <w:rsid w:val="00077F43"/>
    <w:rsid w:val="000C2F07"/>
    <w:rsid w:val="000F3755"/>
    <w:rsid w:val="001603FD"/>
    <w:rsid w:val="001639C2"/>
    <w:rsid w:val="001A088C"/>
    <w:rsid w:val="001F23A8"/>
    <w:rsid w:val="00264F06"/>
    <w:rsid w:val="00290CC7"/>
    <w:rsid w:val="00294F30"/>
    <w:rsid w:val="0030024D"/>
    <w:rsid w:val="00383407"/>
    <w:rsid w:val="00385E57"/>
    <w:rsid w:val="003B345E"/>
    <w:rsid w:val="003E466F"/>
    <w:rsid w:val="00477EEF"/>
    <w:rsid w:val="004E7A36"/>
    <w:rsid w:val="00531C7A"/>
    <w:rsid w:val="00571ACA"/>
    <w:rsid w:val="00677396"/>
    <w:rsid w:val="00690923"/>
    <w:rsid w:val="00701017"/>
    <w:rsid w:val="00771F55"/>
    <w:rsid w:val="007B61E0"/>
    <w:rsid w:val="0084423F"/>
    <w:rsid w:val="00853D2F"/>
    <w:rsid w:val="0088070D"/>
    <w:rsid w:val="00881436"/>
    <w:rsid w:val="008A7895"/>
    <w:rsid w:val="008B4ADB"/>
    <w:rsid w:val="00906B47"/>
    <w:rsid w:val="009440DF"/>
    <w:rsid w:val="009478B6"/>
    <w:rsid w:val="00982EFD"/>
    <w:rsid w:val="009F70C8"/>
    <w:rsid w:val="00AA42B3"/>
    <w:rsid w:val="00AA67FF"/>
    <w:rsid w:val="00AD0E9D"/>
    <w:rsid w:val="00B2017F"/>
    <w:rsid w:val="00BD0A63"/>
    <w:rsid w:val="00C01638"/>
    <w:rsid w:val="00C31CA8"/>
    <w:rsid w:val="00C61870"/>
    <w:rsid w:val="00C703C9"/>
    <w:rsid w:val="00D01AE5"/>
    <w:rsid w:val="00D17B9E"/>
    <w:rsid w:val="00D232AC"/>
    <w:rsid w:val="00D738DF"/>
    <w:rsid w:val="00DB425B"/>
    <w:rsid w:val="00E30605"/>
    <w:rsid w:val="00E61700"/>
    <w:rsid w:val="00E72F88"/>
    <w:rsid w:val="00F451D8"/>
    <w:rsid w:val="00FB424B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9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0923"/>
    <w:rPr>
      <w:b/>
      <w:bCs/>
    </w:rPr>
  </w:style>
  <w:style w:type="character" w:styleId="a6">
    <w:name w:val="Hyperlink"/>
    <w:basedOn w:val="a0"/>
    <w:uiPriority w:val="99"/>
    <w:unhideWhenUsed/>
    <w:rsid w:val="006909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73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9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0923"/>
    <w:rPr>
      <w:b/>
      <w:bCs/>
    </w:rPr>
  </w:style>
  <w:style w:type="character" w:styleId="a6">
    <w:name w:val="Hyperlink"/>
    <w:basedOn w:val="a0"/>
    <w:uiPriority w:val="99"/>
    <w:unhideWhenUsed/>
    <w:rsid w:val="006909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73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KP4u453V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eOfVYpWq4" TargetMode="External"/><Relationship Id="rId11" Type="http://schemas.openxmlformats.org/officeDocument/2006/relationships/hyperlink" Target="https://www.youtube.com/watch?v=kIk7l4lOA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t6PinqD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QkmG-s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2020-04-09T07:06:00Z</dcterms:created>
  <dcterms:modified xsi:type="dcterms:W3CDTF">2020-04-09T16:03:00Z</dcterms:modified>
</cp:coreProperties>
</file>