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1" w:rsidRPr="004D7FD1" w:rsidRDefault="004D7FD1" w:rsidP="004D7FD1">
      <w:pPr>
        <w:tabs>
          <w:tab w:val="left" w:pos="3120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0C"/>
          <w:sz w:val="28"/>
          <w:szCs w:val="28"/>
        </w:rPr>
      </w:pPr>
      <w:r w:rsidRPr="004D7FD1">
        <w:rPr>
          <w:rFonts w:ascii="Times New Roman" w:hAnsi="Times New Roman" w:cs="Times New Roman"/>
          <w:b/>
          <w:color w:val="00000C"/>
          <w:sz w:val="28"/>
          <w:szCs w:val="28"/>
        </w:rPr>
        <w:t>План работы</w:t>
      </w:r>
    </w:p>
    <w:p w:rsidR="004D7FD1" w:rsidRPr="004D7FD1" w:rsidRDefault="00F62247" w:rsidP="004D7FD1">
      <w:pPr>
        <w:tabs>
          <w:tab w:val="left" w:pos="3120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0C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МИП </w:t>
      </w:r>
      <w:r w:rsidR="004D7FD1" w:rsidRPr="004D7FD1">
        <w:rPr>
          <w:rFonts w:ascii="Times New Roman" w:hAnsi="Times New Roman" w:cs="Times New Roman"/>
          <w:b/>
          <w:bCs/>
          <w:sz w:val="28"/>
          <w:szCs w:val="28"/>
        </w:rPr>
        <w:t xml:space="preserve">«Управление процессом разработки (проектирования) адаптированной основной образовательной программы ДОО,  специальной индивидуальной программы развития  для  детей с ОВЗ  в условиях реализации ФГОС </w:t>
      </w:r>
      <w:proofErr w:type="gramStart"/>
      <w:r w:rsidR="004D7FD1" w:rsidRPr="004D7FD1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="004D7FD1" w:rsidRPr="004D7FD1"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  <w:r w:rsidR="004D7FD1" w:rsidRPr="004D7FD1">
        <w:rPr>
          <w:rFonts w:ascii="Times New Roman" w:hAnsi="Times New Roman" w:cs="Times New Roman"/>
          <w:b/>
          <w:color w:val="00000C"/>
          <w:sz w:val="28"/>
          <w:szCs w:val="28"/>
        </w:rPr>
        <w:t xml:space="preserve"> на  2019 -   2020 учебный год.</w:t>
      </w:r>
    </w:p>
    <w:tbl>
      <w:tblPr>
        <w:tblpPr w:leftFromText="180" w:rightFromText="180" w:vertAnchor="page" w:horzAnchor="page" w:tblpX="393" w:tblpY="2854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1559"/>
        <w:gridCol w:w="1984"/>
        <w:gridCol w:w="1559"/>
        <w:gridCol w:w="2127"/>
      </w:tblGrid>
      <w:tr w:rsidR="004D7FD1" w:rsidRPr="001D5FF8" w:rsidTr="004D7FD1">
        <w:trPr>
          <w:trHeight w:val="9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FD1" w:rsidRPr="001D5FF8" w:rsidRDefault="004D7FD1" w:rsidP="002A2CC6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5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5F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5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FD1" w:rsidRPr="001D5FF8" w:rsidRDefault="004D7FD1" w:rsidP="002A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FD1" w:rsidRPr="001D5FF8" w:rsidRDefault="004D7FD1" w:rsidP="002A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  <w:p w:rsidR="004D7FD1" w:rsidRPr="001D5FF8" w:rsidRDefault="004D7FD1" w:rsidP="002A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FD1" w:rsidRPr="001D5FF8" w:rsidRDefault="004D7FD1" w:rsidP="002A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D1" w:rsidRPr="001D5FF8" w:rsidRDefault="004D7FD1" w:rsidP="002A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D1" w:rsidRPr="001D5FF8" w:rsidRDefault="004D7FD1" w:rsidP="002A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</w:tr>
      <w:tr w:rsidR="004D7FD1" w:rsidRPr="001D5FF8" w:rsidTr="004D7FD1">
        <w:trPr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D1" w:rsidRPr="001D5FF8" w:rsidRDefault="004D7FD1" w:rsidP="002A2C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D1" w:rsidRPr="001D5FF8" w:rsidRDefault="004D7FD1" w:rsidP="004D7F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в рамках реализации проекта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D1" w:rsidRPr="001D5FF8" w:rsidRDefault="004D7FD1" w:rsidP="002A2C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D1" w:rsidRPr="001D5FF8" w:rsidRDefault="004D7FD1" w:rsidP="002A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рабочей группы 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планирование деятельности в рамках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D1" w:rsidRDefault="004D7FD1" w:rsidP="002A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ДОУ </w:t>
            </w:r>
          </w:p>
          <w:p w:rsidR="004D7FD1" w:rsidRPr="001D5FF8" w:rsidRDefault="004D7FD1" w:rsidP="002A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68, 157</w:t>
            </w:r>
            <w:r w:rsidRPr="001D5FF8">
              <w:rPr>
                <w:rFonts w:ascii="Times New Roman" w:hAnsi="Times New Roman" w:cs="Times New Roman"/>
                <w:sz w:val="24"/>
                <w:szCs w:val="24"/>
              </w:rPr>
              <w:t>, 50, 100, 241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D1" w:rsidRPr="001D5FF8" w:rsidRDefault="004D7FD1" w:rsidP="004D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68, 157</w:t>
            </w:r>
            <w:r w:rsidRPr="001D5FF8">
              <w:rPr>
                <w:rFonts w:ascii="Times New Roman" w:hAnsi="Times New Roman" w:cs="Times New Roman"/>
                <w:sz w:val="24"/>
                <w:szCs w:val="24"/>
              </w:rPr>
              <w:t>, 50, 100, 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7FD1" w:rsidRPr="001D5FF8" w:rsidTr="004D7FD1">
        <w:trPr>
          <w:trHeight w:val="8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D1" w:rsidRPr="001D5FF8" w:rsidRDefault="004D7FD1" w:rsidP="002A2C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D1" w:rsidRPr="004D7FD1" w:rsidRDefault="00F62247" w:rsidP="004D7FD1">
            <w:pPr>
              <w:tabs>
                <w:tab w:val="left" w:pos="188"/>
                <w:tab w:val="left" w:pos="32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информационно – методических рекомендации</w:t>
            </w:r>
            <w:r w:rsidR="004D7FD1" w:rsidRPr="004D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(проектированию)</w:t>
            </w:r>
            <w:r w:rsidR="004D7FD1" w:rsidRPr="004D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FD1" w:rsidRPr="004D7FD1">
              <w:rPr>
                <w:rFonts w:ascii="Times New Roman" w:hAnsi="Times New Roman" w:cs="Times New Roman"/>
                <w:sz w:val="24"/>
                <w:szCs w:val="24"/>
              </w:rPr>
              <w:t xml:space="preserve"> АООП ДОО в соответствии с ФГОС </w:t>
            </w:r>
            <w:proofErr w:type="gramStart"/>
            <w:r w:rsidR="004D7FD1" w:rsidRPr="004D7F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D7FD1" w:rsidRPr="004D7FD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4D7FD1" w:rsidRPr="004D7F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следующих  категорий воспитанников с ОВЗ:</w:t>
            </w:r>
          </w:p>
          <w:p w:rsidR="004D7FD1" w:rsidRPr="004D7FD1" w:rsidRDefault="004D7FD1" w:rsidP="004D7FD1">
            <w:pPr>
              <w:numPr>
                <w:ilvl w:val="0"/>
                <w:numId w:val="1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D7F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ТНР</w:t>
            </w:r>
          </w:p>
          <w:p w:rsidR="004D7FD1" w:rsidRPr="004D7FD1" w:rsidRDefault="004D7FD1" w:rsidP="004D7FD1">
            <w:pPr>
              <w:numPr>
                <w:ilvl w:val="0"/>
                <w:numId w:val="1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D7F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 слабовидящих детей</w:t>
            </w:r>
          </w:p>
          <w:p w:rsidR="004D7FD1" w:rsidRPr="004D7FD1" w:rsidRDefault="004D7FD1" w:rsidP="004D7FD1">
            <w:pPr>
              <w:numPr>
                <w:ilvl w:val="0"/>
                <w:numId w:val="1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D7F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нарушением слуха</w:t>
            </w:r>
          </w:p>
          <w:p w:rsidR="004D7FD1" w:rsidRPr="004D7FD1" w:rsidRDefault="004D7FD1" w:rsidP="004D7FD1">
            <w:pPr>
              <w:numPr>
                <w:ilvl w:val="0"/>
                <w:numId w:val="1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D7F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НОДА</w:t>
            </w:r>
          </w:p>
          <w:p w:rsidR="004D7FD1" w:rsidRPr="004D7FD1" w:rsidRDefault="004D7FD1" w:rsidP="004D7FD1">
            <w:pPr>
              <w:numPr>
                <w:ilvl w:val="0"/>
                <w:numId w:val="1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D7F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слепых детей</w:t>
            </w:r>
          </w:p>
          <w:p w:rsidR="004D7FD1" w:rsidRPr="004D7FD1" w:rsidRDefault="004D7FD1" w:rsidP="004D7FD1">
            <w:pPr>
              <w:numPr>
                <w:ilvl w:val="0"/>
                <w:numId w:val="1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D7F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ЗПР</w:t>
            </w:r>
          </w:p>
          <w:p w:rsidR="004D7FD1" w:rsidRPr="004D7FD1" w:rsidRDefault="004D7FD1" w:rsidP="004D7FD1">
            <w:pPr>
              <w:numPr>
                <w:ilvl w:val="0"/>
                <w:numId w:val="1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D7F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умственной отсталостью (интеллектуальным нарушением)</w:t>
            </w:r>
          </w:p>
          <w:p w:rsidR="004D7FD1" w:rsidRPr="003863EB" w:rsidRDefault="004D7FD1" w:rsidP="004D7FD1">
            <w:pPr>
              <w:spacing w:after="0" w:line="240" w:lineRule="auto"/>
              <w:jc w:val="both"/>
            </w:pPr>
            <w:r w:rsidRPr="004D7FD1">
              <w:rPr>
                <w:rFonts w:ascii="Times New Roman" w:hAnsi="Times New Roman" w:cs="Times New Roman"/>
                <w:sz w:val="24"/>
                <w:szCs w:val="24"/>
              </w:rPr>
              <w:t>, а так же  СИПР  для детей с ОВЗ</w:t>
            </w:r>
            <w:r w:rsidRPr="003863EB">
              <w:t>.</w:t>
            </w:r>
          </w:p>
          <w:p w:rsidR="004D7FD1" w:rsidRPr="001D5FF8" w:rsidRDefault="004D7FD1" w:rsidP="004D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D1" w:rsidRPr="001D5FF8" w:rsidRDefault="004D7FD1" w:rsidP="002A2C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sz w:val="24"/>
                <w:szCs w:val="24"/>
              </w:rPr>
              <w:t xml:space="preserve"> В ходе реализации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FD1" w:rsidRPr="001D5FF8" w:rsidRDefault="004D7FD1" w:rsidP="002A2C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нормативно-правовой базы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FD1" w:rsidRPr="001D5FF8" w:rsidRDefault="004D7FD1" w:rsidP="00F622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ДОУ  </w:t>
            </w:r>
            <w:r w:rsidR="00F62247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proofErr w:type="spellStart"/>
            <w:r w:rsidR="00F622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F62247">
              <w:rPr>
                <w:rFonts w:ascii="Times New Roman" w:hAnsi="Times New Roman" w:cs="Times New Roman"/>
                <w:sz w:val="24"/>
                <w:szCs w:val="24"/>
              </w:rPr>
              <w:t xml:space="preserve">  68, 157</w:t>
            </w:r>
            <w:r w:rsidR="00F62247" w:rsidRPr="001D5FF8">
              <w:rPr>
                <w:rFonts w:ascii="Times New Roman" w:hAnsi="Times New Roman" w:cs="Times New Roman"/>
                <w:sz w:val="24"/>
                <w:szCs w:val="24"/>
              </w:rPr>
              <w:t>, 50, 100, 241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FD1" w:rsidRPr="001D5FF8" w:rsidRDefault="004D7FD1" w:rsidP="00F622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  </w:t>
            </w:r>
            <w:r w:rsidR="00F6224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 w:rsidR="00F622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F62247">
              <w:rPr>
                <w:rFonts w:ascii="Times New Roman" w:hAnsi="Times New Roman" w:cs="Times New Roman"/>
                <w:sz w:val="24"/>
                <w:szCs w:val="24"/>
              </w:rPr>
              <w:t xml:space="preserve">  68, 157</w:t>
            </w:r>
            <w:r w:rsidR="00F62247" w:rsidRPr="001D5FF8">
              <w:rPr>
                <w:rFonts w:ascii="Times New Roman" w:hAnsi="Times New Roman" w:cs="Times New Roman"/>
                <w:sz w:val="24"/>
                <w:szCs w:val="24"/>
              </w:rPr>
              <w:t>, 50, 100, 241</w:t>
            </w:r>
            <w:r w:rsidR="00F62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D7FD1" w:rsidRPr="001D5FF8" w:rsidTr="004D7FD1">
        <w:trPr>
          <w:trHeight w:val="8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D1" w:rsidRPr="001D5FF8" w:rsidRDefault="004D7FD1" w:rsidP="002A2C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D1" w:rsidRDefault="004D7FD1" w:rsidP="002A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 семинаров-практикумов, мастер-классов по актуальным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по реализации  </w:t>
            </w:r>
            <w:r w:rsidR="00F62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ДОО </w:t>
            </w: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D7FD1" w:rsidRDefault="00F62247" w:rsidP="002A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  <w:r w:rsidR="004D7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«АООП: С кем? Зачем?</w:t>
            </w:r>
          </w:p>
          <w:p w:rsidR="004D7FD1" w:rsidRPr="001D5FF8" w:rsidRDefault="004D7FD1" w:rsidP="00F6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D1" w:rsidRPr="001D5FF8" w:rsidRDefault="00F62247" w:rsidP="002A2C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FD1" w:rsidRPr="001D5FF8" w:rsidRDefault="004D7FD1" w:rsidP="002A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МРЦ</w:t>
            </w:r>
          </w:p>
          <w:p w:rsidR="004D7FD1" w:rsidRPr="001D5FF8" w:rsidRDefault="004D7FD1" w:rsidP="002A2C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FD1" w:rsidRPr="001D5FF8" w:rsidRDefault="004D7FD1" w:rsidP="00F6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ДОУ </w:t>
            </w: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247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proofErr w:type="spellStart"/>
            <w:r w:rsidR="00F622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F62247">
              <w:rPr>
                <w:rFonts w:ascii="Times New Roman" w:hAnsi="Times New Roman" w:cs="Times New Roman"/>
                <w:sz w:val="24"/>
                <w:szCs w:val="24"/>
              </w:rPr>
              <w:t xml:space="preserve">  68, 157</w:t>
            </w:r>
            <w:r w:rsidR="00F62247" w:rsidRPr="001D5FF8">
              <w:rPr>
                <w:rFonts w:ascii="Times New Roman" w:hAnsi="Times New Roman" w:cs="Times New Roman"/>
                <w:sz w:val="24"/>
                <w:szCs w:val="24"/>
              </w:rPr>
              <w:t>, 50, 100, 241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FD1" w:rsidRPr="001D5FF8" w:rsidRDefault="00F62247" w:rsidP="002A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воспитатели, специалисты ДОУ</w:t>
            </w:r>
          </w:p>
        </w:tc>
      </w:tr>
      <w:tr w:rsidR="004D7FD1" w:rsidRPr="001D5FF8" w:rsidTr="004D7FD1">
        <w:trPr>
          <w:trHeight w:val="8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D1" w:rsidRDefault="004D7FD1" w:rsidP="002A2C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D1" w:rsidRDefault="004D7FD1" w:rsidP="002A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класс:</w:t>
            </w:r>
          </w:p>
          <w:p w:rsidR="004D7FD1" w:rsidRPr="00CE0F77" w:rsidRDefault="004D7FD1" w:rsidP="00F6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224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особых образовательных </w:t>
            </w:r>
            <w:r w:rsidR="00F6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детей дошкольного возраста – ИПР, СИПР.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FD1" w:rsidRDefault="00F62247" w:rsidP="002A2C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Февраль 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FD1" w:rsidRPr="001D5FF8" w:rsidRDefault="004D7FD1" w:rsidP="002A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F8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МРЦ</w:t>
            </w:r>
          </w:p>
          <w:p w:rsidR="004D7FD1" w:rsidRPr="001D5FF8" w:rsidRDefault="004D7FD1" w:rsidP="002A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FD1" w:rsidRDefault="004D7FD1" w:rsidP="00F6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Заведующие ДОУ </w:t>
            </w: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247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proofErr w:type="spellStart"/>
            <w:r w:rsidR="00F622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F62247">
              <w:rPr>
                <w:rFonts w:ascii="Times New Roman" w:hAnsi="Times New Roman" w:cs="Times New Roman"/>
                <w:sz w:val="24"/>
                <w:szCs w:val="24"/>
              </w:rPr>
              <w:t xml:space="preserve">  68, 157</w:t>
            </w:r>
            <w:r w:rsidR="00F62247" w:rsidRPr="001D5FF8">
              <w:rPr>
                <w:rFonts w:ascii="Times New Roman" w:hAnsi="Times New Roman" w:cs="Times New Roman"/>
                <w:sz w:val="24"/>
                <w:szCs w:val="24"/>
              </w:rPr>
              <w:t xml:space="preserve">, 50, </w:t>
            </w:r>
            <w:r w:rsidR="00F62247" w:rsidRPr="001D5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100, 241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FD1" w:rsidRPr="00CE0F77" w:rsidRDefault="00F62247" w:rsidP="002A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Старшие воспитатели, специалисты ДОУ</w:t>
            </w:r>
          </w:p>
        </w:tc>
      </w:tr>
    </w:tbl>
    <w:p w:rsidR="004D7FD1" w:rsidRPr="004D7FD1" w:rsidRDefault="004D7FD1" w:rsidP="004D7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FB" w:rsidRPr="004D7FD1" w:rsidRDefault="00A459FB" w:rsidP="004D7F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9FB" w:rsidRPr="004D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A7B0B"/>
    <w:multiLevelType w:val="hybridMultilevel"/>
    <w:tmpl w:val="6E8EA3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D7FD1"/>
    <w:rsid w:val="004D7FD1"/>
    <w:rsid w:val="00A459FB"/>
    <w:rsid w:val="00F6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2019-05-22T09:10:00Z</dcterms:created>
  <dcterms:modified xsi:type="dcterms:W3CDTF">2019-05-22T09:27:00Z</dcterms:modified>
</cp:coreProperties>
</file>