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CDE" w:rsidRPr="00FA1DED" w:rsidRDefault="001C4CDE" w:rsidP="001C4C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1DED">
        <w:rPr>
          <w:rFonts w:ascii="Times New Roman" w:hAnsi="Times New Roman" w:cs="Times New Roman"/>
          <w:b/>
          <w:sz w:val="24"/>
          <w:szCs w:val="24"/>
          <w:u w:val="single"/>
        </w:rPr>
        <w:t>Проведение открытых занятий, мероприятий, мастер – классов педагогами ДОУ в 2017 – 2018 учебном году</w:t>
      </w:r>
    </w:p>
    <w:p w:rsidR="001C4CDE" w:rsidRDefault="001C4CDE" w:rsidP="001C4CDE">
      <w:pPr>
        <w:rPr>
          <w:rFonts w:ascii="Times New Roman" w:hAnsi="Times New Roman" w:cs="Times New Roman"/>
          <w:sz w:val="24"/>
          <w:szCs w:val="24"/>
        </w:rPr>
      </w:pPr>
    </w:p>
    <w:p w:rsidR="001C4CDE" w:rsidRPr="001C4CDE" w:rsidRDefault="001C4CDE" w:rsidP="001C4CDE">
      <w:pPr>
        <w:tabs>
          <w:tab w:val="left" w:pos="1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662"/>
        <w:gridCol w:w="2233"/>
        <w:gridCol w:w="4314"/>
        <w:gridCol w:w="2433"/>
        <w:gridCol w:w="2408"/>
        <w:gridCol w:w="2736"/>
      </w:tblGrid>
      <w:tr w:rsidR="00703DF7" w:rsidTr="006F2C8C">
        <w:tc>
          <w:tcPr>
            <w:tcW w:w="662" w:type="dxa"/>
          </w:tcPr>
          <w:p w:rsidR="001C4CDE" w:rsidRPr="001C4CDE" w:rsidRDefault="001C4CDE" w:rsidP="001C4CDE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3" w:type="dxa"/>
          </w:tcPr>
          <w:p w:rsidR="001C4CDE" w:rsidRPr="001C4CDE" w:rsidRDefault="001C4CDE" w:rsidP="001C4CDE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DE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4314" w:type="dxa"/>
          </w:tcPr>
          <w:p w:rsidR="001C4CDE" w:rsidRPr="001C4CDE" w:rsidRDefault="001C4CDE" w:rsidP="001C4CDE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DE">
              <w:rPr>
                <w:rFonts w:ascii="Times New Roman" w:hAnsi="Times New Roman" w:cs="Times New Roman"/>
                <w:b/>
                <w:sz w:val="24"/>
                <w:szCs w:val="24"/>
              </w:rPr>
              <w:t>Тема открытого занятия, мероприятия, мастер - класса</w:t>
            </w:r>
          </w:p>
        </w:tc>
        <w:tc>
          <w:tcPr>
            <w:tcW w:w="2433" w:type="dxa"/>
          </w:tcPr>
          <w:p w:rsidR="001C4CDE" w:rsidRPr="001C4CDE" w:rsidRDefault="001C4CDE" w:rsidP="001C4CDE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D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408" w:type="dxa"/>
          </w:tcPr>
          <w:p w:rsidR="001C4CDE" w:rsidRPr="001C4CDE" w:rsidRDefault="001C4CDE" w:rsidP="001C4CDE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D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проведение</w:t>
            </w:r>
          </w:p>
        </w:tc>
        <w:tc>
          <w:tcPr>
            <w:tcW w:w="2736" w:type="dxa"/>
          </w:tcPr>
          <w:p w:rsidR="001C4CDE" w:rsidRPr="001C4CDE" w:rsidRDefault="001C4CDE" w:rsidP="001C4CDE">
            <w:pPr>
              <w:tabs>
                <w:tab w:val="left" w:pos="1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03DF7" w:rsidTr="006F2C8C">
        <w:tc>
          <w:tcPr>
            <w:tcW w:w="662" w:type="dxa"/>
            <w:vMerge w:val="restart"/>
          </w:tcPr>
          <w:p w:rsidR="00145C85" w:rsidRDefault="00145C85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Merge w:val="restart"/>
          </w:tcPr>
          <w:p w:rsidR="00145C85" w:rsidRDefault="00145C85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895F36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314" w:type="dxa"/>
          </w:tcPr>
          <w:p w:rsidR="00145C85" w:rsidRDefault="00145C85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по ОБЖ «Путешествие в сказку»</w:t>
            </w:r>
            <w:r w:rsidR="00F86494">
              <w:rPr>
                <w:rFonts w:ascii="Times New Roman" w:hAnsi="Times New Roman" w:cs="Times New Roman"/>
                <w:sz w:val="24"/>
                <w:szCs w:val="24"/>
              </w:rPr>
              <w:t xml:space="preserve"> (средний возраст)</w:t>
            </w:r>
          </w:p>
        </w:tc>
        <w:tc>
          <w:tcPr>
            <w:tcW w:w="2433" w:type="dxa"/>
            <w:vMerge w:val="restart"/>
          </w:tcPr>
          <w:p w:rsidR="00145C85" w:rsidRDefault="00145C85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08" w:type="dxa"/>
            <w:vMerge w:val="restart"/>
          </w:tcPr>
          <w:p w:rsidR="00145C85" w:rsidRDefault="00145C85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736" w:type="dxa"/>
          </w:tcPr>
          <w:p w:rsidR="00145C85" w:rsidRDefault="00145C85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 г.</w:t>
            </w:r>
          </w:p>
        </w:tc>
      </w:tr>
      <w:tr w:rsidR="00703DF7" w:rsidTr="006F2C8C">
        <w:tc>
          <w:tcPr>
            <w:tcW w:w="662" w:type="dxa"/>
            <w:vMerge/>
          </w:tcPr>
          <w:p w:rsidR="00145C85" w:rsidRDefault="00145C85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</w:tcPr>
          <w:p w:rsidR="00145C85" w:rsidRDefault="00145C85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145C85" w:rsidRPr="00145C85" w:rsidRDefault="00145C85" w:rsidP="00145C85">
            <w:pPr>
              <w:rPr>
                <w:rFonts w:ascii="Times New Roman" w:eastAsia="Times New Roman" w:hAnsi="Times New Roman" w:cs="Times New Roman"/>
                <w:b/>
              </w:rPr>
            </w:pPr>
            <w:r w:rsidRPr="00145C8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педагогического совета  </w:t>
            </w:r>
            <w:r w:rsidRPr="00145C85">
              <w:rPr>
                <w:rStyle w:val="a4"/>
                <w:rFonts w:ascii="Times New Roman" w:eastAsia="Times New Roman" w:hAnsi="Times New Roman" w:cs="Times New Roman"/>
                <w:b w:val="0"/>
              </w:rPr>
              <w:t xml:space="preserve">«Использование современных форм организации работы по ФЭМП  в процессе внедрения ФГОС  </w:t>
            </w:r>
            <w:proofErr w:type="gramStart"/>
            <w:r w:rsidRPr="00145C85">
              <w:rPr>
                <w:rStyle w:val="a4"/>
                <w:rFonts w:ascii="Times New Roman" w:eastAsia="Times New Roman" w:hAnsi="Times New Roman" w:cs="Times New Roman"/>
                <w:b w:val="0"/>
              </w:rPr>
              <w:t>ДО</w:t>
            </w:r>
            <w:proofErr w:type="gramEnd"/>
            <w:r w:rsidRPr="00145C85">
              <w:rPr>
                <w:rStyle w:val="a4"/>
                <w:rFonts w:ascii="Times New Roman" w:eastAsia="Times New Roman" w:hAnsi="Times New Roman" w:cs="Times New Roman"/>
                <w:b w:val="0"/>
              </w:rPr>
              <w:t>»</w:t>
            </w:r>
          </w:p>
          <w:p w:rsidR="00145C85" w:rsidRDefault="00145C85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145C85" w:rsidRDefault="00145C85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145C85" w:rsidRDefault="00145C85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145C85" w:rsidRDefault="00145C85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02. 2018 г.</w:t>
            </w:r>
          </w:p>
        </w:tc>
      </w:tr>
      <w:tr w:rsidR="00703DF7" w:rsidTr="006F2C8C">
        <w:trPr>
          <w:trHeight w:val="1100"/>
        </w:trPr>
        <w:tc>
          <w:tcPr>
            <w:tcW w:w="662" w:type="dxa"/>
            <w:tcBorders>
              <w:bottom w:val="single" w:sz="4" w:space="0" w:color="auto"/>
            </w:tcBorders>
          </w:tcPr>
          <w:p w:rsidR="0099000E" w:rsidRDefault="0099000E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99000E" w:rsidRDefault="0099000E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Беломыльцева Е.М.</w:t>
            </w:r>
            <w:r w:rsidR="00895F36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4B58D5" w:rsidRDefault="004B58D5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Тонкова М.А</w:t>
            </w:r>
            <w:r w:rsidR="00895F36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33E" w:rsidRDefault="0018333E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Е.В.</w:t>
            </w:r>
            <w:r w:rsidR="00895F36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632037" w:rsidRDefault="00632037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воспитатель</w:t>
            </w:r>
          </w:p>
          <w:p w:rsidR="00312D6C" w:rsidRDefault="00312D6C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Т.А.</w:t>
            </w: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:rsidR="0099000E" w:rsidRPr="00B278D5" w:rsidRDefault="0099000E" w:rsidP="007A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8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педагогического совета  </w:t>
            </w:r>
            <w:r w:rsidRPr="00B278D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«Использование современных форм организации работы по ФЭМП  в процессе внедрения ФГОС  </w:t>
            </w:r>
            <w:proofErr w:type="gramStart"/>
            <w:r w:rsidRPr="00B278D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ДО</w:t>
            </w:r>
            <w:proofErr w:type="gramEnd"/>
            <w:r w:rsidRPr="00B278D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433" w:type="dxa"/>
            <w:vMerge w:val="restart"/>
            <w:tcBorders>
              <w:right w:val="single" w:sz="4" w:space="0" w:color="auto"/>
            </w:tcBorders>
          </w:tcPr>
          <w:p w:rsidR="0099000E" w:rsidRDefault="0099000E" w:rsidP="0030410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08" w:type="dxa"/>
            <w:vMerge w:val="restart"/>
            <w:tcBorders>
              <w:left w:val="single" w:sz="4" w:space="0" w:color="auto"/>
            </w:tcBorders>
          </w:tcPr>
          <w:p w:rsidR="0099000E" w:rsidRDefault="0099000E" w:rsidP="0030410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99000E" w:rsidRDefault="0099000E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02. 2018 г.</w:t>
            </w:r>
          </w:p>
        </w:tc>
      </w:tr>
      <w:tr w:rsidR="00703DF7" w:rsidTr="006F2C8C">
        <w:trPr>
          <w:trHeight w:val="240"/>
        </w:trPr>
        <w:tc>
          <w:tcPr>
            <w:tcW w:w="662" w:type="dxa"/>
            <w:tcBorders>
              <w:top w:val="single" w:sz="4" w:space="0" w:color="auto"/>
            </w:tcBorders>
          </w:tcPr>
          <w:p w:rsidR="0099000E" w:rsidRDefault="0018333E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99000E" w:rsidRDefault="0018333E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Беломыльцева Е.М.</w:t>
            </w:r>
            <w:r w:rsidR="00895F36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314" w:type="dxa"/>
            <w:tcBorders>
              <w:top w:val="single" w:sz="4" w:space="0" w:color="auto"/>
              <w:right w:val="single" w:sz="4" w:space="0" w:color="auto"/>
            </w:tcBorders>
          </w:tcPr>
          <w:p w:rsidR="0099000E" w:rsidRPr="00145C85" w:rsidRDefault="0099000E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 «Снегири на дереве»</w:t>
            </w:r>
            <w:r w:rsidR="00F86494"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возраст</w:t>
            </w:r>
            <w:proofErr w:type="gramStart"/>
            <w:r w:rsidR="00F864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000E" w:rsidRDefault="0099000E" w:rsidP="0030410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</w:tcBorders>
          </w:tcPr>
          <w:p w:rsidR="0099000E" w:rsidRDefault="0099000E" w:rsidP="0030410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99000E" w:rsidRDefault="0099000E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 г.</w:t>
            </w:r>
          </w:p>
        </w:tc>
      </w:tr>
      <w:tr w:rsidR="00703DF7" w:rsidTr="006F2C8C">
        <w:tc>
          <w:tcPr>
            <w:tcW w:w="662" w:type="dxa"/>
          </w:tcPr>
          <w:p w:rsidR="00CF3ABE" w:rsidRDefault="0018333E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33" w:type="dxa"/>
          </w:tcPr>
          <w:p w:rsidR="00CF3ABE" w:rsidRDefault="00CF3ABE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Беломыльцева Е.М.</w:t>
            </w:r>
            <w:r w:rsidR="00895F36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CF3ABE" w:rsidRDefault="00CF3ABE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Ю.Д.</w:t>
            </w:r>
            <w:r w:rsidR="00895F36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314" w:type="dxa"/>
          </w:tcPr>
          <w:p w:rsidR="00CF3ABE" w:rsidRDefault="00CF3ABE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«Организация и проведение опытно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с детьми в ДОУ»</w:t>
            </w:r>
            <w:r w:rsidR="00F8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</w:tcPr>
          <w:p w:rsidR="00CF3ABE" w:rsidRDefault="00CF3ABE" w:rsidP="0030410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08" w:type="dxa"/>
          </w:tcPr>
          <w:p w:rsidR="00CF3ABE" w:rsidRDefault="00CF3ABE" w:rsidP="0030410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736" w:type="dxa"/>
          </w:tcPr>
          <w:p w:rsidR="00CF3ABE" w:rsidRDefault="000815DE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F3ABE">
              <w:rPr>
                <w:rFonts w:ascii="Times New Roman" w:hAnsi="Times New Roman" w:cs="Times New Roman"/>
                <w:sz w:val="24"/>
                <w:szCs w:val="24"/>
              </w:rPr>
              <w:t>.04. 2018 г.</w:t>
            </w:r>
          </w:p>
        </w:tc>
      </w:tr>
      <w:tr w:rsidR="00703DF7" w:rsidTr="006F2C8C">
        <w:tc>
          <w:tcPr>
            <w:tcW w:w="662" w:type="dxa"/>
          </w:tcPr>
          <w:p w:rsidR="00CF3ABE" w:rsidRDefault="0018333E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233" w:type="dxa"/>
          </w:tcPr>
          <w:p w:rsidR="00CF3ABE" w:rsidRDefault="000815DE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Ю.Д.</w:t>
            </w:r>
            <w:r w:rsidR="00895F36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314" w:type="dxa"/>
          </w:tcPr>
          <w:p w:rsidR="00CF3ABE" w:rsidRDefault="000815DE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«Мыло и его свойства» (опытно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</w:t>
            </w:r>
            <w:r w:rsidR="00F86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(подготовительная к школе группа)</w:t>
            </w:r>
          </w:p>
        </w:tc>
        <w:tc>
          <w:tcPr>
            <w:tcW w:w="2433" w:type="dxa"/>
          </w:tcPr>
          <w:p w:rsidR="00CF3ABE" w:rsidRDefault="000815DE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2408" w:type="dxa"/>
          </w:tcPr>
          <w:p w:rsidR="00CF3ABE" w:rsidRDefault="000815DE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736" w:type="dxa"/>
          </w:tcPr>
          <w:p w:rsidR="00CF3ABE" w:rsidRDefault="000815DE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 г.</w:t>
            </w:r>
          </w:p>
        </w:tc>
      </w:tr>
      <w:tr w:rsidR="00703DF7" w:rsidTr="006F2C8C">
        <w:tc>
          <w:tcPr>
            <w:tcW w:w="662" w:type="dxa"/>
          </w:tcPr>
          <w:p w:rsidR="00CF3ABE" w:rsidRPr="009C5301" w:rsidRDefault="0018333E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</w:t>
            </w:r>
          </w:p>
        </w:tc>
        <w:tc>
          <w:tcPr>
            <w:tcW w:w="2233" w:type="dxa"/>
          </w:tcPr>
          <w:p w:rsidR="00CF3ABE" w:rsidRDefault="003D688A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301">
              <w:rPr>
                <w:rFonts w:ascii="Times New Roman" w:hAnsi="Times New Roman" w:cs="Times New Roman"/>
                <w:sz w:val="24"/>
                <w:szCs w:val="24"/>
              </w:rPr>
              <w:t>Щеглова В.Ю.</w:t>
            </w:r>
            <w:r w:rsidR="00895F36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895F36" w:rsidRDefault="00895F36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F36" w:rsidRPr="009C5301" w:rsidRDefault="00895F36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CF3ABE" w:rsidRPr="009C5301" w:rsidRDefault="003D688A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301">
              <w:rPr>
                <w:rFonts w:ascii="Times New Roman" w:hAnsi="Times New Roman" w:cs="Times New Roman"/>
                <w:sz w:val="24"/>
                <w:szCs w:val="24"/>
              </w:rPr>
              <w:t>Открытое занятие «</w:t>
            </w:r>
            <w:r w:rsidR="009C5301" w:rsidRPr="009C5301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  <w:r w:rsidRPr="009C53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6494">
              <w:rPr>
                <w:rFonts w:ascii="Times New Roman" w:hAnsi="Times New Roman" w:cs="Times New Roman"/>
                <w:sz w:val="24"/>
                <w:szCs w:val="24"/>
              </w:rPr>
              <w:t>, интегрированное, младший возраст (3 – 4 года)</w:t>
            </w:r>
          </w:p>
        </w:tc>
        <w:tc>
          <w:tcPr>
            <w:tcW w:w="2433" w:type="dxa"/>
          </w:tcPr>
          <w:p w:rsidR="00CF3ABE" w:rsidRPr="009C5301" w:rsidRDefault="003D688A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30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08" w:type="dxa"/>
          </w:tcPr>
          <w:p w:rsidR="00CF3ABE" w:rsidRPr="009C5301" w:rsidRDefault="003D688A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30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736" w:type="dxa"/>
          </w:tcPr>
          <w:p w:rsidR="00CF3ABE" w:rsidRPr="009C5301" w:rsidRDefault="009C530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301">
              <w:rPr>
                <w:rFonts w:ascii="Times New Roman" w:hAnsi="Times New Roman" w:cs="Times New Roman"/>
                <w:sz w:val="24"/>
                <w:szCs w:val="24"/>
              </w:rPr>
              <w:t>20.04.2018 г.</w:t>
            </w:r>
          </w:p>
        </w:tc>
      </w:tr>
      <w:tr w:rsidR="00703DF7" w:rsidTr="006F2C8C">
        <w:tc>
          <w:tcPr>
            <w:tcW w:w="662" w:type="dxa"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  <w:vMerge w:val="restart"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Е.В., воспитатель</w:t>
            </w:r>
          </w:p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4" w:type="dxa"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«Обучение детей дошкольного возраста игре ЖИПТО»</w:t>
            </w:r>
          </w:p>
        </w:tc>
        <w:tc>
          <w:tcPr>
            <w:tcW w:w="2433" w:type="dxa"/>
            <w:vMerge w:val="restart"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18.01.2018 г.</w:t>
            </w:r>
          </w:p>
        </w:tc>
      </w:tr>
      <w:tr w:rsidR="00703DF7" w:rsidTr="006F2C8C">
        <w:tc>
          <w:tcPr>
            <w:tcW w:w="662" w:type="dxa"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  <w:vMerge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«Магнитные силы Земли, Притяжение»</w:t>
            </w:r>
            <w:r w:rsidR="00F864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F86494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 w:rsidR="00F86494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группа)</w:t>
            </w:r>
          </w:p>
        </w:tc>
        <w:tc>
          <w:tcPr>
            <w:tcW w:w="2433" w:type="dxa"/>
            <w:vMerge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1371B1" w:rsidRPr="009C530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 г.</w:t>
            </w:r>
          </w:p>
        </w:tc>
      </w:tr>
      <w:tr w:rsidR="00703DF7" w:rsidTr="006F2C8C">
        <w:tc>
          <w:tcPr>
            <w:tcW w:w="662" w:type="dxa"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Чечулина О.А., воспитатель</w:t>
            </w:r>
          </w:p>
        </w:tc>
        <w:tc>
          <w:tcPr>
            <w:tcW w:w="4314" w:type="dxa"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интегрированное занятие «Гвоздика к празднику»</w:t>
            </w:r>
            <w:r w:rsidR="00F86494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возраст (5 – 6 лет)</w:t>
            </w:r>
          </w:p>
        </w:tc>
        <w:tc>
          <w:tcPr>
            <w:tcW w:w="2433" w:type="dxa"/>
            <w:vMerge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1371B1" w:rsidRPr="009C530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 г.</w:t>
            </w:r>
          </w:p>
        </w:tc>
      </w:tr>
      <w:tr w:rsidR="00703DF7" w:rsidTr="006F2C8C">
        <w:tc>
          <w:tcPr>
            <w:tcW w:w="662" w:type="dxa"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  <w:vMerge w:val="restart"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Н.В., учитель - логопед</w:t>
            </w:r>
          </w:p>
        </w:tc>
        <w:tc>
          <w:tcPr>
            <w:tcW w:w="4314" w:type="dxa"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для родителей </w:t>
            </w:r>
          </w:p>
        </w:tc>
        <w:tc>
          <w:tcPr>
            <w:tcW w:w="2433" w:type="dxa"/>
            <w:vMerge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1371B1" w:rsidRPr="009C530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 2017 г.</w:t>
            </w:r>
          </w:p>
        </w:tc>
      </w:tr>
      <w:tr w:rsidR="00703DF7" w:rsidTr="006F2C8C">
        <w:tc>
          <w:tcPr>
            <w:tcW w:w="662" w:type="dxa"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  <w:vMerge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для родителей</w:t>
            </w:r>
          </w:p>
        </w:tc>
        <w:tc>
          <w:tcPr>
            <w:tcW w:w="2433" w:type="dxa"/>
            <w:vMerge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1371B1" w:rsidRPr="009C530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18.04.2018 г.</w:t>
            </w:r>
          </w:p>
        </w:tc>
      </w:tr>
      <w:tr w:rsidR="00703DF7" w:rsidTr="006F2C8C">
        <w:tc>
          <w:tcPr>
            <w:tcW w:w="662" w:type="dxa"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  <w:vMerge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в комбинированной группе № 4 «Взаимодействие специалистов с детьми с ОВЗ» </w:t>
            </w:r>
          </w:p>
        </w:tc>
        <w:tc>
          <w:tcPr>
            <w:tcW w:w="2433" w:type="dxa"/>
            <w:vMerge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1371B1" w:rsidRPr="009C530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 г.</w:t>
            </w:r>
          </w:p>
        </w:tc>
      </w:tr>
      <w:tr w:rsidR="00703DF7" w:rsidTr="006F2C8C">
        <w:tc>
          <w:tcPr>
            <w:tcW w:w="662" w:type="dxa"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3" w:type="dxa"/>
            <w:vMerge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группе № 6 «Организация работы учителя – логопеда с детьми в средней группе»</w:t>
            </w:r>
          </w:p>
        </w:tc>
        <w:tc>
          <w:tcPr>
            <w:tcW w:w="2433" w:type="dxa"/>
            <w:vMerge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1371B1" w:rsidRPr="009C530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1371B1" w:rsidRDefault="001371B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 г.</w:t>
            </w:r>
          </w:p>
        </w:tc>
      </w:tr>
      <w:tr w:rsidR="00703DF7" w:rsidTr="006F2C8C">
        <w:tc>
          <w:tcPr>
            <w:tcW w:w="662" w:type="dxa"/>
          </w:tcPr>
          <w:p w:rsidR="001371B1" w:rsidRDefault="001F2457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</w:tcPr>
          <w:p w:rsidR="001371B1" w:rsidRDefault="001F2457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воспитатель</w:t>
            </w:r>
          </w:p>
          <w:p w:rsidR="001F2457" w:rsidRDefault="001F2457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Родомакина Е.В., старший воспитатель</w:t>
            </w:r>
          </w:p>
        </w:tc>
        <w:tc>
          <w:tcPr>
            <w:tcW w:w="4314" w:type="dxa"/>
          </w:tcPr>
          <w:p w:rsidR="001371B1" w:rsidRDefault="001F2457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«Сотрудничество с родителями – эффективные формы работы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3" w:type="dxa"/>
          </w:tcPr>
          <w:p w:rsidR="001371B1" w:rsidRDefault="001F2457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08" w:type="dxa"/>
          </w:tcPr>
          <w:p w:rsidR="001371B1" w:rsidRPr="009C5301" w:rsidRDefault="001F2457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30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736" w:type="dxa"/>
          </w:tcPr>
          <w:p w:rsidR="001371B1" w:rsidRDefault="001F2457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 г.</w:t>
            </w:r>
          </w:p>
        </w:tc>
      </w:tr>
      <w:tr w:rsidR="00703DF7" w:rsidTr="006F2C8C">
        <w:tc>
          <w:tcPr>
            <w:tcW w:w="662" w:type="dxa"/>
          </w:tcPr>
          <w:p w:rsidR="00F86494" w:rsidRDefault="00F86494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F86494" w:rsidRDefault="00F86494" w:rsidP="00F86494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Ковырзанова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696DE6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314" w:type="dxa"/>
          </w:tcPr>
          <w:p w:rsidR="00F86494" w:rsidRDefault="00F86494" w:rsidP="00B278D5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ООД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8D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B278D5">
              <w:rPr>
                <w:rFonts w:ascii="Times New Roman" w:hAnsi="Times New Roman" w:cs="Times New Roman"/>
                <w:sz w:val="24"/>
                <w:szCs w:val="24"/>
              </w:rPr>
              <w:t>о ФЭМП «Объемные фигуры. Цилиндр»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возраст)</w:t>
            </w:r>
          </w:p>
        </w:tc>
        <w:tc>
          <w:tcPr>
            <w:tcW w:w="2433" w:type="dxa"/>
          </w:tcPr>
          <w:p w:rsidR="00F86494" w:rsidRDefault="00F86494" w:rsidP="00C4537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08" w:type="dxa"/>
          </w:tcPr>
          <w:p w:rsidR="00F86494" w:rsidRPr="009C5301" w:rsidRDefault="00F86494" w:rsidP="00C4537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30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736" w:type="dxa"/>
          </w:tcPr>
          <w:p w:rsidR="00F86494" w:rsidRDefault="00F86494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24.01.2018 г.</w:t>
            </w:r>
          </w:p>
        </w:tc>
      </w:tr>
      <w:tr w:rsidR="00703DF7" w:rsidTr="006F2C8C">
        <w:tc>
          <w:tcPr>
            <w:tcW w:w="662" w:type="dxa"/>
          </w:tcPr>
          <w:p w:rsidR="008D4D78" w:rsidRDefault="008D4D78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3" w:type="dxa"/>
          </w:tcPr>
          <w:p w:rsidR="008D4D78" w:rsidRDefault="008D4D78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А.В., воспитатель</w:t>
            </w:r>
          </w:p>
        </w:tc>
        <w:tc>
          <w:tcPr>
            <w:tcW w:w="4314" w:type="dxa"/>
          </w:tcPr>
          <w:p w:rsidR="008D4D78" w:rsidRDefault="008D4D78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ООД  интегрированное занятие по ФЭМП «Объем. Величина»</w:t>
            </w:r>
          </w:p>
        </w:tc>
        <w:tc>
          <w:tcPr>
            <w:tcW w:w="2433" w:type="dxa"/>
          </w:tcPr>
          <w:p w:rsidR="008D4D78" w:rsidRDefault="008D4D78" w:rsidP="00C4537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08" w:type="dxa"/>
          </w:tcPr>
          <w:p w:rsidR="008D4D78" w:rsidRPr="009C5301" w:rsidRDefault="008D4D78" w:rsidP="00C4537D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30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736" w:type="dxa"/>
          </w:tcPr>
          <w:p w:rsidR="008D4D78" w:rsidRDefault="008D4D78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 г.</w:t>
            </w:r>
          </w:p>
        </w:tc>
      </w:tr>
      <w:tr w:rsidR="00703DF7" w:rsidTr="006F2C8C">
        <w:tc>
          <w:tcPr>
            <w:tcW w:w="662" w:type="dxa"/>
          </w:tcPr>
          <w:p w:rsidR="00696DE6" w:rsidRDefault="00696DE6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33" w:type="dxa"/>
          </w:tcPr>
          <w:p w:rsidR="00696DE6" w:rsidRDefault="00696DE6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Балебина Н.Н., воспитатель</w:t>
            </w:r>
          </w:p>
        </w:tc>
        <w:tc>
          <w:tcPr>
            <w:tcW w:w="4314" w:type="dxa"/>
          </w:tcPr>
          <w:p w:rsidR="00696DE6" w:rsidRDefault="00696DE6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 ООД «Одеваем куклу на прогулку» (ранний возраст 2 – 3 года)</w:t>
            </w:r>
          </w:p>
        </w:tc>
        <w:tc>
          <w:tcPr>
            <w:tcW w:w="2433" w:type="dxa"/>
          </w:tcPr>
          <w:p w:rsidR="00696DE6" w:rsidRDefault="00696DE6" w:rsidP="00086A44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08" w:type="dxa"/>
          </w:tcPr>
          <w:p w:rsidR="00696DE6" w:rsidRPr="009C5301" w:rsidRDefault="00696DE6" w:rsidP="00086A44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30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736" w:type="dxa"/>
          </w:tcPr>
          <w:p w:rsidR="00696DE6" w:rsidRDefault="00696DE6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 г</w:t>
            </w:r>
          </w:p>
        </w:tc>
      </w:tr>
      <w:tr w:rsidR="00703DF7" w:rsidTr="006F2C8C">
        <w:tc>
          <w:tcPr>
            <w:tcW w:w="662" w:type="dxa"/>
          </w:tcPr>
          <w:p w:rsidR="00696DE6" w:rsidRDefault="00696DE6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3" w:type="dxa"/>
          </w:tcPr>
          <w:p w:rsidR="00696DE6" w:rsidRDefault="00696DE6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Яблокова Т.А., воспитатель </w:t>
            </w:r>
          </w:p>
        </w:tc>
        <w:tc>
          <w:tcPr>
            <w:tcW w:w="4314" w:type="dxa"/>
          </w:tcPr>
          <w:p w:rsidR="00696DE6" w:rsidRDefault="00696DE6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ООД «Витраж», знакомство с нетрадиционной техникой рисования (средний возраст 2 – 3года)</w:t>
            </w:r>
          </w:p>
        </w:tc>
        <w:tc>
          <w:tcPr>
            <w:tcW w:w="2433" w:type="dxa"/>
          </w:tcPr>
          <w:p w:rsidR="00696DE6" w:rsidRDefault="00696DE6" w:rsidP="00086A44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08" w:type="dxa"/>
          </w:tcPr>
          <w:p w:rsidR="00696DE6" w:rsidRPr="009C5301" w:rsidRDefault="00696DE6" w:rsidP="00086A44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30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736" w:type="dxa"/>
          </w:tcPr>
          <w:p w:rsidR="00696DE6" w:rsidRDefault="00696DE6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 г</w:t>
            </w:r>
          </w:p>
        </w:tc>
      </w:tr>
      <w:tr w:rsidR="00703DF7" w:rsidTr="006F2C8C">
        <w:tc>
          <w:tcPr>
            <w:tcW w:w="662" w:type="dxa"/>
          </w:tcPr>
          <w:p w:rsidR="00696DE6" w:rsidRDefault="00696DE6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3" w:type="dxa"/>
          </w:tcPr>
          <w:p w:rsidR="00696DE6" w:rsidRDefault="00696DE6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Дайнеко Е.А.</w:t>
            </w:r>
            <w:r w:rsidR="00C7279F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314" w:type="dxa"/>
          </w:tcPr>
          <w:p w:rsidR="00696DE6" w:rsidRDefault="00696DE6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ООД «Веселый счет»</w:t>
            </w:r>
            <w:r w:rsidR="00C7279F">
              <w:rPr>
                <w:rFonts w:ascii="Times New Roman" w:hAnsi="Times New Roman" w:cs="Times New Roman"/>
                <w:sz w:val="24"/>
                <w:szCs w:val="24"/>
              </w:rPr>
              <w:t xml:space="preserve"> (средний возраст 4 – 5 лет)</w:t>
            </w:r>
          </w:p>
        </w:tc>
        <w:tc>
          <w:tcPr>
            <w:tcW w:w="2433" w:type="dxa"/>
            <w:tcBorders>
              <w:top w:val="nil"/>
            </w:tcBorders>
          </w:tcPr>
          <w:p w:rsidR="00696DE6" w:rsidRDefault="00696DE6" w:rsidP="00086A44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08" w:type="dxa"/>
          </w:tcPr>
          <w:p w:rsidR="00696DE6" w:rsidRPr="009C5301" w:rsidRDefault="00696DE6" w:rsidP="00086A44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30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736" w:type="dxa"/>
          </w:tcPr>
          <w:p w:rsidR="00696DE6" w:rsidRDefault="00696DE6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 г</w:t>
            </w:r>
          </w:p>
        </w:tc>
      </w:tr>
      <w:tr w:rsidR="00703DF7" w:rsidTr="006F2C8C">
        <w:tc>
          <w:tcPr>
            <w:tcW w:w="662" w:type="dxa"/>
          </w:tcPr>
          <w:p w:rsidR="00C7279F" w:rsidRDefault="00C7279F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3" w:type="dxa"/>
          </w:tcPr>
          <w:p w:rsidR="00C7279F" w:rsidRDefault="00C7279F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Е.В., воспитатель</w:t>
            </w:r>
          </w:p>
        </w:tc>
        <w:tc>
          <w:tcPr>
            <w:tcW w:w="4314" w:type="dxa"/>
          </w:tcPr>
          <w:p w:rsidR="00C7279F" w:rsidRDefault="00C7279F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ООД «Путешествие в лес» интегрированное занятие</w:t>
            </w:r>
          </w:p>
        </w:tc>
        <w:tc>
          <w:tcPr>
            <w:tcW w:w="2433" w:type="dxa"/>
          </w:tcPr>
          <w:p w:rsidR="00C7279F" w:rsidRDefault="00C7279F" w:rsidP="00086A44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08" w:type="dxa"/>
          </w:tcPr>
          <w:p w:rsidR="00C7279F" w:rsidRPr="009C5301" w:rsidRDefault="00C7279F" w:rsidP="00086A44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530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736" w:type="dxa"/>
          </w:tcPr>
          <w:p w:rsidR="00C7279F" w:rsidRDefault="00C7279F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20.03.2018 г.</w:t>
            </w:r>
          </w:p>
        </w:tc>
      </w:tr>
      <w:tr w:rsidR="00703DF7" w:rsidTr="006F2C8C">
        <w:tc>
          <w:tcPr>
            <w:tcW w:w="662" w:type="dxa"/>
          </w:tcPr>
          <w:p w:rsidR="00D32C2C" w:rsidRDefault="00D32C2C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3" w:type="dxa"/>
          </w:tcPr>
          <w:p w:rsidR="00D32C2C" w:rsidRDefault="00D32C2C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Н.В., учитель - логопед</w:t>
            </w:r>
          </w:p>
        </w:tc>
        <w:tc>
          <w:tcPr>
            <w:tcW w:w="4314" w:type="dxa"/>
          </w:tcPr>
          <w:p w:rsidR="00D32C2C" w:rsidRDefault="00D32C2C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«Использование карт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сочинении сказки дошкольниками» тема выступления: «Мнемотехника как инновационный метод обучения связной речи у детей дошкольного возраста»</w:t>
            </w:r>
          </w:p>
        </w:tc>
        <w:tc>
          <w:tcPr>
            <w:tcW w:w="2433" w:type="dxa"/>
            <w:vMerge w:val="restart"/>
          </w:tcPr>
          <w:p w:rsidR="00D32C2C" w:rsidRDefault="00D32C2C" w:rsidP="00086A44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</w:tcPr>
          <w:p w:rsidR="00D32C2C" w:rsidRPr="009C5301" w:rsidRDefault="00D32C2C" w:rsidP="00086A44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D32C2C" w:rsidRDefault="00D32C2C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 г.</w:t>
            </w:r>
          </w:p>
        </w:tc>
      </w:tr>
      <w:tr w:rsidR="00703DF7" w:rsidTr="006F2C8C">
        <w:tc>
          <w:tcPr>
            <w:tcW w:w="662" w:type="dxa"/>
          </w:tcPr>
          <w:p w:rsidR="00D32C2C" w:rsidRDefault="00D32C2C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D32C2C" w:rsidRDefault="00D32C2C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Митина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И.Н., воспитатель</w:t>
            </w:r>
          </w:p>
        </w:tc>
        <w:tc>
          <w:tcPr>
            <w:tcW w:w="4314" w:type="dxa"/>
          </w:tcPr>
          <w:p w:rsidR="00D32C2C" w:rsidRDefault="00D32C2C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ООД «Мыльные пузыри» (ранний возраст 2 – 3 года)</w:t>
            </w:r>
          </w:p>
        </w:tc>
        <w:tc>
          <w:tcPr>
            <w:tcW w:w="2433" w:type="dxa"/>
            <w:vMerge/>
          </w:tcPr>
          <w:p w:rsidR="00D32C2C" w:rsidRDefault="00D32C2C" w:rsidP="00086A44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D32C2C" w:rsidRPr="009C5301" w:rsidRDefault="00D32C2C" w:rsidP="00086A44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D32C2C" w:rsidRDefault="00336EFA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 г.</w:t>
            </w:r>
          </w:p>
        </w:tc>
      </w:tr>
      <w:tr w:rsidR="00703DF7" w:rsidTr="006F2C8C">
        <w:tc>
          <w:tcPr>
            <w:tcW w:w="662" w:type="dxa"/>
          </w:tcPr>
          <w:p w:rsidR="00D32C2C" w:rsidRDefault="00EC4E17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33" w:type="dxa"/>
          </w:tcPr>
          <w:p w:rsidR="00D32C2C" w:rsidRDefault="00EC4E17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О.И., инструктор по физической культуре</w:t>
            </w: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:rsidR="00D32C2C" w:rsidRDefault="00EC4E17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занятия по физ. культуре для родителей</w:t>
            </w:r>
          </w:p>
        </w:tc>
        <w:tc>
          <w:tcPr>
            <w:tcW w:w="2433" w:type="dxa"/>
            <w:vMerge/>
            <w:tcBorders>
              <w:bottom w:val="single" w:sz="4" w:space="0" w:color="auto"/>
            </w:tcBorders>
          </w:tcPr>
          <w:p w:rsidR="00D32C2C" w:rsidRDefault="00D32C2C" w:rsidP="00086A44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:rsidR="00D32C2C" w:rsidRPr="009C5301" w:rsidRDefault="00D32C2C" w:rsidP="00086A44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D32C2C" w:rsidRDefault="00EC4E17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 2018 г.</w:t>
            </w:r>
          </w:p>
          <w:p w:rsidR="00EC4E17" w:rsidRDefault="00EC4E17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08.05.2018 г.</w:t>
            </w:r>
          </w:p>
          <w:p w:rsidR="00EC4E17" w:rsidRDefault="00EC4E17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10.05.2018 г.</w:t>
            </w:r>
          </w:p>
          <w:p w:rsidR="00EC4E17" w:rsidRDefault="00EC4E17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 г.</w:t>
            </w:r>
          </w:p>
        </w:tc>
      </w:tr>
      <w:tr w:rsidR="00703DF7" w:rsidTr="006F2C8C">
        <w:tc>
          <w:tcPr>
            <w:tcW w:w="662" w:type="dxa"/>
          </w:tcPr>
          <w:p w:rsidR="00D32C2C" w:rsidRDefault="00703DF7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33" w:type="dxa"/>
          </w:tcPr>
          <w:p w:rsidR="00D32C2C" w:rsidRDefault="00703DF7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Родомакина Е.В., старший воспитатель</w:t>
            </w: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</w:tcPr>
          <w:p w:rsidR="00D32C2C" w:rsidRDefault="00703DF7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«Применение технологии проблемного диалога в работе с детьми дошкольного возраста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деятельности»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D32C2C" w:rsidRDefault="00703DF7" w:rsidP="00086A44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практическая конференция «Развитие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образования»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D32C2C" w:rsidRPr="009C5301" w:rsidRDefault="00703DF7" w:rsidP="00086A44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ГЦРО</w:t>
            </w:r>
          </w:p>
        </w:tc>
        <w:tc>
          <w:tcPr>
            <w:tcW w:w="2736" w:type="dxa"/>
          </w:tcPr>
          <w:p w:rsidR="00D32C2C" w:rsidRDefault="00703DF7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 г.</w:t>
            </w:r>
          </w:p>
        </w:tc>
      </w:tr>
      <w:tr w:rsidR="00703DF7" w:rsidTr="006F2C8C">
        <w:tc>
          <w:tcPr>
            <w:tcW w:w="662" w:type="dxa"/>
          </w:tcPr>
          <w:p w:rsidR="00703DF7" w:rsidRDefault="00703DF7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703DF7" w:rsidRDefault="00703DF7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Родомакина Е.В., старший воспитатель</w:t>
            </w: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</w:tcPr>
          <w:p w:rsidR="00703DF7" w:rsidRPr="00703DF7" w:rsidRDefault="00703DF7" w:rsidP="00703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DF7">
              <w:rPr>
                <w:rFonts w:ascii="Times New Roman" w:hAnsi="Times New Roman"/>
                <w:sz w:val="24"/>
                <w:szCs w:val="24"/>
              </w:rPr>
              <w:t xml:space="preserve">Стендовая презентация: «Управление процессом разработки (проектирования) ООП ДОО  в </w:t>
            </w:r>
            <w:r w:rsidRPr="00703D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условиях реализации ФГОС </w:t>
            </w:r>
            <w:proofErr w:type="gramStart"/>
            <w:r w:rsidRPr="00703DF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703DF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03DF7" w:rsidRDefault="00703DF7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703DF7" w:rsidRDefault="00703DF7" w:rsidP="00703DF7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D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Городская </w:t>
            </w:r>
            <w:r w:rsidRPr="00703DF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презентацио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нная площадка </w:t>
            </w:r>
            <w:r w:rsidRPr="00703DF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«Инновационное пространство муниципальной системы образования города Ярославля»,</w:t>
            </w:r>
            <w:r w:rsidRPr="00703DF7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703DF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703D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703DF7" w:rsidRDefault="00703DF7" w:rsidP="00086A44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ГЦРО, Департамент образования мэрии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Ярославля</w:t>
            </w:r>
          </w:p>
        </w:tc>
        <w:tc>
          <w:tcPr>
            <w:tcW w:w="2736" w:type="dxa"/>
          </w:tcPr>
          <w:p w:rsidR="00703DF7" w:rsidRDefault="00703DF7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3DF7">
              <w:rPr>
                <w:rFonts w:ascii="Times New Roman" w:hAnsi="Times New Roman"/>
                <w:sz w:val="24"/>
                <w:szCs w:val="24"/>
              </w:rPr>
              <w:lastRenderedPageBreak/>
              <w:t>01.11.2017 г. – 02.11.2017 г.,</w:t>
            </w:r>
          </w:p>
        </w:tc>
      </w:tr>
      <w:tr w:rsidR="006F2C8C" w:rsidTr="006F2C8C">
        <w:tc>
          <w:tcPr>
            <w:tcW w:w="662" w:type="dxa"/>
          </w:tcPr>
          <w:p w:rsidR="006F2C8C" w:rsidRDefault="006F2C8C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33" w:type="dxa"/>
            <w:vMerge w:val="restart"/>
          </w:tcPr>
          <w:p w:rsidR="006F2C8C" w:rsidRDefault="006F2C8C" w:rsidP="00CD18E0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Родомакина Е.В., старший воспитатель</w:t>
            </w: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</w:tcPr>
          <w:p w:rsidR="006F2C8C" w:rsidRPr="00703DF7" w:rsidRDefault="006F2C8C" w:rsidP="006F2C8C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  <w:r w:rsidRPr="003D77DD">
              <w:rPr>
                <w:rFonts w:ascii="Times New Roman" w:hAnsi="Times New Roman"/>
                <w:sz w:val="24"/>
                <w:szCs w:val="24"/>
              </w:rPr>
              <w:t>«Организационный раздел: Материально-техническое  и мето</w:t>
            </w:r>
            <w:r>
              <w:rPr>
                <w:rFonts w:ascii="Times New Roman" w:hAnsi="Times New Roman"/>
                <w:sz w:val="24"/>
                <w:szCs w:val="24"/>
              </w:rPr>
              <w:t>дическое обеспечение Программы»</w:t>
            </w:r>
            <w:r w:rsidRPr="003D7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</w:tcBorders>
          </w:tcPr>
          <w:p w:rsidR="006F2C8C" w:rsidRPr="00703DF7" w:rsidRDefault="006F2C8C" w:rsidP="00703DF7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6F2C8C" w:rsidRDefault="006F2C8C" w:rsidP="00086A44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МДОУ № 241</w:t>
            </w:r>
          </w:p>
        </w:tc>
        <w:tc>
          <w:tcPr>
            <w:tcW w:w="2736" w:type="dxa"/>
          </w:tcPr>
          <w:p w:rsidR="006F2C8C" w:rsidRPr="003D77DD" w:rsidRDefault="006F2C8C" w:rsidP="00F071D4">
            <w:pPr>
              <w:pStyle w:val="a5"/>
              <w:ind w:left="0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17.10.2017 г.</w:t>
            </w:r>
          </w:p>
          <w:p w:rsidR="006F2C8C" w:rsidRPr="00703DF7" w:rsidRDefault="006F2C8C" w:rsidP="00F071D4">
            <w:pPr>
              <w:tabs>
                <w:tab w:val="left" w:pos="1040"/>
              </w:tabs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C8C" w:rsidTr="006F2C8C">
        <w:tc>
          <w:tcPr>
            <w:tcW w:w="662" w:type="dxa"/>
          </w:tcPr>
          <w:p w:rsidR="006F2C8C" w:rsidRDefault="006F2C8C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3" w:type="dxa"/>
            <w:vMerge/>
          </w:tcPr>
          <w:p w:rsidR="006F2C8C" w:rsidRDefault="006F2C8C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</w:tcPr>
          <w:p w:rsidR="006F2C8C" w:rsidRPr="003D77DD" w:rsidRDefault="006F2C8C" w:rsidP="006F2C8C">
            <w:pPr>
              <w:pStyle w:val="a5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  <w:r w:rsidRPr="003D77DD">
              <w:rPr>
                <w:rFonts w:ascii="Times New Roman" w:hAnsi="Times New Roman"/>
                <w:sz w:val="24"/>
                <w:szCs w:val="24"/>
              </w:rPr>
              <w:t>«</w:t>
            </w:r>
            <w:r w:rsidRPr="003D77DD">
              <w:rPr>
                <w:rFonts w:ascii="Times New Roman" w:hAnsi="Times New Roman"/>
                <w:bCs/>
                <w:sz w:val="24"/>
                <w:szCs w:val="24"/>
              </w:rPr>
              <w:t>Организационный раздел: Режим дня, Планирование образовательного процесса, Особенности трад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иционных событий и мероприятий»  </w:t>
            </w:r>
          </w:p>
          <w:p w:rsidR="006F2C8C" w:rsidRPr="00703DF7" w:rsidRDefault="006F2C8C" w:rsidP="00703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6F2C8C" w:rsidRPr="00703DF7" w:rsidRDefault="006F2C8C" w:rsidP="00703DF7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6F2C8C" w:rsidRDefault="006F2C8C" w:rsidP="00086A44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МДОУ № 50</w:t>
            </w:r>
          </w:p>
        </w:tc>
        <w:tc>
          <w:tcPr>
            <w:tcW w:w="2736" w:type="dxa"/>
          </w:tcPr>
          <w:p w:rsidR="006F2C8C" w:rsidRPr="003D77DD" w:rsidRDefault="006F2C8C" w:rsidP="00F071D4">
            <w:pPr>
              <w:pStyle w:val="a5"/>
              <w:ind w:left="0" w:right="-3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25.01.2018 г.</w:t>
            </w:r>
          </w:p>
          <w:p w:rsidR="006F2C8C" w:rsidRPr="00703DF7" w:rsidRDefault="006F2C8C" w:rsidP="00F071D4">
            <w:pPr>
              <w:tabs>
                <w:tab w:val="left" w:pos="1040"/>
              </w:tabs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C8C" w:rsidTr="006F2C8C">
        <w:tc>
          <w:tcPr>
            <w:tcW w:w="662" w:type="dxa"/>
          </w:tcPr>
          <w:p w:rsidR="006F2C8C" w:rsidRDefault="006F2C8C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33" w:type="dxa"/>
            <w:vMerge/>
          </w:tcPr>
          <w:p w:rsidR="006F2C8C" w:rsidRDefault="006F2C8C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</w:tcPr>
          <w:p w:rsidR="006F2C8C" w:rsidRPr="00703DF7" w:rsidRDefault="006F2C8C" w:rsidP="006F2C8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  <w:r w:rsidRPr="003D77DD">
              <w:rPr>
                <w:rFonts w:ascii="Times New Roman" w:hAnsi="Times New Roman"/>
                <w:sz w:val="24"/>
                <w:szCs w:val="24"/>
              </w:rPr>
              <w:t>«</w:t>
            </w:r>
            <w:r w:rsidRPr="003D77DD">
              <w:rPr>
                <w:rFonts w:ascii="Times New Roman" w:hAnsi="Times New Roman"/>
                <w:bCs/>
                <w:sz w:val="24"/>
                <w:szCs w:val="24"/>
              </w:rPr>
              <w:t>Реализация структурных компонентов образовательной программы в 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33" w:type="dxa"/>
            <w:vMerge/>
          </w:tcPr>
          <w:p w:rsidR="006F2C8C" w:rsidRPr="00703DF7" w:rsidRDefault="006F2C8C" w:rsidP="00703DF7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6F2C8C" w:rsidRDefault="006F2C8C" w:rsidP="00086A44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МДОУ № 241</w:t>
            </w:r>
          </w:p>
        </w:tc>
        <w:tc>
          <w:tcPr>
            <w:tcW w:w="2736" w:type="dxa"/>
          </w:tcPr>
          <w:p w:rsidR="006F2C8C" w:rsidRPr="003D77DD" w:rsidRDefault="006F2C8C" w:rsidP="00F071D4">
            <w:pPr>
              <w:pStyle w:val="a5"/>
              <w:numPr>
                <w:ilvl w:val="2"/>
                <w:numId w:val="2"/>
              </w:numPr>
              <w:ind w:left="566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2C8C" w:rsidRPr="00703DF7" w:rsidRDefault="006F2C8C" w:rsidP="00F071D4">
            <w:pPr>
              <w:tabs>
                <w:tab w:val="left" w:pos="1040"/>
              </w:tabs>
              <w:ind w:left="566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C8C" w:rsidTr="006F2C8C">
        <w:tc>
          <w:tcPr>
            <w:tcW w:w="662" w:type="dxa"/>
          </w:tcPr>
          <w:p w:rsidR="006F2C8C" w:rsidRDefault="006F2C8C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33" w:type="dxa"/>
            <w:vMerge/>
          </w:tcPr>
          <w:p w:rsidR="006F2C8C" w:rsidRDefault="006F2C8C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</w:tcPr>
          <w:p w:rsidR="006F2C8C" w:rsidRPr="00703DF7" w:rsidRDefault="006F2C8C" w:rsidP="006F2C8C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</w:t>
            </w:r>
            <w:proofErr w:type="gramStart"/>
            <w:r w:rsidRPr="003D77DD">
              <w:rPr>
                <w:rFonts w:ascii="Times New Roman" w:hAnsi="Times New Roman"/>
                <w:sz w:val="24"/>
                <w:szCs w:val="24"/>
              </w:rPr>
              <w:t>«Р</w:t>
            </w:r>
            <w:proofErr w:type="gramEnd"/>
            <w:r w:rsidRPr="003D77DD">
              <w:rPr>
                <w:rFonts w:ascii="Times New Roman" w:hAnsi="Times New Roman"/>
                <w:sz w:val="24"/>
                <w:szCs w:val="24"/>
              </w:rPr>
              <w:t>еализация  основной образовательной программы дошкольным образовательным учр</w:t>
            </w:r>
            <w:r>
              <w:rPr>
                <w:rFonts w:ascii="Times New Roman" w:hAnsi="Times New Roman"/>
                <w:sz w:val="24"/>
                <w:szCs w:val="24"/>
              </w:rPr>
              <w:t>еждением в соответствии с ФГОС»</w:t>
            </w:r>
            <w:r w:rsidRPr="003D7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vMerge/>
            <w:tcBorders>
              <w:bottom w:val="single" w:sz="4" w:space="0" w:color="auto"/>
            </w:tcBorders>
          </w:tcPr>
          <w:p w:rsidR="006F2C8C" w:rsidRPr="00703DF7" w:rsidRDefault="006F2C8C" w:rsidP="00703DF7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6F2C8C" w:rsidRDefault="006F2C8C" w:rsidP="00086A44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МДОУ № 50</w:t>
            </w:r>
          </w:p>
        </w:tc>
        <w:tc>
          <w:tcPr>
            <w:tcW w:w="2736" w:type="dxa"/>
          </w:tcPr>
          <w:p w:rsidR="006F2C8C" w:rsidRPr="003D77DD" w:rsidRDefault="006F2C8C" w:rsidP="00F071D4">
            <w:pPr>
              <w:pStyle w:val="a5"/>
              <w:ind w:left="0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7DD">
              <w:rPr>
                <w:rFonts w:ascii="Times New Roman" w:hAnsi="Times New Roman"/>
                <w:sz w:val="24"/>
                <w:szCs w:val="24"/>
              </w:rPr>
              <w:t>13.04.2018 г.</w:t>
            </w:r>
          </w:p>
          <w:p w:rsidR="006F2C8C" w:rsidRPr="00703DF7" w:rsidRDefault="006F2C8C" w:rsidP="00F071D4">
            <w:pPr>
              <w:tabs>
                <w:tab w:val="left" w:pos="1040"/>
              </w:tabs>
              <w:ind w:left="566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C8C" w:rsidTr="006F2C8C">
        <w:tc>
          <w:tcPr>
            <w:tcW w:w="662" w:type="dxa"/>
          </w:tcPr>
          <w:p w:rsidR="006F2C8C" w:rsidRDefault="00F071D4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</w:tcPr>
          <w:p w:rsidR="006F2C8C" w:rsidRDefault="00F071D4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Адудина О.Н., воспитатель</w:t>
            </w: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</w:tcPr>
          <w:p w:rsidR="006F2C8C" w:rsidRPr="00703DF7" w:rsidRDefault="00F071D4" w:rsidP="00703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показ ООД по развитию речи с использованием игр В.В. Воскобовича «Домики для гномиков» для детей раннего возраста (2 – 3 года)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</w:tcPr>
          <w:p w:rsidR="006F2C8C" w:rsidRPr="00703DF7" w:rsidRDefault="00F071D4" w:rsidP="00703DF7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:rsidR="006F2C8C" w:rsidRDefault="00F071D4" w:rsidP="00086A44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736" w:type="dxa"/>
          </w:tcPr>
          <w:p w:rsidR="006F2C8C" w:rsidRPr="00703DF7" w:rsidRDefault="00F071D4" w:rsidP="00F071D4">
            <w:pPr>
              <w:tabs>
                <w:tab w:val="left" w:pos="1040"/>
              </w:tabs>
              <w:ind w:left="141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10.04.2018 г.</w:t>
            </w:r>
          </w:p>
        </w:tc>
      </w:tr>
      <w:tr w:rsidR="00312D6C" w:rsidTr="00977E4E">
        <w:tc>
          <w:tcPr>
            <w:tcW w:w="662" w:type="dxa"/>
          </w:tcPr>
          <w:p w:rsidR="00312D6C" w:rsidRDefault="00312D6C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33" w:type="dxa"/>
          </w:tcPr>
          <w:p w:rsidR="00312D6C" w:rsidRDefault="00312D6C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Тукина В.П., воспитатель</w:t>
            </w: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</w:tcPr>
          <w:p w:rsidR="00312D6C" w:rsidRPr="00703DF7" w:rsidRDefault="00312D6C" w:rsidP="00703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Отрытый показ ООД «Божья коровка» (3 – 4 года)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интегрированное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</w:tcBorders>
          </w:tcPr>
          <w:p w:rsidR="00312D6C" w:rsidRPr="00703DF7" w:rsidRDefault="00312D6C" w:rsidP="00E107CE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312D6C" w:rsidRPr="00703DF7" w:rsidRDefault="00312D6C" w:rsidP="00E107CE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</w:tcPr>
          <w:p w:rsidR="00312D6C" w:rsidRDefault="00312D6C" w:rsidP="00E107C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736" w:type="dxa"/>
          </w:tcPr>
          <w:p w:rsidR="00312D6C" w:rsidRPr="00703DF7" w:rsidRDefault="00312D6C" w:rsidP="001C4CDE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17.04.2018 г.</w:t>
            </w:r>
          </w:p>
        </w:tc>
      </w:tr>
      <w:tr w:rsidR="00312D6C" w:rsidTr="005D7159">
        <w:tc>
          <w:tcPr>
            <w:tcW w:w="662" w:type="dxa"/>
          </w:tcPr>
          <w:p w:rsidR="00312D6C" w:rsidRDefault="00312D6C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33" w:type="dxa"/>
          </w:tcPr>
          <w:p w:rsidR="00312D6C" w:rsidRDefault="00312D6C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9C078E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</w:tcPr>
          <w:p w:rsidR="00312D6C" w:rsidRDefault="00312D6C" w:rsidP="00703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Отрытый показ ООД «Научим Мишку заботиться о своем здоровье» (3 – 4 года) интегрированное</w:t>
            </w:r>
          </w:p>
        </w:tc>
        <w:tc>
          <w:tcPr>
            <w:tcW w:w="2433" w:type="dxa"/>
            <w:vMerge/>
          </w:tcPr>
          <w:p w:rsidR="00312D6C" w:rsidRDefault="00312D6C" w:rsidP="00E107CE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12D6C" w:rsidRDefault="00312D6C" w:rsidP="00E107C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12D6C" w:rsidRDefault="00312D6C" w:rsidP="001C4CDE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27.10.2017 г.</w:t>
            </w:r>
          </w:p>
        </w:tc>
      </w:tr>
      <w:tr w:rsidR="00312D6C" w:rsidTr="00312D6C">
        <w:tc>
          <w:tcPr>
            <w:tcW w:w="662" w:type="dxa"/>
          </w:tcPr>
          <w:p w:rsidR="00312D6C" w:rsidRDefault="00312D6C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33" w:type="dxa"/>
          </w:tcPr>
          <w:p w:rsidR="00312D6C" w:rsidRDefault="00312D6C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Т.А.</w:t>
            </w:r>
            <w:r w:rsidR="009C078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</w:tcPr>
          <w:p w:rsidR="00312D6C" w:rsidRDefault="00312D6C" w:rsidP="00703D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показ ООД  «Красивые бабочки» (средний возраст)</w:t>
            </w:r>
          </w:p>
        </w:tc>
        <w:tc>
          <w:tcPr>
            <w:tcW w:w="2433" w:type="dxa"/>
            <w:vMerge/>
          </w:tcPr>
          <w:p w:rsidR="00312D6C" w:rsidRDefault="00312D6C" w:rsidP="00E107CE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312D6C" w:rsidRDefault="00312D6C" w:rsidP="00E107C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312D6C" w:rsidRDefault="00312D6C" w:rsidP="001C4CDE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 2018 г</w:t>
            </w:r>
          </w:p>
        </w:tc>
      </w:tr>
      <w:tr w:rsidR="00312D6C" w:rsidTr="005D7159">
        <w:tc>
          <w:tcPr>
            <w:tcW w:w="662" w:type="dxa"/>
          </w:tcPr>
          <w:p w:rsidR="00312D6C" w:rsidRDefault="00312D6C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33" w:type="dxa"/>
          </w:tcPr>
          <w:p w:rsidR="00312D6C" w:rsidRDefault="00312D6C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</w:tcBorders>
          </w:tcPr>
          <w:p w:rsidR="00312D6C" w:rsidRPr="00312D6C" w:rsidRDefault="00312D6C" w:rsidP="0070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D6C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– практикум «Развитие творческих способностей детей посредством использования нетрадиционных техник рисования»</w:t>
            </w:r>
          </w:p>
        </w:tc>
        <w:tc>
          <w:tcPr>
            <w:tcW w:w="2433" w:type="dxa"/>
          </w:tcPr>
          <w:p w:rsidR="00312D6C" w:rsidRPr="00703DF7" w:rsidRDefault="00312D6C" w:rsidP="002405F2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312D6C" w:rsidRPr="00703DF7" w:rsidRDefault="00312D6C" w:rsidP="002405F2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:rsidR="00312D6C" w:rsidRDefault="00312D6C" w:rsidP="002405F2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736" w:type="dxa"/>
          </w:tcPr>
          <w:p w:rsidR="00312D6C" w:rsidRDefault="00312D6C" w:rsidP="001C4CDE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10.05.2018 г.</w:t>
            </w:r>
          </w:p>
        </w:tc>
      </w:tr>
      <w:tr w:rsidR="00B90F20" w:rsidTr="005D7159">
        <w:tc>
          <w:tcPr>
            <w:tcW w:w="662" w:type="dxa"/>
          </w:tcPr>
          <w:p w:rsidR="00B90F20" w:rsidRDefault="00B90F20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33" w:type="dxa"/>
            <w:vMerge w:val="restart"/>
          </w:tcPr>
          <w:p w:rsidR="00B90F20" w:rsidRDefault="00B90F20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Н.В.</w:t>
            </w:r>
            <w:r w:rsidR="009C078E">
              <w:rPr>
                <w:rFonts w:ascii="Times New Roman" w:hAnsi="Times New Roman" w:cs="Times New Roman"/>
                <w:sz w:val="24"/>
                <w:szCs w:val="24"/>
              </w:rPr>
              <w:t>, учитель - логопед</w:t>
            </w:r>
          </w:p>
        </w:tc>
        <w:tc>
          <w:tcPr>
            <w:tcW w:w="4314" w:type="dxa"/>
            <w:tcBorders>
              <w:top w:val="single" w:sz="4" w:space="0" w:color="auto"/>
            </w:tcBorders>
          </w:tcPr>
          <w:p w:rsidR="00B90F20" w:rsidRPr="00312D6C" w:rsidRDefault="00B90F20" w:rsidP="0070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МО учителей – логопедов «Документация учителя - логопеда»</w:t>
            </w:r>
          </w:p>
        </w:tc>
        <w:tc>
          <w:tcPr>
            <w:tcW w:w="2433" w:type="dxa"/>
          </w:tcPr>
          <w:p w:rsidR="00B90F20" w:rsidRDefault="00B90F20" w:rsidP="002405F2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408" w:type="dxa"/>
          </w:tcPr>
          <w:p w:rsidR="00B90F20" w:rsidRDefault="00B90F20" w:rsidP="002405F2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179»</w:t>
            </w:r>
          </w:p>
        </w:tc>
        <w:tc>
          <w:tcPr>
            <w:tcW w:w="2736" w:type="dxa"/>
          </w:tcPr>
          <w:p w:rsidR="00B90F20" w:rsidRDefault="00B90F20" w:rsidP="001C4CDE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05.12.2017 г.</w:t>
            </w:r>
          </w:p>
        </w:tc>
      </w:tr>
      <w:tr w:rsidR="00BD7561" w:rsidTr="00B47884">
        <w:tc>
          <w:tcPr>
            <w:tcW w:w="662" w:type="dxa"/>
          </w:tcPr>
          <w:p w:rsidR="00BD7561" w:rsidRDefault="00BD756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33" w:type="dxa"/>
            <w:vMerge/>
          </w:tcPr>
          <w:p w:rsidR="00BD7561" w:rsidRDefault="00BD756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</w:tcPr>
          <w:p w:rsidR="00BD7561" w:rsidRPr="00312D6C" w:rsidRDefault="00BD7561" w:rsidP="0070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показ ООД по обучению детей грамоте «Новые приключения колобка»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группа.</w:t>
            </w:r>
          </w:p>
        </w:tc>
        <w:tc>
          <w:tcPr>
            <w:tcW w:w="2433" w:type="dxa"/>
            <w:vMerge w:val="restart"/>
          </w:tcPr>
          <w:p w:rsidR="00BD7561" w:rsidRDefault="00BD7561" w:rsidP="002405F2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  <w:p w:rsidR="00BD7561" w:rsidRDefault="00BD7561" w:rsidP="002405F2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7561" w:rsidRDefault="00BD7561" w:rsidP="002405F2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vMerge w:val="restart"/>
          </w:tcPr>
          <w:p w:rsidR="00BD7561" w:rsidRDefault="00BD7561" w:rsidP="00A43DD6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50»</w:t>
            </w:r>
          </w:p>
        </w:tc>
        <w:tc>
          <w:tcPr>
            <w:tcW w:w="2736" w:type="dxa"/>
          </w:tcPr>
          <w:p w:rsidR="00BD7561" w:rsidRDefault="00BD7561" w:rsidP="001C4CDE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25.10.2017 г.</w:t>
            </w:r>
          </w:p>
        </w:tc>
      </w:tr>
      <w:tr w:rsidR="00BD7561" w:rsidTr="009C078E">
        <w:tc>
          <w:tcPr>
            <w:tcW w:w="662" w:type="dxa"/>
          </w:tcPr>
          <w:p w:rsidR="00BD7561" w:rsidRDefault="00BD756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33" w:type="dxa"/>
          </w:tcPr>
          <w:p w:rsidR="00BD7561" w:rsidRDefault="00BD756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Крупина И.В. воспитатель</w:t>
            </w: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</w:tcPr>
          <w:p w:rsidR="00BD7561" w:rsidRDefault="00BD7561" w:rsidP="0070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открытой ООД «В гостях у сказки», 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(подготовительная к школе группа)</w:t>
            </w:r>
          </w:p>
        </w:tc>
        <w:tc>
          <w:tcPr>
            <w:tcW w:w="2433" w:type="dxa"/>
            <w:vMerge/>
          </w:tcPr>
          <w:p w:rsidR="00BD7561" w:rsidRDefault="00BD7561" w:rsidP="002405F2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BD7561" w:rsidRDefault="00BD7561" w:rsidP="00A43DD6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BD7561" w:rsidRDefault="00BD7561" w:rsidP="001C4CDE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06.04.2018 г.</w:t>
            </w:r>
          </w:p>
        </w:tc>
      </w:tr>
      <w:tr w:rsidR="00BD7561" w:rsidTr="00B278D5">
        <w:tc>
          <w:tcPr>
            <w:tcW w:w="662" w:type="dxa"/>
          </w:tcPr>
          <w:p w:rsidR="00BD7561" w:rsidRDefault="00BD756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33" w:type="dxa"/>
          </w:tcPr>
          <w:p w:rsidR="00BD7561" w:rsidRDefault="00BD756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Шацкова И.В., воспитатель</w:t>
            </w: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</w:tcPr>
          <w:p w:rsidR="00BD7561" w:rsidRDefault="00BD7561" w:rsidP="0070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открытой ООД «Веселый счет» 2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  <w:tc>
          <w:tcPr>
            <w:tcW w:w="2433" w:type="dxa"/>
            <w:vMerge/>
          </w:tcPr>
          <w:p w:rsidR="00BD7561" w:rsidRDefault="00BD7561" w:rsidP="002405F2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BD7561" w:rsidRDefault="00BD7561" w:rsidP="00A43DD6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BD7561" w:rsidRDefault="00BD7561" w:rsidP="001C4CDE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18.04.2018 г.</w:t>
            </w:r>
          </w:p>
        </w:tc>
      </w:tr>
      <w:tr w:rsidR="00BD7561" w:rsidTr="00BD7561">
        <w:tc>
          <w:tcPr>
            <w:tcW w:w="662" w:type="dxa"/>
          </w:tcPr>
          <w:p w:rsidR="00BD7561" w:rsidRDefault="00BD756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33" w:type="dxa"/>
          </w:tcPr>
          <w:p w:rsidR="00BD7561" w:rsidRDefault="00BD756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Тонкова М.А., воспитатель</w:t>
            </w: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</w:tcPr>
          <w:p w:rsidR="00BD7561" w:rsidRDefault="00BD7561" w:rsidP="0070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открытой ООД интегрированное занятие во второй младшей группе «осенний листопад»</w:t>
            </w:r>
          </w:p>
        </w:tc>
        <w:tc>
          <w:tcPr>
            <w:tcW w:w="2433" w:type="dxa"/>
            <w:vMerge/>
          </w:tcPr>
          <w:p w:rsidR="00BD7561" w:rsidRDefault="00BD7561" w:rsidP="002405F2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BD7561" w:rsidRDefault="00BD7561" w:rsidP="00A43DD6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BD7561" w:rsidRDefault="00BD7561" w:rsidP="001C4CDE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25.10.2017 г.</w:t>
            </w:r>
          </w:p>
        </w:tc>
      </w:tr>
      <w:tr w:rsidR="00BD7561" w:rsidTr="00BD7561">
        <w:tc>
          <w:tcPr>
            <w:tcW w:w="662" w:type="dxa"/>
          </w:tcPr>
          <w:p w:rsidR="00BD7561" w:rsidRDefault="00BD756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33" w:type="dxa"/>
            <w:vMerge w:val="restart"/>
          </w:tcPr>
          <w:p w:rsidR="00BD7561" w:rsidRDefault="00BD756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учитель - дефектолог</w:t>
            </w: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</w:tcPr>
          <w:p w:rsidR="00BD7561" w:rsidRDefault="00BD7561" w:rsidP="00703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D9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собрание, совместно с логопедом, психологом и воспитателями групп 3-4 лет.</w:t>
            </w:r>
          </w:p>
        </w:tc>
        <w:tc>
          <w:tcPr>
            <w:tcW w:w="2433" w:type="dxa"/>
            <w:vMerge/>
          </w:tcPr>
          <w:p w:rsidR="00BD7561" w:rsidRDefault="00BD7561" w:rsidP="002405F2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BD7561" w:rsidRDefault="00BD7561" w:rsidP="00A43DD6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BD7561" w:rsidRDefault="00BD7561" w:rsidP="001C4CDE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 09.2017 г.</w:t>
            </w:r>
          </w:p>
        </w:tc>
      </w:tr>
      <w:tr w:rsidR="00BD7561" w:rsidTr="00BD7561">
        <w:tc>
          <w:tcPr>
            <w:tcW w:w="662" w:type="dxa"/>
          </w:tcPr>
          <w:p w:rsidR="00BD7561" w:rsidRDefault="00BD756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33" w:type="dxa"/>
            <w:vMerge/>
          </w:tcPr>
          <w:p w:rsidR="00BD7561" w:rsidRDefault="00BD756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</w:tcPr>
          <w:p w:rsidR="00BD7561" w:rsidRPr="00DE2D98" w:rsidRDefault="00BD7561" w:rsidP="00BD7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D98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занятие для родителей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2D98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Сенсорное развитие в игре.</w:t>
            </w:r>
          </w:p>
          <w:p w:rsidR="00BD7561" w:rsidRPr="00DE2D98" w:rsidRDefault="00BD7561" w:rsidP="00BD75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D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Подготовлена картотека дидактических игр по сенсорному развитию у детей 2-4 лет.</w:t>
            </w:r>
          </w:p>
        </w:tc>
        <w:tc>
          <w:tcPr>
            <w:tcW w:w="2433" w:type="dxa"/>
            <w:vMerge/>
          </w:tcPr>
          <w:p w:rsidR="00BD7561" w:rsidRDefault="00BD7561" w:rsidP="002405F2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BD7561" w:rsidRDefault="00BD7561" w:rsidP="00A43DD6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BD7561" w:rsidRDefault="00BD7561" w:rsidP="001C4CDE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 w:rsidRPr="00DE2D98">
              <w:rPr>
                <w:rFonts w:ascii="Times New Roman" w:eastAsia="Times New Roman" w:hAnsi="Times New Roman" w:cs="Times New Roman"/>
                <w:sz w:val="24"/>
                <w:szCs w:val="24"/>
              </w:rPr>
              <w:t>17.01.2018 г.</w:t>
            </w:r>
          </w:p>
        </w:tc>
      </w:tr>
      <w:tr w:rsidR="00BD7561" w:rsidTr="00BD7561">
        <w:tc>
          <w:tcPr>
            <w:tcW w:w="662" w:type="dxa"/>
          </w:tcPr>
          <w:p w:rsidR="00BD7561" w:rsidRDefault="00BD756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33" w:type="dxa"/>
            <w:vMerge/>
          </w:tcPr>
          <w:p w:rsidR="00BD7561" w:rsidRDefault="00BD756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</w:tcPr>
          <w:p w:rsidR="00BD7561" w:rsidRPr="00DE2D98" w:rsidRDefault="00BD7561" w:rsidP="00BD7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«Домашняя картотека»</w:t>
            </w:r>
          </w:p>
        </w:tc>
        <w:tc>
          <w:tcPr>
            <w:tcW w:w="2433" w:type="dxa"/>
            <w:vMerge/>
          </w:tcPr>
          <w:p w:rsidR="00BD7561" w:rsidRDefault="00BD7561" w:rsidP="002405F2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BD7561" w:rsidRDefault="00BD7561" w:rsidP="00A43DD6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BD7561" w:rsidRPr="00DE2D98" w:rsidRDefault="00BD7561" w:rsidP="001C4CDE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04.12.2017 г.</w:t>
            </w:r>
          </w:p>
        </w:tc>
      </w:tr>
      <w:tr w:rsidR="00BD7561" w:rsidTr="00BD7561">
        <w:tc>
          <w:tcPr>
            <w:tcW w:w="662" w:type="dxa"/>
          </w:tcPr>
          <w:p w:rsidR="00BD7561" w:rsidRDefault="00BD756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33" w:type="dxa"/>
            <w:vMerge/>
          </w:tcPr>
          <w:p w:rsidR="00BD7561" w:rsidRDefault="00BD756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bottom w:val="single" w:sz="4" w:space="0" w:color="auto"/>
            </w:tcBorders>
          </w:tcPr>
          <w:p w:rsidR="00BD7561" w:rsidRPr="00DE2D98" w:rsidRDefault="00BD7561" w:rsidP="00703D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«Дидактические игры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2-4 лет»</w:t>
            </w:r>
          </w:p>
        </w:tc>
        <w:tc>
          <w:tcPr>
            <w:tcW w:w="2433" w:type="dxa"/>
            <w:vMerge/>
          </w:tcPr>
          <w:p w:rsidR="00BD7561" w:rsidRDefault="00BD7561" w:rsidP="002405F2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BD7561" w:rsidRDefault="00BD7561" w:rsidP="00A43DD6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BD7561" w:rsidRDefault="00BD7561" w:rsidP="001C4CDE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18.12.2017 г.</w:t>
            </w:r>
          </w:p>
        </w:tc>
      </w:tr>
      <w:tr w:rsidR="00BD7561" w:rsidTr="005D7159">
        <w:tc>
          <w:tcPr>
            <w:tcW w:w="662" w:type="dxa"/>
          </w:tcPr>
          <w:p w:rsidR="00BD7561" w:rsidRDefault="00BD756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33" w:type="dxa"/>
            <w:vMerge/>
          </w:tcPr>
          <w:p w:rsidR="00BD7561" w:rsidRDefault="00BD7561" w:rsidP="001C4CDE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</w:tcBorders>
          </w:tcPr>
          <w:p w:rsidR="00BD7561" w:rsidRDefault="00BD7561" w:rsidP="00703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«Картотека игр на развитие сенсорики для детей младшего дошкольного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возраста»</w:t>
            </w:r>
          </w:p>
        </w:tc>
        <w:tc>
          <w:tcPr>
            <w:tcW w:w="2433" w:type="dxa"/>
            <w:vMerge/>
          </w:tcPr>
          <w:p w:rsidR="00BD7561" w:rsidRDefault="00BD7561" w:rsidP="002405F2">
            <w:pPr>
              <w:tabs>
                <w:tab w:val="left" w:pos="1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BD7561" w:rsidRDefault="00BD7561" w:rsidP="00A43DD6">
            <w:pPr>
              <w:tabs>
                <w:tab w:val="left" w:pos="1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BD7561" w:rsidRDefault="00BD7561" w:rsidP="001C4CDE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15.01.2018г.</w:t>
            </w:r>
          </w:p>
        </w:tc>
      </w:tr>
    </w:tbl>
    <w:p w:rsidR="009A72E0" w:rsidRDefault="009A72E0" w:rsidP="001C4CDE">
      <w:pPr>
        <w:tabs>
          <w:tab w:val="left" w:pos="1040"/>
        </w:tabs>
        <w:rPr>
          <w:rFonts w:ascii="Times New Roman" w:hAnsi="Times New Roman" w:cs="Times New Roman"/>
          <w:sz w:val="24"/>
          <w:szCs w:val="24"/>
        </w:rPr>
      </w:pPr>
    </w:p>
    <w:p w:rsidR="00696DE6" w:rsidRPr="001C4CDE" w:rsidRDefault="00696DE6" w:rsidP="001C4CDE">
      <w:pPr>
        <w:tabs>
          <w:tab w:val="left" w:pos="1040"/>
        </w:tabs>
        <w:rPr>
          <w:rFonts w:ascii="Times New Roman" w:hAnsi="Times New Roman" w:cs="Times New Roman"/>
          <w:sz w:val="24"/>
          <w:szCs w:val="24"/>
        </w:rPr>
      </w:pPr>
    </w:p>
    <w:sectPr w:rsidR="00696DE6" w:rsidRPr="001C4CDE" w:rsidSect="001C4C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0E0C"/>
    <w:multiLevelType w:val="hybridMultilevel"/>
    <w:tmpl w:val="18445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77171"/>
    <w:multiLevelType w:val="multilevel"/>
    <w:tmpl w:val="B61ABB5A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4CDE"/>
    <w:rsid w:val="00026806"/>
    <w:rsid w:val="00042C4C"/>
    <w:rsid w:val="000815DE"/>
    <w:rsid w:val="000B0DAA"/>
    <w:rsid w:val="001371B1"/>
    <w:rsid w:val="00145C85"/>
    <w:rsid w:val="0018333E"/>
    <w:rsid w:val="001C4CDE"/>
    <w:rsid w:val="001F2457"/>
    <w:rsid w:val="00312D6C"/>
    <w:rsid w:val="00336EFA"/>
    <w:rsid w:val="00382857"/>
    <w:rsid w:val="003B39A3"/>
    <w:rsid w:val="003B6781"/>
    <w:rsid w:val="003D2A82"/>
    <w:rsid w:val="003D688A"/>
    <w:rsid w:val="0041318E"/>
    <w:rsid w:val="004B58D5"/>
    <w:rsid w:val="004C2EFB"/>
    <w:rsid w:val="00532A6A"/>
    <w:rsid w:val="005B45D7"/>
    <w:rsid w:val="00632037"/>
    <w:rsid w:val="00696DE6"/>
    <w:rsid w:val="006F2C8C"/>
    <w:rsid w:val="00703DF7"/>
    <w:rsid w:val="007938A0"/>
    <w:rsid w:val="007A6BD0"/>
    <w:rsid w:val="007D03A1"/>
    <w:rsid w:val="0082288D"/>
    <w:rsid w:val="0083072C"/>
    <w:rsid w:val="00831037"/>
    <w:rsid w:val="00850DA5"/>
    <w:rsid w:val="00895F36"/>
    <w:rsid w:val="008D4D78"/>
    <w:rsid w:val="0092576A"/>
    <w:rsid w:val="0094479F"/>
    <w:rsid w:val="0099000E"/>
    <w:rsid w:val="009A0122"/>
    <w:rsid w:val="009A72E0"/>
    <w:rsid w:val="009C078E"/>
    <w:rsid w:val="009C5301"/>
    <w:rsid w:val="00A60EED"/>
    <w:rsid w:val="00A956A1"/>
    <w:rsid w:val="00B11ECC"/>
    <w:rsid w:val="00B278D5"/>
    <w:rsid w:val="00B47884"/>
    <w:rsid w:val="00B90F20"/>
    <w:rsid w:val="00B959C9"/>
    <w:rsid w:val="00BC514D"/>
    <w:rsid w:val="00BD7561"/>
    <w:rsid w:val="00C36E0C"/>
    <w:rsid w:val="00C7279F"/>
    <w:rsid w:val="00C80852"/>
    <w:rsid w:val="00C9597D"/>
    <w:rsid w:val="00CA388E"/>
    <w:rsid w:val="00CF3ABE"/>
    <w:rsid w:val="00D32C2C"/>
    <w:rsid w:val="00D72733"/>
    <w:rsid w:val="00D91CA0"/>
    <w:rsid w:val="00DC2DDD"/>
    <w:rsid w:val="00E954EE"/>
    <w:rsid w:val="00EC4E17"/>
    <w:rsid w:val="00EC77FD"/>
    <w:rsid w:val="00ED37B6"/>
    <w:rsid w:val="00F071D4"/>
    <w:rsid w:val="00F86494"/>
    <w:rsid w:val="00FA1DED"/>
    <w:rsid w:val="00FC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C4CDE"/>
    <w:rPr>
      <w:b/>
      <w:bCs/>
    </w:rPr>
  </w:style>
  <w:style w:type="paragraph" w:styleId="a5">
    <w:name w:val="List Paragraph"/>
    <w:basedOn w:val="a"/>
    <w:uiPriority w:val="34"/>
    <w:qFormat/>
    <w:rsid w:val="00703DF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03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40</cp:revision>
  <dcterms:created xsi:type="dcterms:W3CDTF">2018-06-05T13:16:00Z</dcterms:created>
  <dcterms:modified xsi:type="dcterms:W3CDTF">2018-06-29T09:58:00Z</dcterms:modified>
</cp:coreProperties>
</file>