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A" w:rsidRDefault="00A070D9" w:rsidP="00A070D9">
      <w:pPr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070D9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438775" cy="7086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.7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08" cy="708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FEA" w:rsidRDefault="002D2FEA" w:rsidP="004277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A82" w:rsidRPr="00580D13" w:rsidRDefault="0042770D" w:rsidP="004A7A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0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580D13">
        <w:rPr>
          <w:rFonts w:ascii="Times New Roman" w:hAnsi="Times New Roman" w:cs="Times New Roman"/>
          <w:color w:val="000000"/>
          <w:sz w:val="28"/>
          <w:szCs w:val="28"/>
        </w:rPr>
        <w:br/>
        <w:t>1.1. Настоящее Положение регулирует деятельность комбинированных групп</w:t>
      </w:r>
      <w:r w:rsidRPr="00580D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4A7A82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дошкольном образовательном учреждении </w:t>
      </w:r>
    </w:p>
    <w:p w:rsidR="001E22D5" w:rsidRPr="005F7960" w:rsidRDefault="004A7A82" w:rsidP="005F79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D13">
        <w:rPr>
          <w:rFonts w:ascii="Times New Roman" w:hAnsi="Times New Roman" w:cs="Times New Roman"/>
          <w:color w:val="000000"/>
          <w:sz w:val="28"/>
          <w:szCs w:val="28"/>
        </w:rPr>
        <w:t>«Детский сад №50»</w:t>
      </w:r>
      <w:r w:rsidR="009B516F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 (далее МДОУ </w:t>
      </w:r>
      <w:r w:rsidR="00F45EDC" w:rsidRPr="00580D13">
        <w:rPr>
          <w:rFonts w:ascii="Times New Roman" w:hAnsi="Times New Roman" w:cs="Times New Roman"/>
          <w:color w:val="000000"/>
          <w:sz w:val="28"/>
          <w:szCs w:val="28"/>
        </w:rPr>
        <w:t>) и обеспечивает реализацию прав ребенка с ограниченными возможностями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здоровь</w:t>
      </w:r>
      <w:r w:rsidR="00F45EDC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я ( далее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ОВЗ) на получение дошкольного о</w:t>
      </w:r>
      <w:r w:rsidR="00F45EDC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бразования, коррекцию нарушений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развития, социальную адаптацию в условиях образовательного учреждения.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1.2. Положение разработано в соответствии с: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- Конституцией Российской Федерации;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Федеральным законом от 29.12.2012 N 273-ФЗ "Об образовании в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Федерации»;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- письмом Министерства образования и науки РФ от15.01.2002г. №01-51-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5 "Об интегрированном воспитании и обучении детей с отклонениями в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развитии в дошкольных образовательных учреждениях";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Федеральным государственным образов</w:t>
      </w:r>
      <w:r w:rsidR="00F45EDC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ательным стандартом дошкольного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образования, утвержденным от 1</w:t>
      </w:r>
      <w:r w:rsidR="00F45EDC" w:rsidRPr="00580D13">
        <w:rPr>
          <w:rFonts w:ascii="Times New Roman" w:hAnsi="Times New Roman" w:cs="Times New Roman"/>
          <w:color w:val="000000"/>
          <w:sz w:val="28"/>
          <w:szCs w:val="28"/>
        </w:rPr>
        <w:t>7.10.2013 №1155;</w:t>
      </w:r>
      <w:r w:rsidR="00F45EDC" w:rsidRPr="00580D13">
        <w:rPr>
          <w:rFonts w:ascii="Times New Roman" w:hAnsi="Times New Roman" w:cs="Times New Roman"/>
          <w:color w:val="000000"/>
          <w:sz w:val="28"/>
          <w:szCs w:val="28"/>
        </w:rPr>
        <w:br/>
        <w:t>- Уставом МДОУ «Детский сад 50»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1.3. Настоящее Положение регулирует коррекционную, образовательную,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воспитательную, оздоровительную</w:t>
      </w:r>
      <w:r w:rsidR="00F3004C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групп комбинированной направленности, включающи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>х в свой состав детей сОВЗ.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4.В группах комбинированной направленности осуществляется совместное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образован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>ие здоровых детей и детей с ОВЗ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основной общеобразователь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программой дошкольного образования разрабатываемой дошкольной организацией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самостоятельно на основе Федерального го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сударственного образовательного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стандарта, а также адаптиро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 xml:space="preserve">ванных образовательных программ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учитывающих особенности психофизического разв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 xml:space="preserve">ития и возможностей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детей с ОВЗ.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1.5. Комплектование групп осуществляетс</w:t>
      </w:r>
      <w:r w:rsidR="00F3004C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я в соответствии 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 xml:space="preserve">с Уставом МДОУ </w:t>
      </w:r>
      <w:r w:rsidR="00F3004C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орядком приема воспитанников</w:t>
      </w:r>
      <w:r w:rsidR="00F3004C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по образовательным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образования.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br/>
        <w:t>1.6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 xml:space="preserve">. Прием детей с ОВЗ в группы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комбинированной направленности осущест</w:t>
      </w:r>
      <w:r w:rsidR="00F3004C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вляется на основании заключения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>городской психолого-медико-</w:t>
      </w:r>
      <w:r w:rsidR="00580D1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комиссии (далее  ПМПК), с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рекомендациями о форме </w:t>
      </w:r>
      <w:r w:rsidR="0042770D" w:rsidRPr="00580D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оказания корр</w:t>
      </w:r>
      <w:r w:rsidR="001E22D5" w:rsidRPr="00580D13">
        <w:rPr>
          <w:rFonts w:ascii="Times New Roman" w:hAnsi="Times New Roman" w:cs="Times New Roman"/>
          <w:color w:val="000000"/>
          <w:sz w:val="28"/>
          <w:szCs w:val="28"/>
        </w:rPr>
        <w:t>екционной работы.</w:t>
      </w:r>
      <w:r w:rsidR="001E22D5" w:rsidRPr="00580D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7960" w:rsidRPr="005F7960">
        <w:rPr>
          <w:rFonts w:ascii="Times New Roman" w:hAnsi="Times New Roman" w:cs="Times New Roman"/>
          <w:sz w:val="28"/>
          <w:szCs w:val="28"/>
        </w:rPr>
        <w:t xml:space="preserve"> 1.7</w:t>
      </w:r>
      <w:r w:rsidR="001E22D5" w:rsidRPr="005F7960">
        <w:rPr>
          <w:rFonts w:ascii="Times New Roman" w:hAnsi="Times New Roman" w:cs="Times New Roman"/>
          <w:sz w:val="28"/>
          <w:szCs w:val="28"/>
        </w:rPr>
        <w:t>. Максимально допустимая наполняемость и объем образовательной нагрузки в группах должен соответствовать санитарно-эпидемиологическим правилам и нормативам СанПиН.</w:t>
      </w:r>
    </w:p>
    <w:p w:rsidR="001E22D5" w:rsidRPr="00580D13" w:rsidRDefault="001E22D5" w:rsidP="001E22D5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 xml:space="preserve">1.9. При приеме детей в группу администрация образовательной организации обязана ознакомить родителей (законных представителей) со следующими документами: </w:t>
      </w:r>
    </w:p>
    <w:p w:rsidR="001E22D5" w:rsidRPr="00580D13" w:rsidRDefault="001E22D5" w:rsidP="001E22D5">
      <w:pPr>
        <w:pStyle w:val="Default"/>
        <w:tabs>
          <w:tab w:val="left" w:pos="2940"/>
        </w:tabs>
        <w:rPr>
          <w:sz w:val="28"/>
          <w:szCs w:val="28"/>
        </w:rPr>
      </w:pPr>
      <w:r w:rsidRPr="00580D13">
        <w:rPr>
          <w:sz w:val="28"/>
          <w:szCs w:val="28"/>
        </w:rPr>
        <w:t>-Уставом МДОУ «Детский сад №50»;</w:t>
      </w:r>
    </w:p>
    <w:p w:rsidR="001E22D5" w:rsidRPr="00580D13" w:rsidRDefault="001E22D5" w:rsidP="001E22D5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Лицензией на осуществление образовательной деятельности;</w:t>
      </w:r>
    </w:p>
    <w:p w:rsidR="001E22D5" w:rsidRPr="00580D13" w:rsidRDefault="001E22D5" w:rsidP="001E22D5">
      <w:pPr>
        <w:rPr>
          <w:rFonts w:ascii="Times New Roman" w:hAnsi="Times New Roman" w:cs="Times New Roman"/>
          <w:sz w:val="28"/>
          <w:szCs w:val="28"/>
        </w:rPr>
      </w:pPr>
      <w:r w:rsidRPr="00580D13">
        <w:rPr>
          <w:rFonts w:ascii="Times New Roman" w:hAnsi="Times New Roman" w:cs="Times New Roman"/>
          <w:sz w:val="28"/>
          <w:szCs w:val="28"/>
        </w:rPr>
        <w:t>- Положением о группе комбинированной направленности и другими документами регламентирующими организацию и осуществление образовательной деятельности.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 xml:space="preserve">2. </w:t>
      </w:r>
      <w:r w:rsidRPr="00580D13">
        <w:rPr>
          <w:b/>
          <w:sz w:val="28"/>
          <w:szCs w:val="28"/>
        </w:rPr>
        <w:t>Основные</w:t>
      </w:r>
      <w:r w:rsidRPr="00580D13">
        <w:rPr>
          <w:b/>
          <w:bCs/>
          <w:sz w:val="28"/>
          <w:szCs w:val="28"/>
        </w:rPr>
        <w:t>задачи группы комбинированной направленности: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2.1. Основными задачами деятельности группы комбинированной направленности являются: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создание условий для получения дошкольного образования нормально развивающимся детям и детям с ограниченными возможностями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здоровья;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реализация основной образовательной программы дошкольного образования с нормально развивающимися детьми и детьми с ограниченными возможностями здоровья, с учетом характера нарушений в развитии, в условиях инклюзивного образования;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осуществление социальной и образовательной интеграции детей с ограниченными возможностями здоровья в среду нормально развивающихся сверстников путем создания условий для разнообразного общения детей в детском саду;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обеспечение коррекции нарушений развития детей с ОВЗ,- оказание им квалифицированной помощи в освоении образовательной программы дошкольного учреждения;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интеллектуальное и личностное развитие детей, в том числе детей с ограниченными возможностями здоровья, с учётом их индивидуальных особенностей;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проведение профилактической и коррекционной работы с членами семьи нормально развивающихся детей и детей с ограниченными возможностями здоровья;</w:t>
      </w:r>
    </w:p>
    <w:p w:rsidR="00882A21" w:rsidRPr="00580D13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семьей;</w:t>
      </w:r>
    </w:p>
    <w:p w:rsidR="00882A21" w:rsidRDefault="00882A21" w:rsidP="00882A21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- обучение родителей (законных представителей) педагогическим технологиям сотрудничества со своим ребенком, приемам ил методам его воспитания и обучения, оказание им психологической поддержки.</w:t>
      </w:r>
    </w:p>
    <w:p w:rsidR="009B3466" w:rsidRPr="00580D13" w:rsidRDefault="009B3466" w:rsidP="009B3466">
      <w:pPr>
        <w:pStyle w:val="Default"/>
        <w:rPr>
          <w:sz w:val="28"/>
          <w:szCs w:val="28"/>
        </w:rPr>
      </w:pPr>
    </w:p>
    <w:p w:rsidR="009B3466" w:rsidRPr="00580D13" w:rsidRDefault="009B3466" w:rsidP="009B3466">
      <w:pPr>
        <w:pStyle w:val="Default"/>
        <w:rPr>
          <w:sz w:val="28"/>
          <w:szCs w:val="28"/>
        </w:rPr>
      </w:pPr>
      <w:r w:rsidRPr="00580D13">
        <w:rPr>
          <w:b/>
          <w:bCs/>
          <w:sz w:val="28"/>
          <w:szCs w:val="28"/>
        </w:rPr>
        <w:t>3. Порядок приема в комбинированную группу.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</w:p>
    <w:p w:rsidR="009B3466" w:rsidRPr="00580D13" w:rsidRDefault="005F7960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9B3466" w:rsidRPr="00580D13">
        <w:rPr>
          <w:color w:val="auto"/>
          <w:sz w:val="28"/>
          <w:szCs w:val="28"/>
        </w:rPr>
        <w:t>. Группа комбинированной направленности формируется на «01» сентября нового учебного года и функционирует до наступления нового.</w:t>
      </w:r>
    </w:p>
    <w:p w:rsidR="009B3466" w:rsidRPr="00580D13" w:rsidRDefault="005F7960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9B3466" w:rsidRPr="00580D13">
        <w:rPr>
          <w:color w:val="auto"/>
          <w:sz w:val="28"/>
          <w:szCs w:val="28"/>
        </w:rPr>
        <w:t>. В группу комбинированной направленности детей с ОВЗ принимают согласно заключению городской ПМГТК, а нормально развивающихся детей принимают по правилам комплектования общеразвивающих групп.</w:t>
      </w:r>
    </w:p>
    <w:p w:rsidR="009B3466" w:rsidRPr="00580D13" w:rsidRDefault="005F7960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9B3466" w:rsidRPr="00580D13">
        <w:rPr>
          <w:color w:val="auto"/>
          <w:sz w:val="28"/>
          <w:szCs w:val="28"/>
        </w:rPr>
        <w:t>. Состав группы может быть постоянным в течение года или прием детей в нее может проводиться в течение всего года по направлению ПМПК и при наличии свободных мест.</w:t>
      </w:r>
    </w:p>
    <w:p w:rsidR="009B3466" w:rsidRPr="00580D13" w:rsidRDefault="005F7960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9B3466" w:rsidRPr="00580D13">
        <w:rPr>
          <w:color w:val="auto"/>
          <w:sz w:val="28"/>
          <w:szCs w:val="28"/>
        </w:rPr>
        <w:t xml:space="preserve">. В группах комбинированной направленности предельная наполняемость устанавливается в зависимости от возраста детей и категории детей с </w:t>
      </w:r>
      <w:r w:rsidR="00580D13">
        <w:rPr>
          <w:color w:val="auto"/>
          <w:sz w:val="28"/>
          <w:szCs w:val="28"/>
        </w:rPr>
        <w:t>ОВЗ.</w:t>
      </w:r>
    </w:p>
    <w:p w:rsidR="009B3466" w:rsidRPr="00580D13" w:rsidRDefault="005F7960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="009B3466" w:rsidRPr="00580D13">
        <w:rPr>
          <w:color w:val="auto"/>
          <w:sz w:val="28"/>
          <w:szCs w:val="28"/>
        </w:rPr>
        <w:t>. Режим пребывания детей групп комбинированной направленности осуществляется в соответствии с режимом дня в детском саду для детей общеразвивающих групп.</w:t>
      </w:r>
    </w:p>
    <w:p w:rsidR="009B3466" w:rsidRPr="00580D13" w:rsidRDefault="009B3466" w:rsidP="009B34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hAnsi="Times New Roman" w:cs="Times New Roman"/>
          <w:sz w:val="28"/>
          <w:szCs w:val="28"/>
        </w:rPr>
        <w:t>3.</w:t>
      </w:r>
      <w:r w:rsidR="005F7960">
        <w:rPr>
          <w:rFonts w:ascii="Times New Roman" w:hAnsi="Times New Roman" w:cs="Times New Roman"/>
          <w:sz w:val="28"/>
          <w:szCs w:val="28"/>
        </w:rPr>
        <w:t>6</w:t>
      </w:r>
      <w:r w:rsidRPr="00580D13">
        <w:rPr>
          <w:rFonts w:ascii="Times New Roman" w:hAnsi="Times New Roman" w:cs="Times New Roman"/>
          <w:sz w:val="28"/>
          <w:szCs w:val="28"/>
        </w:rPr>
        <w:t>. Группа комбинированной направленности закрывается приказом заведующего учреждением.</w:t>
      </w:r>
    </w:p>
    <w:p w:rsidR="009B3466" w:rsidRPr="00580D13" w:rsidRDefault="009B3466" w:rsidP="009B3466">
      <w:pPr>
        <w:pStyle w:val="Default"/>
        <w:rPr>
          <w:sz w:val="28"/>
          <w:szCs w:val="28"/>
        </w:rPr>
      </w:pPr>
      <w:r w:rsidRPr="00580D13">
        <w:rPr>
          <w:b/>
          <w:bCs/>
          <w:sz w:val="28"/>
          <w:szCs w:val="28"/>
        </w:rPr>
        <w:t>4. Организация деятельности комбинированной группы.</w:t>
      </w:r>
    </w:p>
    <w:p w:rsidR="009B3466" w:rsidRPr="00580D13" w:rsidRDefault="00580D13" w:rsidP="009B34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B3466" w:rsidRPr="00580D13">
        <w:rPr>
          <w:sz w:val="28"/>
          <w:szCs w:val="28"/>
        </w:rPr>
        <w:t>Комбинированные группы функционируют в режиме пятидневной недели с 12-часовым пребыванием детей.</w:t>
      </w:r>
    </w:p>
    <w:p w:rsidR="009B3466" w:rsidRPr="00580D13" w:rsidRDefault="009B3466" w:rsidP="009B3466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4.2. Коррекционно-педагогическую помо</w:t>
      </w:r>
      <w:r w:rsidR="00580D13">
        <w:rPr>
          <w:sz w:val="28"/>
          <w:szCs w:val="28"/>
        </w:rPr>
        <w:t>щь детям с ОВЗ</w:t>
      </w:r>
      <w:r w:rsidRPr="00580D13">
        <w:rPr>
          <w:sz w:val="28"/>
          <w:szCs w:val="28"/>
        </w:rPr>
        <w:t xml:space="preserve"> оказывают воспитатели группы и узкие специалис</w:t>
      </w:r>
      <w:r w:rsidR="00580D13">
        <w:rPr>
          <w:sz w:val="28"/>
          <w:szCs w:val="28"/>
        </w:rPr>
        <w:t>ты МДОУ (учитель - логопед, учитель-деф</w:t>
      </w:r>
      <w:r w:rsidRPr="00580D13">
        <w:rPr>
          <w:sz w:val="28"/>
          <w:szCs w:val="28"/>
        </w:rPr>
        <w:t>ектолог, инструктор по физической культуре, педагог-психолог, музыкальный руководитель) через фронтальные, подгрупповые и индивидуальные формы работы.</w:t>
      </w:r>
    </w:p>
    <w:p w:rsidR="009B3466" w:rsidRPr="00580D13" w:rsidRDefault="009B3466" w:rsidP="009B3466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4.3. Медицинское обеспечение в комбинированных группах осуществ</w:t>
      </w:r>
      <w:r w:rsidR="00614D2A" w:rsidRPr="00580D13">
        <w:rPr>
          <w:sz w:val="28"/>
          <w:szCs w:val="28"/>
        </w:rPr>
        <w:t>ляют медицинские работники МДОУ</w:t>
      </w:r>
      <w:r w:rsidRPr="00580D13">
        <w:rPr>
          <w:sz w:val="28"/>
          <w:szCs w:val="28"/>
        </w:rPr>
        <w:t>, которые отвечают за охрану здоровья воспитанников и укрепление их психофизического состояния, диспансеризацию, проведение оздоровительных и профилактических</w:t>
      </w:r>
    </w:p>
    <w:p w:rsidR="009B3466" w:rsidRPr="00580D13" w:rsidRDefault="009B3466" w:rsidP="009B3466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мероприятий, контролируют соблюдение санитарио- гигиенического и противоэпидемического режима, организацию физического воспитания, закаливания, питания.</w:t>
      </w:r>
    </w:p>
    <w:p w:rsidR="009B3466" w:rsidRPr="00580D13" w:rsidRDefault="009B3466" w:rsidP="009B3466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4.4. Специальная коррекционная работа для детей с ОВЗ осуществляется в течение всего учебного года.</w:t>
      </w:r>
    </w:p>
    <w:p w:rsidR="009B3466" w:rsidRPr="00580D13" w:rsidRDefault="009B3466" w:rsidP="009B3466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4.5. Группы комбинированной направленности оснащены необходимым оборудованием, учебно-наглядными пособиями с учетом специфики коррекционной работы.</w:t>
      </w:r>
    </w:p>
    <w:p w:rsidR="009B3466" w:rsidRPr="00580D13" w:rsidRDefault="009B3466" w:rsidP="009B3466">
      <w:pPr>
        <w:pStyle w:val="Default"/>
        <w:rPr>
          <w:sz w:val="28"/>
          <w:szCs w:val="28"/>
        </w:rPr>
      </w:pPr>
      <w:r w:rsidRPr="00580D13">
        <w:rPr>
          <w:sz w:val="28"/>
          <w:szCs w:val="28"/>
        </w:rPr>
        <w:t>4.6. Организация питания детей в группах комбинированной направленн</w:t>
      </w:r>
      <w:r w:rsidR="00614D2A" w:rsidRPr="00580D13">
        <w:rPr>
          <w:sz w:val="28"/>
          <w:szCs w:val="28"/>
        </w:rPr>
        <w:t xml:space="preserve">ости </w:t>
      </w:r>
      <w:r w:rsidR="00614D2A" w:rsidRPr="004F6AAD">
        <w:rPr>
          <w:color w:val="auto"/>
          <w:sz w:val="28"/>
          <w:szCs w:val="28"/>
        </w:rPr>
        <w:t>5-ти</w:t>
      </w:r>
      <w:r w:rsidRPr="004F6AAD">
        <w:rPr>
          <w:color w:val="auto"/>
          <w:sz w:val="28"/>
          <w:szCs w:val="28"/>
        </w:rPr>
        <w:t xml:space="preserve"> разовое</w:t>
      </w:r>
      <w:r w:rsidRPr="00580D13">
        <w:rPr>
          <w:sz w:val="28"/>
          <w:szCs w:val="28"/>
        </w:rPr>
        <w:t xml:space="preserve">, согласно режиму дня регулируется санитарными нормами. </w:t>
      </w:r>
    </w:p>
    <w:p w:rsidR="00614D2A" w:rsidRPr="00580D13" w:rsidRDefault="00614D2A" w:rsidP="009B3466">
      <w:pPr>
        <w:pStyle w:val="Default"/>
        <w:rPr>
          <w:sz w:val="28"/>
          <w:szCs w:val="28"/>
        </w:rPr>
      </w:pP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b/>
          <w:bCs/>
          <w:color w:val="auto"/>
          <w:sz w:val="28"/>
          <w:szCs w:val="28"/>
        </w:rPr>
        <w:t>5. Организация образовательного процесса в комбинированной группе.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5.1 .Содержание образовательного процесса в группе комбинированной направленности определяется основной образовательной прогр</w:t>
      </w:r>
      <w:r w:rsidR="004F6AAD">
        <w:rPr>
          <w:color w:val="auto"/>
          <w:sz w:val="28"/>
          <w:szCs w:val="28"/>
        </w:rPr>
        <w:t>аммой дошкольного образования М</w:t>
      </w:r>
      <w:r w:rsidRPr="00580D13">
        <w:rPr>
          <w:color w:val="auto"/>
          <w:sz w:val="28"/>
          <w:szCs w:val="28"/>
        </w:rPr>
        <w:t xml:space="preserve">ДОУ, в соответствии с Федеральным государственным образовательным стандартом, с учетом адаптированной </w:t>
      </w:r>
      <w:r w:rsidRPr="00580D13">
        <w:rPr>
          <w:color w:val="auto"/>
          <w:sz w:val="28"/>
          <w:szCs w:val="28"/>
        </w:rPr>
        <w:lastRenderedPageBreak/>
        <w:t>программы коррекционно-развивающей работы в группах к</w:t>
      </w:r>
      <w:r w:rsidR="004F6AAD">
        <w:rPr>
          <w:color w:val="auto"/>
          <w:sz w:val="28"/>
          <w:szCs w:val="28"/>
        </w:rPr>
        <w:t>омбинированной направленности М</w:t>
      </w:r>
      <w:r w:rsidRPr="00580D13">
        <w:rPr>
          <w:color w:val="auto"/>
          <w:sz w:val="28"/>
          <w:szCs w:val="28"/>
        </w:rPr>
        <w:t>ДОУ.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5.2. Организация образовательного процесса в комбинированной группе регламентируется рабочей программой и календарным планом образовательно-воспитательной работы, расписанием организованной образовательной деятельности.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5.3. Организационными формами работы комбинированных групп являются фронтальные и подгрупповые игровые занятия с воспитанниками, а также игровые занятия малыми подгруппами (по 2-3 ребенка), индивидуальные игровые занятия. При необходимости воспитанники с ограниченными возможностями здоровья обеспечиваются индивидуальными занятиями с инструктором по физическому воспитанию, музыкальным руководителем, педагогом-психологом.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5.4. Образовательно-воспитательный процесс включает гибкое</w:t>
      </w:r>
      <w:r w:rsidR="009B516F" w:rsidRPr="00580D13">
        <w:rPr>
          <w:color w:val="auto"/>
          <w:sz w:val="28"/>
          <w:szCs w:val="28"/>
        </w:rPr>
        <w:t xml:space="preserve"> с</w:t>
      </w:r>
      <w:r w:rsidRPr="00580D13">
        <w:rPr>
          <w:color w:val="auto"/>
          <w:sz w:val="28"/>
          <w:szCs w:val="28"/>
        </w:rPr>
        <w:t>одержание и педагогические технологии, обеспечивающие индивидуальное, личностно</w:t>
      </w:r>
      <w:r w:rsidR="009B516F" w:rsidRPr="00580D13">
        <w:rPr>
          <w:color w:val="auto"/>
          <w:sz w:val="28"/>
          <w:szCs w:val="28"/>
        </w:rPr>
        <w:t>-</w:t>
      </w:r>
    </w:p>
    <w:p w:rsidR="009B3466" w:rsidRPr="00580D13" w:rsidRDefault="009B516F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ор</w:t>
      </w:r>
      <w:r w:rsidR="009B3466" w:rsidRPr="00580D13">
        <w:rPr>
          <w:color w:val="auto"/>
          <w:sz w:val="28"/>
          <w:szCs w:val="28"/>
        </w:rPr>
        <w:t>иентированное развитие детей.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5.5. Обучение и воспитание в комбинированной группе осуществляется на русском языке. В группе созданы нео</w:t>
      </w:r>
      <w:r w:rsidR="009B516F" w:rsidRPr="00580D13">
        <w:rPr>
          <w:color w:val="auto"/>
          <w:sz w:val="28"/>
          <w:szCs w:val="28"/>
        </w:rPr>
        <w:t>бходимые условия для изучения ру</w:t>
      </w:r>
      <w:r w:rsidRPr="00580D13">
        <w:rPr>
          <w:color w:val="auto"/>
          <w:sz w:val="28"/>
          <w:szCs w:val="28"/>
        </w:rPr>
        <w:t>сского языка как государственного языка Российской Федерации.</w:t>
      </w:r>
    </w:p>
    <w:p w:rsidR="009B516F" w:rsidRPr="00580D13" w:rsidRDefault="009B516F" w:rsidP="009B3466">
      <w:pPr>
        <w:pStyle w:val="Default"/>
        <w:rPr>
          <w:color w:val="auto"/>
          <w:sz w:val="28"/>
          <w:szCs w:val="28"/>
        </w:rPr>
      </w:pP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b/>
          <w:color w:val="auto"/>
          <w:sz w:val="28"/>
          <w:szCs w:val="28"/>
        </w:rPr>
        <w:t>6. Кадровое</w:t>
      </w:r>
      <w:r w:rsidRPr="00580D13">
        <w:rPr>
          <w:b/>
          <w:bCs/>
          <w:color w:val="auto"/>
          <w:sz w:val="28"/>
          <w:szCs w:val="28"/>
        </w:rPr>
        <w:t>обеспечение образовательного процесса.</w:t>
      </w:r>
    </w:p>
    <w:p w:rsidR="009B3466" w:rsidRPr="00580D13" w:rsidRDefault="00580D13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</w:t>
      </w:r>
      <w:r w:rsidR="009B3466" w:rsidRPr="00580D13">
        <w:rPr>
          <w:color w:val="auto"/>
          <w:sz w:val="28"/>
          <w:szCs w:val="28"/>
        </w:rPr>
        <w:t>Для работы в группах комбинированной направленности назначаются воспитатели, прошедшие курсы повышения квалификации, в соответствии с показаниями нарушений воспитанников данных групп.</w:t>
      </w:r>
    </w:p>
    <w:p w:rsidR="009B3466" w:rsidRDefault="00580D13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9B516F" w:rsidRPr="00580D1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9B516F" w:rsidRPr="00580D13">
        <w:rPr>
          <w:color w:val="auto"/>
          <w:sz w:val="28"/>
          <w:szCs w:val="28"/>
        </w:rPr>
        <w:t xml:space="preserve"> В штатное расписание МДОУ</w:t>
      </w:r>
      <w:r w:rsidR="009B3466" w:rsidRPr="00580D13">
        <w:rPr>
          <w:color w:val="auto"/>
          <w:sz w:val="28"/>
          <w:szCs w:val="28"/>
        </w:rPr>
        <w:t xml:space="preserve"> при наличии группы комбинированной направленности обучения </w:t>
      </w:r>
      <w:r w:rsidR="009B3466" w:rsidRPr="004F6AAD">
        <w:rPr>
          <w:color w:val="auto"/>
          <w:sz w:val="28"/>
          <w:szCs w:val="28"/>
        </w:rPr>
        <w:t>входят узкие специалисты</w:t>
      </w:r>
      <w:r w:rsidR="009B3466" w:rsidRPr="00580D13">
        <w:rPr>
          <w:color w:val="auto"/>
          <w:sz w:val="28"/>
          <w:szCs w:val="28"/>
        </w:rPr>
        <w:t xml:space="preserve"> (учитель-логопед, инструктор ЛФК) соответствующие квалификационным требованиям к данной должности, а так же необходимый медицинский и обслуживающий персонал.</w:t>
      </w:r>
    </w:p>
    <w:p w:rsidR="001111C4" w:rsidRPr="00580D13" w:rsidRDefault="001111C4" w:rsidP="001111C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Pr="00580D13">
        <w:rPr>
          <w:color w:val="auto"/>
          <w:sz w:val="28"/>
          <w:szCs w:val="28"/>
        </w:rPr>
        <w:t>. Деятельность старшего воспитателя направлена на:</w:t>
      </w:r>
    </w:p>
    <w:p w:rsidR="001111C4" w:rsidRPr="00580D13" w:rsidRDefault="001111C4" w:rsidP="001111C4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участие в своевременном комплектовании комбинированной группы в соответствии с направлениями ПМПК;</w:t>
      </w:r>
    </w:p>
    <w:p w:rsidR="001111C4" w:rsidRPr="00580D13" w:rsidRDefault="001111C4" w:rsidP="001111C4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создание совместно с коллективом, климата психологического комфорта в группе;</w:t>
      </w:r>
    </w:p>
    <w:p w:rsidR="001111C4" w:rsidRPr="00580D13" w:rsidRDefault="001111C4" w:rsidP="001111C4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формирование предметно-развивающей среды;</w:t>
      </w:r>
    </w:p>
    <w:p w:rsidR="001111C4" w:rsidRPr="00580D13" w:rsidRDefault="001111C4" w:rsidP="001111C4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координацию коррекционной, психолого-педагогической помощи детям с ограниченными возможностями здоровья;</w:t>
      </w:r>
    </w:p>
    <w:p w:rsidR="001111C4" w:rsidRPr="00580D13" w:rsidRDefault="001111C4" w:rsidP="001111C4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повышение профессиональных компетенций педагогов в работе с детьми с ОВЗ.</w:t>
      </w:r>
    </w:p>
    <w:p w:rsidR="009B3466" w:rsidRPr="00580D13" w:rsidRDefault="001111C4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</w:t>
      </w:r>
      <w:r w:rsidR="009B3466" w:rsidRPr="00580D13">
        <w:rPr>
          <w:color w:val="auto"/>
          <w:sz w:val="28"/>
          <w:szCs w:val="28"/>
        </w:rPr>
        <w:t>. Деятельность узких специалистов в группе комбинированной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направленности для детей с ограниченными возможностями здоровья включает в себя: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 xml:space="preserve">- участие в составлении индивидуальных программ развития (воспитания и обучения </w:t>
      </w:r>
      <w:r w:rsidR="009B516F" w:rsidRPr="00580D13">
        <w:rPr>
          <w:color w:val="auto"/>
          <w:sz w:val="28"/>
          <w:szCs w:val="28"/>
        </w:rPr>
        <w:t>ребенка в условиях семьи и МДОУ</w:t>
      </w:r>
      <w:r w:rsidRPr="00580D13">
        <w:rPr>
          <w:color w:val="auto"/>
          <w:sz w:val="28"/>
          <w:szCs w:val="28"/>
        </w:rPr>
        <w:t>) в рамках реализуемой программы;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lastRenderedPageBreak/>
        <w:t xml:space="preserve">- проведение (в том числе совместно с другими специалистами) индивидуальных, подгрупповых занятий с воспитанниками с учетом их психофизических возможностей, состояния здоровья и индивидуальных особенностей; 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планирование коррекционной деятельности в группе, организуемой воспитателями и другими специалистами;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-динамическое психолого-педагогическое изучение воспитанников;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осуществл</w:t>
      </w:r>
      <w:r w:rsidR="009B516F" w:rsidRPr="00580D13">
        <w:rPr>
          <w:color w:val="auto"/>
          <w:sz w:val="28"/>
          <w:szCs w:val="28"/>
        </w:rPr>
        <w:t>ение преемственности в работе М</w:t>
      </w:r>
      <w:r w:rsidRPr="00580D13">
        <w:rPr>
          <w:color w:val="auto"/>
          <w:sz w:val="28"/>
          <w:szCs w:val="28"/>
        </w:rPr>
        <w:t>ДОУ и семьи, оказание консультативной поддержки родителям (законным представителям);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консультирование воспитателей и специалистов, работающих с воспитанниками группы;</w:t>
      </w:r>
    </w:p>
    <w:p w:rsidR="009B3466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заполнение отчетной документации.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6.4.</w:t>
      </w:r>
      <w:r w:rsidR="001111C4">
        <w:rPr>
          <w:color w:val="auto"/>
          <w:sz w:val="28"/>
          <w:szCs w:val="28"/>
        </w:rPr>
        <w:t xml:space="preserve">1. </w:t>
      </w:r>
      <w:r w:rsidRPr="00580D13">
        <w:rPr>
          <w:color w:val="auto"/>
          <w:sz w:val="28"/>
          <w:szCs w:val="28"/>
        </w:rPr>
        <w:t>Деятельность воспитателя группы комбинированной направленности для детей с ограниченными возможностями здоровья:</w:t>
      </w:r>
    </w:p>
    <w:p w:rsidR="009B3466" w:rsidRPr="00580D13" w:rsidRDefault="001111C4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="009B3466" w:rsidRPr="00580D13">
        <w:rPr>
          <w:color w:val="auto"/>
          <w:sz w:val="28"/>
          <w:szCs w:val="28"/>
        </w:rPr>
        <w:t>оспитатель группы комбинированной на</w:t>
      </w:r>
      <w:r w:rsidR="006F0BED">
        <w:rPr>
          <w:color w:val="auto"/>
          <w:sz w:val="28"/>
          <w:szCs w:val="28"/>
        </w:rPr>
        <w:t>правленности для детей с ОВЗ</w:t>
      </w:r>
      <w:r w:rsidR="009B3466" w:rsidRPr="00580D13">
        <w:rPr>
          <w:color w:val="auto"/>
          <w:sz w:val="28"/>
          <w:szCs w:val="28"/>
        </w:rPr>
        <w:t xml:space="preserve"> выполняет, кроме образовательных, задачи коррекционного обучения, которые направлены на обеспечение всест</w:t>
      </w:r>
      <w:r>
        <w:rPr>
          <w:color w:val="auto"/>
          <w:sz w:val="28"/>
          <w:szCs w:val="28"/>
        </w:rPr>
        <w:t>ороннего развития воспитанников;</w:t>
      </w:r>
    </w:p>
    <w:p w:rsidR="009B3466" w:rsidRPr="00580D13" w:rsidRDefault="001111C4" w:rsidP="009B34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="009B3466" w:rsidRPr="00580D13">
        <w:rPr>
          <w:color w:val="auto"/>
          <w:sz w:val="28"/>
          <w:szCs w:val="28"/>
        </w:rPr>
        <w:t>собенностями организации работы воспитателя группы комбинированной направленност</w:t>
      </w:r>
      <w:r w:rsidR="006F0BED">
        <w:rPr>
          <w:color w:val="auto"/>
          <w:sz w:val="28"/>
          <w:szCs w:val="28"/>
        </w:rPr>
        <w:t>и для детей с ОВЗ</w:t>
      </w:r>
      <w:r w:rsidR="009B3466" w:rsidRPr="00580D13">
        <w:rPr>
          <w:color w:val="auto"/>
          <w:sz w:val="28"/>
          <w:szCs w:val="28"/>
        </w:rPr>
        <w:t xml:space="preserve"> являются: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планирование (совместно с другими специалистами) и проведение фронтальных занятий со всей группой детей, включая воспитанников с ограниченными возможностями здоровья;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планирование (совместно с другим</w:t>
      </w:r>
      <w:r w:rsidR="00DC0795" w:rsidRPr="00580D13">
        <w:rPr>
          <w:color w:val="auto"/>
          <w:sz w:val="28"/>
          <w:szCs w:val="28"/>
        </w:rPr>
        <w:t>и специалистами) и организация со</w:t>
      </w:r>
      <w:r w:rsidRPr="00580D13">
        <w:rPr>
          <w:color w:val="auto"/>
          <w:sz w:val="28"/>
          <w:szCs w:val="28"/>
        </w:rPr>
        <w:t>вместной деятельности всех воспитанников;</w:t>
      </w:r>
    </w:p>
    <w:p w:rsidR="009B3466" w:rsidRPr="00580D13" w:rsidRDefault="00485188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со</w:t>
      </w:r>
      <w:r w:rsidR="009B3466" w:rsidRPr="00580D13">
        <w:rPr>
          <w:color w:val="auto"/>
          <w:sz w:val="28"/>
          <w:szCs w:val="28"/>
        </w:rPr>
        <w:t>блюдение преемственности в работе с другими специалистами по</w:t>
      </w:r>
    </w:p>
    <w:p w:rsidR="009B3466" w:rsidRPr="00580D13" w:rsidRDefault="00DC0795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выпо</w:t>
      </w:r>
      <w:r w:rsidR="009B3466" w:rsidRPr="00580D13">
        <w:rPr>
          <w:color w:val="auto"/>
          <w:sz w:val="28"/>
          <w:szCs w:val="28"/>
        </w:rPr>
        <w:t>лнению</w:t>
      </w:r>
      <w:r w:rsidRPr="00580D13">
        <w:rPr>
          <w:color w:val="auto"/>
          <w:sz w:val="28"/>
          <w:szCs w:val="28"/>
        </w:rPr>
        <w:t>индивид</w:t>
      </w:r>
      <w:r w:rsidR="009B3466" w:rsidRPr="00580D13">
        <w:rPr>
          <w:color w:val="auto"/>
          <w:sz w:val="28"/>
          <w:szCs w:val="28"/>
        </w:rPr>
        <w:t xml:space="preserve">уальной программы воспитания и обучения детей с </w:t>
      </w:r>
      <w:r w:rsidR="009B3466" w:rsidRPr="00580D13">
        <w:rPr>
          <w:bCs/>
          <w:color w:val="auto"/>
          <w:sz w:val="28"/>
          <w:szCs w:val="28"/>
        </w:rPr>
        <w:t>ОВЗ;</w:t>
      </w:r>
    </w:p>
    <w:p w:rsidR="009B3466" w:rsidRPr="00580D13" w:rsidRDefault="009B3466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обеспечение индивидуального под</w:t>
      </w:r>
      <w:r w:rsidR="00485188" w:rsidRPr="00580D13">
        <w:rPr>
          <w:color w:val="auto"/>
          <w:sz w:val="28"/>
          <w:szCs w:val="28"/>
        </w:rPr>
        <w:t>хода</w:t>
      </w:r>
      <w:r w:rsidR="006F0BED">
        <w:rPr>
          <w:color w:val="auto"/>
          <w:sz w:val="28"/>
          <w:szCs w:val="28"/>
        </w:rPr>
        <w:t xml:space="preserve"> к каждому воспитаннику с ОВЗ</w:t>
      </w:r>
      <w:r w:rsidR="00485188" w:rsidRPr="00580D13">
        <w:rPr>
          <w:color w:val="auto"/>
          <w:sz w:val="28"/>
          <w:szCs w:val="28"/>
        </w:rPr>
        <w:t xml:space="preserve"> с учетом рекомендаций спец</w:t>
      </w:r>
      <w:r w:rsidR="006F0BED">
        <w:rPr>
          <w:color w:val="auto"/>
          <w:sz w:val="28"/>
          <w:szCs w:val="28"/>
        </w:rPr>
        <w:t>иалис</w:t>
      </w:r>
      <w:r w:rsidRPr="00580D13">
        <w:rPr>
          <w:color w:val="auto"/>
          <w:sz w:val="28"/>
          <w:szCs w:val="28"/>
        </w:rPr>
        <w:t>тов;</w:t>
      </w:r>
    </w:p>
    <w:p w:rsidR="009B3466" w:rsidRPr="00580D13" w:rsidRDefault="00DC0795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 xml:space="preserve">- </w:t>
      </w:r>
      <w:r w:rsidR="00485188" w:rsidRPr="00580D13">
        <w:rPr>
          <w:color w:val="auto"/>
          <w:sz w:val="28"/>
          <w:szCs w:val="28"/>
        </w:rPr>
        <w:t>ко</w:t>
      </w:r>
      <w:r w:rsidR="009B3466" w:rsidRPr="00580D13">
        <w:rPr>
          <w:color w:val="auto"/>
          <w:sz w:val="28"/>
          <w:szCs w:val="28"/>
        </w:rPr>
        <w:t>нсультирование родителей (за</w:t>
      </w:r>
      <w:r w:rsidR="00485188" w:rsidRPr="00580D13">
        <w:rPr>
          <w:color w:val="auto"/>
          <w:sz w:val="28"/>
          <w:szCs w:val="28"/>
        </w:rPr>
        <w:t>конных</w:t>
      </w:r>
      <w:r w:rsidR="006F0BED">
        <w:rPr>
          <w:color w:val="auto"/>
          <w:sz w:val="28"/>
          <w:szCs w:val="28"/>
        </w:rPr>
        <w:t xml:space="preserve"> представителей) детей с ОВЗ</w:t>
      </w:r>
      <w:r w:rsidR="009B3466" w:rsidRPr="00580D13">
        <w:rPr>
          <w:color w:val="auto"/>
          <w:sz w:val="28"/>
          <w:szCs w:val="28"/>
        </w:rPr>
        <w:t xml:space="preserve"> по вопросам воспитания ребенка в</w:t>
      </w:r>
      <w:r w:rsidR="00485188" w:rsidRPr="00580D13">
        <w:rPr>
          <w:color w:val="auto"/>
          <w:sz w:val="28"/>
          <w:szCs w:val="28"/>
        </w:rPr>
        <w:t xml:space="preserve"> семье;</w:t>
      </w:r>
    </w:p>
    <w:p w:rsidR="009B3466" w:rsidRDefault="00485188" w:rsidP="009B3466">
      <w:pPr>
        <w:pStyle w:val="Default"/>
        <w:rPr>
          <w:color w:val="auto"/>
          <w:sz w:val="28"/>
          <w:szCs w:val="28"/>
        </w:rPr>
      </w:pPr>
      <w:r w:rsidRPr="00580D13">
        <w:rPr>
          <w:color w:val="auto"/>
          <w:sz w:val="28"/>
          <w:szCs w:val="28"/>
        </w:rPr>
        <w:t>- в</w:t>
      </w:r>
      <w:r w:rsidR="009B3466" w:rsidRPr="00580D13">
        <w:rPr>
          <w:color w:val="auto"/>
          <w:sz w:val="28"/>
          <w:szCs w:val="28"/>
        </w:rPr>
        <w:t>е</w:t>
      </w:r>
      <w:r w:rsidRPr="00580D13">
        <w:rPr>
          <w:color w:val="auto"/>
          <w:sz w:val="28"/>
          <w:szCs w:val="28"/>
        </w:rPr>
        <w:t>дение</w:t>
      </w:r>
      <w:r w:rsidR="009B3466" w:rsidRPr="00580D13">
        <w:rPr>
          <w:color w:val="auto"/>
          <w:sz w:val="28"/>
          <w:szCs w:val="28"/>
        </w:rPr>
        <w:t xml:space="preserve"> необходимой документации.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6.4.2. </w:t>
      </w: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инструктора по физической культуре и инструктора ЛФК в группе комбинированной направленности для детей с ОВЗ направлено на сохранение и укрепление здоровья всех детей, их физического развития, пропаганду здорового образа жизни. 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его функции входят: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(в том числе и с другими специалистами) фронтальных, подгрупповых и индивидуальных занятий с воспитанниками группы, с учетом их психофизических возможностей, состоянием здоровья и индивидуальных особенностей;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и проведение общих спортивных праздников, досугов и развлечений;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и проведение дополнительных занятий коррекционной направленности;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оказание консультативной поддержки родителям(законным представителям) по вопросам физического воспитания, развития и оздоровления ребенка;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регулирование (совместно с медицинскими работниками) физической нагрузки на воспитанников;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ведение необходимой документации.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6.4</w:t>
      </w: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учителя-логопеда в группе комбинированной направленности для детей с ОВЗ включает в себя: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в составлении индивидуальных программ развития воспитанников в рамках реализуемой программы;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(в том числе совместно с другими специалистами) индивидуальных, подгрупповых занятий по речевому развитию с воспитанниками с учетом психофизических возможностей, состояния здоровья и индивидуальных особенностей;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осуществление взаимодействия с воспитателями группы по организации индивидуальной работы с воспитанниками, направленной на развитие речи;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консультативной работы с родителями (законными представителями) по вопросам речевого развития ребенка в семье;</w:t>
      </w:r>
    </w:p>
    <w:p w:rsidR="001111C4" w:rsidRPr="00580D13" w:rsidRDefault="001111C4" w:rsidP="001111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консультирование специалистов, работающих с воспитанниками группы;</w:t>
      </w: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111C4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-ведение необходимой документации.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6.4</w:t>
      </w: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Деятельность учителя-дефектолога в группе комбинированной направленности для детей с ОВЗ включает в себя: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в составлении индивидуальных программ развития воспитанников в рамках реализуемой программы;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(в том числе совместно с другими специалистами) индивидуальных, подгрупповых занятий по познавательному с воспитанниками с учетом психофизических возможностей, состояния здоровья и индивидуальных особенностей;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осуществление взаимодействия с воспитателями группы по организации индивидуальной работы с воспитанниками, направленной на развитие познавательной сферы детей;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-проведение консультативной работы с родителями (законными представителями) по вопросам познавательного развития ребенка в семье;</w:t>
      </w:r>
    </w:p>
    <w:p w:rsidR="001111C4" w:rsidRPr="00580D13" w:rsidRDefault="001111C4" w:rsidP="001111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консультирование специалистов, работающих с воспитанниками группы;</w:t>
      </w: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-ведение необходимой документации.</w:t>
      </w:r>
    </w:p>
    <w:p w:rsidR="001111C4" w:rsidRPr="00580D13" w:rsidRDefault="001111C4" w:rsidP="001111C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</w:t>
      </w:r>
      <w:r w:rsidRPr="00580D1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5. </w:t>
      </w:r>
      <w:r w:rsidRPr="00580D13">
        <w:rPr>
          <w:color w:val="auto"/>
          <w:sz w:val="28"/>
          <w:szCs w:val="28"/>
        </w:rPr>
        <w:t>Деятельность педагога-психолога в группе комбинированной направленности для детей с ограниченными возможностями здоровья направлена на сохранение психического здоровья каждого воспитанника .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его функции входит: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психологическое исследование воспитанников;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в составлении индивидуальных программ развития, воспитания и обучения ребенка в условиях МДОУ и семьи;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индивидуальной и подгрупповой коррекционной работы психологической работы: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динамическое психолого-педагогическое изучение воспитанников;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- проведение консультативной работы с родителями, законными представителями) по вопросам воспитания ребенка в семье;</w:t>
      </w:r>
    </w:p>
    <w:p w:rsidR="001111C4" w:rsidRPr="00580D13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осуществление преемственности в работе МДОУ и семьи;</w:t>
      </w:r>
    </w:p>
    <w:p w:rsidR="001111C4" w:rsidRDefault="001111C4" w:rsidP="001111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консультирование специалистов, работающих с воспитанниками группы;</w:t>
      </w:r>
    </w:p>
    <w:p w:rsidR="001820DE" w:rsidRPr="00580D13" w:rsidRDefault="001111C4" w:rsidP="001820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6.4</w:t>
      </w:r>
      <w:r w:rsidR="001820DE"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1820DE"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музыкального руководителя в группе комбинированной </w:t>
      </w:r>
      <w:r w:rsidR="006F0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направленности для детей с ОВЗ </w:t>
      </w:r>
      <w:r w:rsidR="001820DE"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направлена на развитие музыкальных способностей, эмоциональной сферы и творческой деятельности воспитанников.</w:t>
      </w:r>
    </w:p>
    <w:p w:rsidR="001820DE" w:rsidRPr="00580D13" w:rsidRDefault="001820DE" w:rsidP="001820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его функции входит:</w:t>
      </w:r>
    </w:p>
    <w:p w:rsidR="001820DE" w:rsidRPr="00580D13" w:rsidRDefault="001820DE" w:rsidP="001820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взаимодействие со специалистами группы по вопросам организации . совместной деятельности детей на занятиях, праздниках, развлечениях;</w:t>
      </w:r>
    </w:p>
    <w:p w:rsidR="001820DE" w:rsidRPr="00580D13" w:rsidRDefault="001820DE" w:rsidP="001820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проведение фронтальных, подгрупповых и индивидуальных занятий с воспитанниками группы, проведение занятий с участием других специалистов; </w:t>
      </w:r>
    </w:p>
    <w:p w:rsidR="001820DE" w:rsidRPr="00580D13" w:rsidRDefault="001820DE" w:rsidP="001820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087DB8"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онсультирование родителей (законных представителей) по вопросам</w:t>
      </w:r>
    </w:p>
    <w:p w:rsidR="00C23B7B" w:rsidRPr="00580D13" w:rsidRDefault="00087DB8" w:rsidP="00C23B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музыкального воспитания </w:t>
      </w:r>
      <w:r w:rsidR="001820DE"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ребенка.</w:t>
      </w:r>
    </w:p>
    <w:p w:rsidR="00C7591B" w:rsidRPr="00580D13" w:rsidRDefault="001111C4" w:rsidP="00C759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6.5</w:t>
      </w:r>
      <w:r w:rsidR="00C7591B"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Заведующий МДОУ осуществляет систематический контроль и несет ответственность за правильную организацию работы группы комбинированной направленности</w:t>
      </w:r>
      <w:r w:rsidR="00F67CB8"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повышение квалификации педагогов, проводит анализ эффективности работы данной группы.</w:t>
      </w:r>
    </w:p>
    <w:p w:rsidR="00E72CC8" w:rsidRPr="00580D13" w:rsidRDefault="001111C4" w:rsidP="00C23B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6.6..</w:t>
      </w:r>
      <w:r w:rsidR="00F67CB8"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 и обязанности педагогического и обслуживающего персонала комбинированной группы определяется правилами внутреннего трудового распорядка и должностными обязанностями.</w:t>
      </w:r>
    </w:p>
    <w:p w:rsidR="00F67CB8" w:rsidRPr="00580D13" w:rsidRDefault="00F67CB8" w:rsidP="00C23B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Заключительные положения.</w:t>
      </w:r>
    </w:p>
    <w:p w:rsidR="00F67CB8" w:rsidRPr="00580D13" w:rsidRDefault="0025671E" w:rsidP="00C23B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7.1. Настоящее Положение действует со дня его утверждения на педагогическом совете и действует до его изменения или отмены.</w:t>
      </w:r>
    </w:p>
    <w:p w:rsidR="0025671E" w:rsidRPr="00580D13" w:rsidRDefault="0025671E" w:rsidP="00C23B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D13">
        <w:rPr>
          <w:rFonts w:ascii="Times New Roman" w:eastAsiaTheme="minorHAnsi" w:hAnsi="Times New Roman" w:cs="Times New Roman"/>
          <w:sz w:val="28"/>
          <w:szCs w:val="28"/>
          <w:lang w:eastAsia="en-US"/>
        </w:rPr>
        <w:t>7.2. Все изменения в настоящее Положение рассматриваются на заседании педагогического совета, за исключением изменения, предусмотренных действующим законодательством, которые заведующий может внести в текст Положения лично, приведя его в соответствии с законом.</w:t>
      </w:r>
    </w:p>
    <w:sectPr w:rsidR="0025671E" w:rsidRPr="00580D13" w:rsidSect="004A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6E" w:rsidRDefault="0088316E" w:rsidP="000921DE">
      <w:pPr>
        <w:spacing w:after="0" w:line="240" w:lineRule="auto"/>
      </w:pPr>
      <w:r>
        <w:separator/>
      </w:r>
    </w:p>
  </w:endnote>
  <w:endnote w:type="continuationSeparator" w:id="1">
    <w:p w:rsidR="0088316E" w:rsidRDefault="0088316E" w:rsidP="0009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66" w:rsidRDefault="009B34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66" w:rsidRDefault="009B346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66" w:rsidRDefault="009B34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6E" w:rsidRDefault="0088316E" w:rsidP="000921DE">
      <w:pPr>
        <w:spacing w:after="0" w:line="240" w:lineRule="auto"/>
      </w:pPr>
      <w:r>
        <w:separator/>
      </w:r>
    </w:p>
  </w:footnote>
  <w:footnote w:type="continuationSeparator" w:id="1">
    <w:p w:rsidR="0088316E" w:rsidRDefault="0088316E" w:rsidP="0009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66" w:rsidRDefault="009B34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66" w:rsidRDefault="009B34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66" w:rsidRDefault="009B34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70D"/>
    <w:rsid w:val="00087DB8"/>
    <w:rsid w:val="000921DE"/>
    <w:rsid w:val="000A212C"/>
    <w:rsid w:val="00107DD4"/>
    <w:rsid w:val="001111C4"/>
    <w:rsid w:val="001820DE"/>
    <w:rsid w:val="001E22D5"/>
    <w:rsid w:val="0025671E"/>
    <w:rsid w:val="002B065F"/>
    <w:rsid w:val="002D2FEA"/>
    <w:rsid w:val="00332CD4"/>
    <w:rsid w:val="004231F1"/>
    <w:rsid w:val="0042770D"/>
    <w:rsid w:val="00475E61"/>
    <w:rsid w:val="00485188"/>
    <w:rsid w:val="004A7A82"/>
    <w:rsid w:val="004F6AAD"/>
    <w:rsid w:val="00580D13"/>
    <w:rsid w:val="005F7960"/>
    <w:rsid w:val="00614D2A"/>
    <w:rsid w:val="006611F7"/>
    <w:rsid w:val="006C636B"/>
    <w:rsid w:val="006D6599"/>
    <w:rsid w:val="006F0BED"/>
    <w:rsid w:val="007803F1"/>
    <w:rsid w:val="00882A21"/>
    <w:rsid w:val="0088316E"/>
    <w:rsid w:val="008F6148"/>
    <w:rsid w:val="009B3466"/>
    <w:rsid w:val="009B516F"/>
    <w:rsid w:val="00A070D9"/>
    <w:rsid w:val="00C23B7B"/>
    <w:rsid w:val="00C35D27"/>
    <w:rsid w:val="00C464D3"/>
    <w:rsid w:val="00C562D2"/>
    <w:rsid w:val="00C7591B"/>
    <w:rsid w:val="00C97A96"/>
    <w:rsid w:val="00CB063E"/>
    <w:rsid w:val="00DC0795"/>
    <w:rsid w:val="00E72CC8"/>
    <w:rsid w:val="00F3004C"/>
    <w:rsid w:val="00F36E5F"/>
    <w:rsid w:val="00F45EDC"/>
    <w:rsid w:val="00F6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C8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42770D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2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2770D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2770D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2770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2770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A7A8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9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921DE"/>
    <w:rPr>
      <w:rFonts w:eastAsiaTheme="minorEastAsia"/>
      <w:lang w:eastAsia="ru-RU"/>
    </w:rPr>
  </w:style>
  <w:style w:type="paragraph" w:customStyle="1" w:styleId="Default">
    <w:name w:val="Default"/>
    <w:rsid w:val="001E2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070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COMP-XP</cp:lastModifiedBy>
  <cp:revision>25</cp:revision>
  <cp:lastPrinted>2017-09-01T12:13:00Z</cp:lastPrinted>
  <dcterms:created xsi:type="dcterms:W3CDTF">2017-08-25T08:07:00Z</dcterms:created>
  <dcterms:modified xsi:type="dcterms:W3CDTF">2018-02-16T12:03:00Z</dcterms:modified>
</cp:coreProperties>
</file>