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662A5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 МРЦ                                 </w:t>
      </w:r>
    </w:p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A5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50»</w:t>
      </w:r>
    </w:p>
    <w:p w:rsidR="000F5148" w:rsidRPr="001662A5" w:rsidRDefault="000F5148" w:rsidP="000F514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2A5">
        <w:rPr>
          <w:rFonts w:ascii="Times New Roman" w:hAnsi="Times New Roman" w:cs="Times New Roman"/>
          <w:b/>
          <w:sz w:val="28"/>
          <w:szCs w:val="28"/>
        </w:rPr>
        <w:t>«</w:t>
      </w:r>
      <w:r w:rsidRPr="001662A5">
        <w:rPr>
          <w:rFonts w:ascii="Times New Roman" w:hAnsi="Times New Roman" w:cs="Times New Roman"/>
          <w:b/>
          <w:sz w:val="28"/>
          <w:szCs w:val="28"/>
          <w:u w:val="single"/>
        </w:rPr>
        <w:t>Управление процессом разработки (проектирования) ООП ДОО</w:t>
      </w:r>
    </w:p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условиях реализации ФГОС ДО»</w:t>
      </w:r>
    </w:p>
    <w:p w:rsidR="000F5148" w:rsidRPr="000F5148" w:rsidRDefault="000F5148" w:rsidP="000F5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1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:rsidR="008F6A3E" w:rsidRPr="000F5148" w:rsidRDefault="008F6A3E" w:rsidP="000F5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0F5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F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2017/2018 учебного года</w:t>
      </w:r>
    </w:p>
    <w:p w:rsidR="008F6A3E" w:rsidRPr="000F5148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48" w:rsidRPr="000F5148" w:rsidRDefault="008F6A3E" w:rsidP="000F51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="000F5148" w:rsidRPr="000F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5148" w:rsidRPr="000F51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начальник отдела дошкольного образования  </w:t>
      </w:r>
      <w:proofErr w:type="spellStart"/>
      <w:r w:rsidR="000F5148" w:rsidRPr="000F5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Плескевич</w:t>
      </w:r>
      <w:proofErr w:type="spellEnd"/>
      <w:r w:rsidR="000F5148" w:rsidRPr="000F5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Маргарита Владимировна</w:t>
      </w: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4301"/>
        <w:gridCol w:w="2389"/>
      </w:tblGrid>
      <w:tr w:rsidR="008F6A3E" w:rsidRPr="008F6A3E" w:rsidTr="0083053B">
        <w:tc>
          <w:tcPr>
            <w:tcW w:w="540" w:type="dxa"/>
            <w:vAlign w:val="center"/>
          </w:tcPr>
          <w:p w:rsidR="008F6A3E" w:rsidRPr="008F6A3E" w:rsidRDefault="000F5148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0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89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F5148" w:rsidRPr="00A55829" w:rsidRDefault="000F5148" w:rsidP="0083053B">
            <w:pPr>
              <w:pStyle w:val="a3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5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5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  содержания ООП ДОУ.</w:t>
            </w:r>
          </w:p>
          <w:p w:rsidR="000F5148" w:rsidRPr="00A55829" w:rsidRDefault="000F5148" w:rsidP="000F5148">
            <w:pPr>
              <w:tabs>
                <w:tab w:val="left" w:pos="318"/>
              </w:tabs>
              <w:snapToGrid w:val="0"/>
              <w:spacing w:line="240" w:lineRule="atLeast"/>
              <w:jc w:val="both"/>
              <w:rPr>
                <w:color w:val="000000"/>
                <w:spacing w:val="4"/>
              </w:rPr>
            </w:pPr>
          </w:p>
          <w:p w:rsidR="000F5148" w:rsidRPr="00A55829" w:rsidRDefault="000F5148" w:rsidP="000F5148">
            <w:pPr>
              <w:tabs>
                <w:tab w:val="left" w:pos="318"/>
              </w:tabs>
              <w:snapToGrid w:val="0"/>
              <w:spacing w:line="240" w:lineRule="atLeast"/>
              <w:jc w:val="both"/>
              <w:rPr>
                <w:color w:val="000000"/>
                <w:spacing w:val="4"/>
              </w:rPr>
            </w:pP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6D28FE" w:rsidRDefault="006D28FE" w:rsidP="006D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 – практикумов 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планом работы МРЦ на 2017 – 2018 г.г. </w:t>
            </w: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«Управление процессом разработки (проектирования) ООП ДОО  в условиях реализации ФГОС </w:t>
            </w:r>
            <w:proofErr w:type="gramStart"/>
            <w:r w:rsidRPr="006D2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97" w:type="dxa"/>
          </w:tcPr>
          <w:p w:rsidR="006D28FE" w:rsidRPr="006D28FE" w:rsidRDefault="006D28FE" w:rsidP="006D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  профессиональную компетентность педагогов по формированию содержания    ООП ДОУ.</w:t>
            </w:r>
          </w:p>
          <w:p w:rsidR="008F6A3E" w:rsidRPr="006D28FE" w:rsidRDefault="008F6A3E" w:rsidP="006D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6D28FE" w:rsidRPr="006D28FE" w:rsidRDefault="006D28FE" w:rsidP="006D28FE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28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Повышена  профессиональная компетентность педагогов по формированию содержания    ООП ДОУ</w:t>
            </w:r>
          </w:p>
          <w:p w:rsidR="006D28FE" w:rsidRPr="006D28FE" w:rsidRDefault="0083053B" w:rsidP="006D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 мастер-класс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ООП ДОУ в соответствии с ФГОС </w:t>
            </w:r>
            <w:proofErr w:type="gramStart"/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A3E" w:rsidRPr="008F6A3E" w:rsidRDefault="006D28FE" w:rsidP="007719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раздел: Материально-техническое  и мето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 xml:space="preserve">дическое обеспечение Программы», 17.10.2017 г. на базе МДОУ «Детский сад № 50», </w:t>
            </w: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148»</w:t>
            </w:r>
          </w:p>
        </w:tc>
        <w:tc>
          <w:tcPr>
            <w:tcW w:w="2389" w:type="dxa"/>
          </w:tcPr>
          <w:p w:rsidR="008F6A3E" w:rsidRPr="008F6A3E" w:rsidRDefault="0083053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3053B" w:rsidRPr="00CF4643" w:rsidRDefault="0083053B" w:rsidP="00CF4643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в рамках сетевого  взаимодействия педагогов ДОУ  по вопросам содержания    ООП  в соответствии с ФГОС </w:t>
            </w:r>
            <w:proofErr w:type="gramStart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3053B" w:rsidRPr="00CF4643" w:rsidRDefault="0083053B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опыта работы МРЦ</w:t>
            </w: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83053B" w:rsidRPr="00CF4643" w:rsidRDefault="0083053B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опыт работы педагогам МСО </w:t>
            </w:r>
          </w:p>
          <w:p w:rsidR="008F6A3E" w:rsidRPr="00CF4643" w:rsidRDefault="0083053B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4301" w:type="dxa"/>
          </w:tcPr>
          <w:p w:rsidR="00CF4643" w:rsidRPr="00CF4643" w:rsidRDefault="00CF4643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053B"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в рамках  </w:t>
            </w:r>
            <w:r w:rsidR="0083053B" w:rsidRPr="00CF46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Городской презентационной площадки «Инновационное пространство муниципальной системы образования города Ярославля»,</w:t>
            </w:r>
            <w:r w:rsidR="0083053B" w:rsidRPr="00CF4643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83053B" w:rsidRPr="00CF46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  01.11.2017 г. – 02.11.2017 г., Стендовая презентация: «Управление процессом разработки </w:t>
            </w:r>
            <w:r w:rsidRPr="00CF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(проектирования) ООП ДОО  в условиях реализации ФГОС </w:t>
            </w:r>
            <w:proofErr w:type="gramStart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053B" w:rsidRPr="00CF4643" w:rsidRDefault="0083053B" w:rsidP="00CF4643">
            <w:pPr>
              <w:pStyle w:val="3"/>
              <w:spacing w:before="0" w:line="240" w:lineRule="auto"/>
              <w:ind w:right="102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2.Участие в межмуниципальном семинаре «Эффективные практики реализации ФГОС </w:t>
            </w:r>
            <w:proofErr w:type="gramStart"/>
            <w:r w:rsid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» (</w:t>
            </w:r>
            <w:proofErr w:type="gramStart"/>
            <w:r w:rsid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из</w:t>
            </w:r>
            <w:proofErr w:type="gramEnd"/>
            <w:r w:rsid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опыта работы педагогов ДОО ЯМР, пос. Ивняки, 23.11.2017 г.)</w:t>
            </w:r>
            <w:r w:rsidR="00CF4643" w:rsidRPr="00CF46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F6A3E" w:rsidRPr="008F6A3E" w:rsidRDefault="0077198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Дополнить базу информационно – методических ресурсов по  содержанию  ООП ДОУ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информационно-методического пакета из наработанных материалов      по  реализации ООП ДОУ в соответствии с ФГОС </w:t>
            </w:r>
            <w:proofErr w:type="gramStart"/>
            <w:r w:rsidRPr="007719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71986" w:rsidRPr="00771986" w:rsidRDefault="00771986" w:rsidP="0077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Подготовить</w:t>
            </w:r>
          </w:p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методические рекомендации 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по  содержанию ООП ДОУ в организационном </w:t>
            </w: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разделе 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771986" w:rsidRPr="00771986" w:rsidRDefault="00771986" w:rsidP="0003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Подготовле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ны методические рекомендации по </w:t>
            </w: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содержанию организационного раздела  ООП ДОУ:</w:t>
            </w:r>
            <w:r w:rsidRPr="0077198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«Организационный раздел: Материально-техническое  и методическое обеспечение Программы»</w:t>
            </w:r>
          </w:p>
          <w:p w:rsidR="00771986" w:rsidRPr="00771986" w:rsidRDefault="00771986" w:rsidP="00771986">
            <w:pPr>
              <w:pStyle w:val="a3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F6A3E" w:rsidRPr="008F6A3E" w:rsidRDefault="0003655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036556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  <w:r w:rsidR="0003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6556" w:rsidRPr="00036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Родомакина Е.В., старший воспитатель.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D78" w:rsidRP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F55878" w:rsidRPr="00EB7D78" w:rsidRDefault="00EB7D78" w:rsidP="00EB7D7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5878" w:rsidRPr="00EB7D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5B3"/>
    <w:multiLevelType w:val="multilevel"/>
    <w:tmpl w:val="535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2150"/>
    <w:multiLevelType w:val="multilevel"/>
    <w:tmpl w:val="4F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C973C2"/>
    <w:multiLevelType w:val="hybridMultilevel"/>
    <w:tmpl w:val="72A2486C"/>
    <w:lvl w:ilvl="0" w:tplc="8998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30C7"/>
    <w:multiLevelType w:val="multilevel"/>
    <w:tmpl w:val="139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25900"/>
    <w:multiLevelType w:val="multilevel"/>
    <w:tmpl w:val="572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36556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0F5148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662A5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39DC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28FE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1986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053B"/>
    <w:rsid w:val="00832154"/>
    <w:rsid w:val="00840E91"/>
    <w:rsid w:val="00841A3C"/>
    <w:rsid w:val="00843D6F"/>
    <w:rsid w:val="0085260B"/>
    <w:rsid w:val="00867276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643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B7D78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B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0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EB7D78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5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3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COMP-XP</cp:lastModifiedBy>
  <cp:revision>6</cp:revision>
  <cp:lastPrinted>2017-12-11T07:31:00Z</cp:lastPrinted>
  <dcterms:created xsi:type="dcterms:W3CDTF">2017-11-30T11:16:00Z</dcterms:created>
  <dcterms:modified xsi:type="dcterms:W3CDTF">2017-12-11T07:51:00Z</dcterms:modified>
</cp:coreProperties>
</file>